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F1C7E" w14:textId="5D9E69C4" w:rsidR="00151FBB" w:rsidRDefault="00E65622">
      <w:pPr>
        <w:rPr>
          <w:rFonts w:hint="eastAsia"/>
        </w:rPr>
      </w:pPr>
      <w:r>
        <w:rPr>
          <w:rFonts w:hint="eastAsia"/>
        </w:rPr>
        <w:t>在这里可以进行word测试。</w:t>
      </w:r>
      <w:bookmarkStart w:id="0" w:name="_GoBack"/>
      <w:bookmarkEnd w:id="0"/>
    </w:p>
    <w:sectPr w:rsidR="00151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C585C" w14:textId="77777777" w:rsidR="00763F9E" w:rsidRDefault="00763F9E" w:rsidP="00E65622">
      <w:r>
        <w:separator/>
      </w:r>
    </w:p>
  </w:endnote>
  <w:endnote w:type="continuationSeparator" w:id="0">
    <w:p w14:paraId="4707527F" w14:textId="77777777" w:rsidR="00763F9E" w:rsidRDefault="00763F9E" w:rsidP="00E65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E59FB" w14:textId="77777777" w:rsidR="00763F9E" w:rsidRDefault="00763F9E" w:rsidP="00E65622">
      <w:r>
        <w:separator/>
      </w:r>
    </w:p>
  </w:footnote>
  <w:footnote w:type="continuationSeparator" w:id="0">
    <w:p w14:paraId="0C449F09" w14:textId="77777777" w:rsidR="00763F9E" w:rsidRDefault="00763F9E" w:rsidP="00E656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5E"/>
    <w:rsid w:val="00151FBB"/>
    <w:rsid w:val="00340E5E"/>
    <w:rsid w:val="00644109"/>
    <w:rsid w:val="00763F9E"/>
    <w:rsid w:val="00C36908"/>
    <w:rsid w:val="00E6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E96F1"/>
  <w15:chartTrackingRefBased/>
  <w15:docId w15:val="{345E52E9-2C00-42D3-BB40-C20AB2B8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5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56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5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56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英贵 张</dc:creator>
  <cp:keywords/>
  <dc:description/>
  <cp:lastModifiedBy>英贵 张</cp:lastModifiedBy>
  <cp:revision>3</cp:revision>
  <dcterms:created xsi:type="dcterms:W3CDTF">2019-05-27T11:34:00Z</dcterms:created>
  <dcterms:modified xsi:type="dcterms:W3CDTF">2019-05-27T11:34:00Z</dcterms:modified>
</cp:coreProperties>
</file>