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2" w:firstLineChars="0"/>
        <w:rPr>
          <w:rFonts w:hint="default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测试：{{test}}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vertAlign w:val="baseline"/>
                <w:lang w:val="en-US" w:eastAsia="zh-CN"/>
              </w:rPr>
              <w:t>row_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title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}}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标题1</w:t>
            </w:r>
          </w:p>
        </w:tc>
        <w:tc>
          <w:tcPr>
            <w:tcW w:w="2130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标题2</w:t>
            </w:r>
          </w:p>
        </w:tc>
        <w:tc>
          <w:tcPr>
            <w:tcW w:w="213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标题3</w:t>
            </w:r>
          </w:p>
        </w:tc>
        <w:tc>
          <w:tcPr>
            <w:tcW w:w="213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标题4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[title1]</w:t>
            </w:r>
          </w:p>
        </w:tc>
        <w:tc>
          <w:tcPr>
            <w:tcW w:w="2130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[title2]</w:t>
            </w:r>
          </w:p>
        </w:tc>
        <w:tc>
          <w:tcPr>
            <w:tcW w:w="213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[title3]</w:t>
            </w:r>
          </w:p>
        </w:tc>
        <w:tc>
          <w:tcPr>
            <w:tcW w:w="213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[title4]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标题1{{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column_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title}}</w:t>
            </w:r>
          </w:p>
        </w:tc>
        <w:tc>
          <w:tcPr>
            <w:tcW w:w="426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[title1]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标题2</w:t>
            </w:r>
          </w:p>
        </w:tc>
        <w:tc>
          <w:tcPr>
            <w:tcW w:w="426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[title2]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标题3</w:t>
            </w:r>
          </w:p>
        </w:tc>
        <w:tc>
          <w:tcPr>
            <w:tcW w:w="426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[title3]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322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标题4</w:t>
            </w:r>
          </w:p>
        </w:tc>
        <w:tc>
          <w:tcPr>
            <w:tcW w:w="426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[title4]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图片：{{@image}}</w:t>
      </w:r>
    </w:p>
    <w:p>
      <w:pPr>
        <w:ind w:firstLine="322" w:firstLineChars="0"/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{{</w:t>
      </w:r>
      <w:r>
        <w:rPr>
          <w:rFonts w:hint="default"/>
          <w:vertAlign w:val="baseline"/>
          <w:lang w:val="en-US" w:eastAsia="zh-CN"/>
        </w:rPr>
        <w:t>+include</w:t>
      </w:r>
      <w:r>
        <w:rPr>
          <w:rFonts w:hint="eastAsia"/>
          <w:vertAlign w:val="baseline"/>
          <w:lang w:val="en-US" w:eastAsia="zh-CN"/>
        </w:rPr>
        <w:t>}}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{{*</w:t>
      </w:r>
      <w:bookmarkStart w:id="0" w:name="_GoBack"/>
      <w:r>
        <w:rPr>
          <w:rFonts w:hint="eastAsia"/>
          <w:vertAlign w:val="baseline"/>
          <w:lang w:val="en-US" w:eastAsia="zh-CN"/>
        </w:rPr>
        <w:t>numbering</w:t>
      </w:r>
      <w:bookmarkEnd w:id="0"/>
      <w:r>
        <w:rPr>
          <w:rFonts w:hint="eastAsia"/>
          <w:vertAlign w:val="baseline"/>
          <w:lang w:val="en-US" w:eastAsia="zh-CN"/>
        </w:rPr>
        <w:t>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065C8"/>
    <w:rsid w:val="07202C2A"/>
    <w:rsid w:val="0E30056A"/>
    <w:rsid w:val="153802FD"/>
    <w:rsid w:val="170001F0"/>
    <w:rsid w:val="179A6D70"/>
    <w:rsid w:val="17AC29C7"/>
    <w:rsid w:val="18EE293B"/>
    <w:rsid w:val="1B324C61"/>
    <w:rsid w:val="1C0303E7"/>
    <w:rsid w:val="24407805"/>
    <w:rsid w:val="27B2367C"/>
    <w:rsid w:val="2A6A2B76"/>
    <w:rsid w:val="2DBC46B8"/>
    <w:rsid w:val="323E083B"/>
    <w:rsid w:val="333B17A9"/>
    <w:rsid w:val="33825E55"/>
    <w:rsid w:val="33920FBB"/>
    <w:rsid w:val="392930FA"/>
    <w:rsid w:val="3E4931E7"/>
    <w:rsid w:val="40385CF8"/>
    <w:rsid w:val="44D554BF"/>
    <w:rsid w:val="4EFC3B8A"/>
    <w:rsid w:val="4F2049BE"/>
    <w:rsid w:val="504555B4"/>
    <w:rsid w:val="51324906"/>
    <w:rsid w:val="535A5AE4"/>
    <w:rsid w:val="55411684"/>
    <w:rsid w:val="55737DC0"/>
    <w:rsid w:val="611B0B34"/>
    <w:rsid w:val="65C92CEC"/>
    <w:rsid w:val="679D6EBC"/>
    <w:rsid w:val="69AF4864"/>
    <w:rsid w:val="6A7071B4"/>
    <w:rsid w:val="6AA219FA"/>
    <w:rsid w:val="73A64123"/>
    <w:rsid w:val="7842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193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2021-09-17T02:21:00Z</dcterms:created>
  <dc:creator>admin</dc:creator>
  <cp:lastModifiedBy>admin</cp:lastModifiedBy>
  <dcterms:modified xsi:type="dcterms:W3CDTF">2021-09-23T09:54:03Z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F095ADAEDDF54C869B96C852022AADE6</vt:lpwstr>
  </property>
</Properties>
</file>