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059CD" w14:textId="60195E49" w:rsidR="00B909BE" w:rsidRDefault="00DD6ACE">
      <w:r>
        <w:rPr>
          <w:rFonts w:hint="eastAsia"/>
        </w:rPr>
        <w:t>软件</w:t>
      </w:r>
    </w:p>
    <w:p w14:paraId="2643AFEB" w14:textId="26958CA9" w:rsidR="00DD6ACE" w:rsidRDefault="00DD6ACE">
      <w:r>
        <w:rPr>
          <w:rFonts w:hint="eastAsia"/>
        </w:rPr>
        <w:t xml:space="preserve">一、Inkscape1.3.2绿色版 </w:t>
      </w:r>
    </w:p>
    <w:p w14:paraId="4CA6D89A" w14:textId="04FCECD8" w:rsidR="00DD6ACE" w:rsidRDefault="00DD6ACE">
      <w:pPr>
        <w:rPr>
          <w:rFonts w:hint="eastAsia"/>
        </w:rPr>
      </w:pPr>
      <w:r>
        <w:rPr>
          <w:rFonts w:hint="eastAsia"/>
        </w:rPr>
        <w:t>已提供以下插件</w:t>
      </w:r>
    </w:p>
    <w:p w14:paraId="790CFD50" w14:textId="07143E14" w:rsidR="00DD6ACE" w:rsidRDefault="00DD6ACE" w:rsidP="00DD6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字体设计与使用插件</w:t>
      </w:r>
      <w:r w:rsidRPr="00DD6ACE">
        <w:rPr>
          <w:rFonts w:hint="eastAsia"/>
        </w:rPr>
        <w:t>inkscape-stroke-font-extensions</w:t>
      </w:r>
    </w:p>
    <w:p w14:paraId="157F4A90" w14:textId="67B667D1" w:rsidR="00DD6ACE" w:rsidRDefault="00DD6ACE" w:rsidP="00DD6A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制作的</w:t>
      </w:r>
      <w:r w:rsidR="00C74ACC">
        <w:rPr>
          <w:rFonts w:hint="eastAsia"/>
        </w:rPr>
        <w:t>汉字</w:t>
      </w:r>
      <w:r>
        <w:rPr>
          <w:rFonts w:hint="eastAsia"/>
        </w:rPr>
        <w:t>楷体约9700个</w:t>
      </w:r>
    </w:p>
    <w:p w14:paraId="172DE8B6" w14:textId="437A309D" w:rsidR="00C74ACC" w:rsidRDefault="00C74ACC" w:rsidP="00DD6AC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制作的</w:t>
      </w:r>
      <w:r>
        <w:rPr>
          <w:rFonts w:hint="eastAsia"/>
        </w:rPr>
        <w:t>汉字</w:t>
      </w:r>
      <w:r>
        <w:rPr>
          <w:rFonts w:hint="eastAsia"/>
        </w:rPr>
        <w:t>行书</w:t>
      </w:r>
      <w:r>
        <w:rPr>
          <w:rFonts w:hint="eastAsia"/>
        </w:rPr>
        <w:t>约</w:t>
      </w:r>
      <w:r>
        <w:rPr>
          <w:rFonts w:hint="eastAsia"/>
        </w:rPr>
        <w:t>32</w:t>
      </w:r>
      <w:r>
        <w:rPr>
          <w:rFonts w:hint="eastAsia"/>
        </w:rPr>
        <w:t>00个</w:t>
      </w:r>
      <w:r>
        <w:rPr>
          <w:rFonts w:hint="eastAsia"/>
        </w:rPr>
        <w:t>，其他未完成</w:t>
      </w:r>
    </w:p>
    <w:p w14:paraId="4FFA4053" w14:textId="4A7D7AC6" w:rsidR="00DD6ACE" w:rsidRDefault="00DD6ACE">
      <w:r w:rsidRPr="00DD6ACE">
        <w:drawing>
          <wp:inline distT="0" distB="0" distL="0" distR="0" wp14:anchorId="4ADBE7E1" wp14:editId="181F9345">
            <wp:extent cx="5274310" cy="2499360"/>
            <wp:effectExtent l="0" t="0" r="2540" b="0"/>
            <wp:docPr id="1648552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52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4DBC" w14:textId="1A836B3E" w:rsidR="00DD6ACE" w:rsidRDefault="00DD6ACE" w:rsidP="00DD6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导出gcode插件J Tech Community laser tool</w:t>
      </w:r>
    </w:p>
    <w:p w14:paraId="70E67B9E" w14:textId="6BB7971E" w:rsidR="00DD6ACE" w:rsidRDefault="00DD6ACE" w:rsidP="00DD6ACE">
      <w:pPr>
        <w:pStyle w:val="a3"/>
        <w:ind w:left="440" w:firstLineChars="0" w:firstLine="0"/>
      </w:pPr>
      <w:r w:rsidRPr="00DD6ACE">
        <w:drawing>
          <wp:inline distT="0" distB="0" distL="0" distR="0" wp14:anchorId="64377640" wp14:editId="1BE999A2">
            <wp:extent cx="5274310" cy="3090545"/>
            <wp:effectExtent l="0" t="0" r="2540" b="0"/>
            <wp:docPr id="457799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9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147A" w14:textId="300C4A25" w:rsidR="00DD6ACE" w:rsidRDefault="00DD6ACE" w:rsidP="00DD6ACE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二、激光雕刻软件</w:t>
      </w:r>
      <w:r w:rsidR="00C1000D">
        <w:rPr>
          <w:rFonts w:hint="eastAsia"/>
        </w:rPr>
        <w:t>LightBurn</w:t>
      </w:r>
    </w:p>
    <w:sectPr w:rsidR="00DD6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60BC7"/>
    <w:multiLevelType w:val="hybridMultilevel"/>
    <w:tmpl w:val="BF0499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9404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CE"/>
    <w:rsid w:val="00140418"/>
    <w:rsid w:val="00732F64"/>
    <w:rsid w:val="00B42F2D"/>
    <w:rsid w:val="00B909BE"/>
    <w:rsid w:val="00C1000D"/>
    <w:rsid w:val="00C2488C"/>
    <w:rsid w:val="00C74ACC"/>
    <w:rsid w:val="00DD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3B00"/>
  <w15:chartTrackingRefBased/>
  <w15:docId w15:val="{98B97ED0-EEA6-49A9-91DB-92B41063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6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kaihua liao</dc:creator>
  <cp:keywords/>
  <dc:description/>
  <cp:lastModifiedBy>kaihua liao</cp:lastModifiedBy>
  <cp:revision>2</cp:revision>
  <dcterms:created xsi:type="dcterms:W3CDTF">2024-10-24T15:19:00Z</dcterms:created>
  <dcterms:modified xsi:type="dcterms:W3CDTF">2024-10-24T15:31:00Z</dcterms:modified>
</cp:coreProperties>
</file>