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864C" w14:textId="3866E7E7" w:rsidR="002A74EA" w:rsidRDefault="002A74EA" w:rsidP="002A74EA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14:paraId="2198CB06" w14:textId="2DDCBA4B" w:rsidR="00FE35F3" w:rsidRPr="00FE35F3" w:rsidRDefault="002A74EA" w:rsidP="00FE3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-Regular" w:eastAsia="宋体" w:hAnsi="Menlo-Regular" w:cs="Menlo-Regular"/>
          <w:color w:val="080808"/>
          <w:kern w:val="0"/>
          <w:sz w:val="20"/>
          <w:szCs w:val="20"/>
        </w:rPr>
      </w:pPr>
      <w:r>
        <w:rPr>
          <w:rFonts w:ascii="Menlo-Regular" w:eastAsia="宋体" w:hAnsi="Menlo-Regular" w:cs="Menlo-Regular" w:hint="eastAsia"/>
          <w:color w:val="080808"/>
          <w:kern w:val="0"/>
          <w:sz w:val="20"/>
          <w:szCs w:val="20"/>
        </w:rPr>
        <w:t>这是一个测试内容</w:t>
      </w:r>
    </w:p>
    <w:p w14:paraId="50966F07" w14:textId="5EDB5AF7" w:rsidR="00A84D89" w:rsidRDefault="00A84D89"/>
    <w:p w14:paraId="203D8B9A" w14:textId="74214C90" w:rsidR="002A74EA" w:rsidRDefault="002A74EA"/>
    <w:p w14:paraId="3C83244D" w14:textId="66ABBE8E" w:rsidR="002A74EA" w:rsidRDefault="002A74EA" w:rsidP="002A74EA">
      <w:pPr>
        <w:pStyle w:val="1"/>
      </w:pPr>
      <w:r>
        <w:rPr>
          <w:rFonts w:hint="eastAsia"/>
        </w:rPr>
        <w:t>内容</w:t>
      </w:r>
    </w:p>
    <w:p w14:paraId="65BA2D58" w14:textId="326A680E" w:rsidR="002A74EA" w:rsidRDefault="002A74EA" w:rsidP="002A74EA"/>
    <w:p w14:paraId="6100E8BF" w14:textId="77777777" w:rsidR="002A74EA" w:rsidRPr="00FE35F3" w:rsidRDefault="002A74EA" w:rsidP="002A74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-Regular" w:eastAsia="宋体" w:hAnsi="Menlo-Regular" w:cs="Menlo-Regular"/>
          <w:color w:val="080808"/>
          <w:kern w:val="0"/>
          <w:sz w:val="20"/>
          <w:szCs w:val="20"/>
        </w:rPr>
      </w:pPr>
      <w:r w:rsidRPr="00FE35F3">
        <w:rPr>
          <w:rFonts w:ascii="Menlo-Regular" w:eastAsia="宋体" w:hAnsi="Menlo-Regular" w:cs="Menlo-Regular"/>
          <w:color w:val="080808"/>
          <w:kern w:val="0"/>
          <w:sz w:val="20"/>
          <w:szCs w:val="20"/>
        </w:rPr>
        <w:t>张三，计算机科学专业，擅长</w:t>
      </w:r>
      <w:r w:rsidRPr="00FE35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Java</w:t>
      </w:r>
      <w:r w:rsidRPr="00FE35F3">
        <w:rPr>
          <w:rFonts w:ascii="Menlo-Regular" w:eastAsia="宋体" w:hAnsi="Menlo-Regular" w:cs="Menlo-Regular"/>
          <w:color w:val="080808"/>
          <w:kern w:val="0"/>
          <w:sz w:val="20"/>
          <w:szCs w:val="20"/>
        </w:rPr>
        <w:t>开发；李四，数据科学方向，数学建模竞赛获奖者；王五，外语学院，精通英日双语</w:t>
      </w:r>
    </w:p>
    <w:p w14:paraId="3726A7D2" w14:textId="77777777" w:rsidR="002A74EA" w:rsidRPr="002A74EA" w:rsidRDefault="002A74EA" w:rsidP="002A74EA">
      <w:pPr>
        <w:rPr>
          <w:rFonts w:hint="eastAsia"/>
        </w:rPr>
      </w:pPr>
    </w:p>
    <w:sectPr w:rsidR="002A74EA" w:rsidRPr="002A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F3"/>
    <w:rsid w:val="002A74EA"/>
    <w:rsid w:val="00A84D89"/>
    <w:rsid w:val="00F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7A534"/>
  <w15:chartTrackingRefBased/>
  <w15:docId w15:val="{DAAA542A-97E4-EA43-83BF-873FB537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3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5F3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2A74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2025-04-21T14:07:00Z</cp:lastPrinted>
  <dcterms:created xsi:type="dcterms:W3CDTF">2025-04-21T14:06:00Z</dcterms:created>
  <dcterms:modified xsi:type="dcterms:W3CDTF">2025-04-21T14:16:00Z</dcterms:modified>
</cp:coreProperties>
</file>