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3398" w14:textId="77777777" w:rsidR="002B6DC1" w:rsidRDefault="002B6DC1" w:rsidP="002B6DC1">
      <w:r>
        <w:t>=== The first 500 words of the original text ===</w:t>
      </w:r>
    </w:p>
    <w:p w14:paraId="41374248" w14:textId="77777777" w:rsidR="002B6DC1" w:rsidRDefault="002B6DC1" w:rsidP="002B6DC1">
      <w:r>
        <w:t xml:space="preserve"> </w:t>
      </w:r>
      <w:proofErr w:type="gramStart"/>
      <w:r>
        <w:t>IEEETRANSACTIONSONIMAGEPROCESSING,VOL.</w:t>
      </w:r>
      <w:proofErr w:type="gramEnd"/>
      <w:r>
        <w:t>19,NO.11,NOVEMBER2010 2861</w:t>
      </w:r>
    </w:p>
    <w:p w14:paraId="7FF6ABEE" w14:textId="77777777" w:rsidR="002B6DC1" w:rsidRDefault="002B6DC1" w:rsidP="002B6DC1">
      <w:r>
        <w:t>Image Super-Resolution Via Sparse Representation</w:t>
      </w:r>
    </w:p>
    <w:p w14:paraId="352EB941" w14:textId="77777777" w:rsidR="002B6DC1" w:rsidRDefault="002B6DC1" w:rsidP="002B6DC1">
      <w:r>
        <w:t xml:space="preserve">JianchaoYang, Student Member, IEEE, JohnWright, Member, IEEE, Thomas </w:t>
      </w:r>
      <w:proofErr w:type="gramStart"/>
      <w:r>
        <w:t>S.Huang</w:t>
      </w:r>
      <w:proofErr w:type="gramEnd"/>
      <w:r>
        <w:t>, Fellow, IEEE, and</w:t>
      </w:r>
    </w:p>
    <w:p w14:paraId="5C85CCC0" w14:textId="77777777" w:rsidR="002B6DC1" w:rsidRDefault="002B6DC1" w:rsidP="002B6DC1">
      <w:r>
        <w:t>Yi Ma, Senior Member, IEEE</w:t>
      </w:r>
    </w:p>
    <w:p w14:paraId="140CCF4C" w14:textId="77777777" w:rsidR="002B6DC1" w:rsidRDefault="002B6DC1" w:rsidP="002B6DC1">
      <w:r>
        <w:t>Abstract—Thispaperpresentsanewapproachtosingle-image low-</w:t>
      </w:r>
      <w:proofErr w:type="gramStart"/>
      <w:r>
        <w:t>costimagingsensors(</w:t>
      </w:r>
      <w:proofErr w:type="gramEnd"/>
      <w:r>
        <w:t>e.g.,cellphoneorsurveillancecam-</w:t>
      </w:r>
    </w:p>
    <w:p w14:paraId="4A795F84" w14:textId="77777777" w:rsidR="002B6DC1" w:rsidRDefault="002B6DC1" w:rsidP="002B6DC1">
      <w:r>
        <w:t>superresolution, based upon sparse signal representation. Re- eras) allowing better utilization of the growing capability of</w:t>
      </w:r>
    </w:p>
    <w:p w14:paraId="2D521AAE" w14:textId="77777777" w:rsidR="002B6DC1" w:rsidRDefault="002B6DC1" w:rsidP="002B6DC1">
      <w:r>
        <w:t>search on image statistics su</w:t>
      </w:r>
    </w:p>
    <w:p w14:paraId="41D642E1" w14:textId="77777777" w:rsidR="002B6DC1" w:rsidRDefault="002B6DC1" w:rsidP="002B6DC1"/>
    <w:p w14:paraId="53D07805" w14:textId="77777777" w:rsidR="002B6DC1" w:rsidRDefault="002B6DC1" w:rsidP="002B6DC1">
      <w:r>
        <w:t>&gt;&gt;&gt; Summarizing chunk 1/4 ...</w:t>
      </w:r>
    </w:p>
    <w:p w14:paraId="7F994030" w14:textId="77777777" w:rsidR="002B6DC1" w:rsidRDefault="002B6DC1" w:rsidP="002B6DC1">
      <w:r>
        <w:t>&gt;&gt;&gt; Summarizing chunk 2/4 ...</w:t>
      </w:r>
    </w:p>
    <w:p w14:paraId="3540729D" w14:textId="77777777" w:rsidR="002B6DC1" w:rsidRDefault="002B6DC1" w:rsidP="002B6DC1">
      <w:r>
        <w:t>&gt;&gt;&gt; Summarizing chunk 3/4 ...</w:t>
      </w:r>
    </w:p>
    <w:p w14:paraId="0479D093" w14:textId="77777777" w:rsidR="002B6DC1" w:rsidRDefault="002B6DC1" w:rsidP="002B6DC1">
      <w:r>
        <w:t>&gt;&gt;&gt; Summarizing chunk 4/4 ...</w:t>
      </w:r>
    </w:p>
    <w:p w14:paraId="50433B38" w14:textId="77777777" w:rsidR="002B6DC1" w:rsidRDefault="002B6DC1" w:rsidP="002B6DC1">
      <w:r>
        <w:t>=== Final Summary ===</w:t>
      </w:r>
    </w:p>
    <w:p w14:paraId="3E43A671" w14:textId="77777777" w:rsidR="002B6DC1" w:rsidRDefault="002B6DC1" w:rsidP="002B6DC1">
      <w:r>
        <w:t xml:space="preserve"> &lt;think&gt;</w:t>
      </w:r>
    </w:p>
    <w:p w14:paraId="44550163" w14:textId="77777777" w:rsidR="002B6DC1" w:rsidRDefault="002B6DC1" w:rsidP="002B6DC1">
      <w:r>
        <w:t>Okay, I'm trying to understand this technical text about single-image super-resolution (SR) from sparsity. Let me go through it step by step.</w:t>
      </w:r>
    </w:p>
    <w:p w14:paraId="0C22FF9F" w14:textId="77777777" w:rsidR="002B6DC1" w:rsidRDefault="002B6DC1" w:rsidP="002B6DC1"/>
    <w:p w14:paraId="35B52345" w14:textId="77777777" w:rsidR="002B6DC1" w:rsidRDefault="002B6DC1" w:rsidP="002B6DC1">
      <w:r>
        <w:t>The problem is about taking a low-resolution image and recovering a high-resolution one. The challenge here is that the problem is "ill-posed," meaning there are infinitely many possible high-res images that could result in the given low-res input when downsampled. So, they need constraints to find a meaningful solution.</w:t>
      </w:r>
    </w:p>
    <w:p w14:paraId="0116E3DD" w14:textId="77777777" w:rsidR="002B6DC1" w:rsidRDefault="002B6DC1" w:rsidP="002B6DC1"/>
    <w:p w14:paraId="663047EF" w14:textId="77777777" w:rsidR="002B6DC1" w:rsidRDefault="002B6DC1" w:rsidP="002B6DC1">
      <w:r>
        <w:t xml:space="preserve">There are two main constraints mentioned: reconstruction constraint and sparsity prior. </w:t>
      </w:r>
    </w:p>
    <w:p w14:paraId="654493EF" w14:textId="77777777" w:rsidR="002B6DC1" w:rsidRDefault="002B6DC1" w:rsidP="002B6DC1"/>
    <w:p w14:paraId="12EC23A6" w14:textId="77777777" w:rsidR="002B6DC1" w:rsidRDefault="002B6DC1" w:rsidP="002B6DC1">
      <w:r>
        <w:t>1. **Reconstruction Constraint**: This requires that the recovered high-resolution image should be consistent with the input low-resolution image. Mathematically, it's expressed as Y = A(X), where X is the high-res image and Y is the low-res version after blurring and downsampling by matrix A.</w:t>
      </w:r>
    </w:p>
    <w:p w14:paraId="08205965" w14:textId="77777777" w:rsidR="002B6DC1" w:rsidRDefault="002B6DC1" w:rsidP="002B6DC1"/>
    <w:p w14:paraId="5C12331C" w14:textId="77777777" w:rsidR="002B6DC1" w:rsidRDefault="002B6DC1" w:rsidP="002B6DC1">
      <w:r>
        <w:t xml:space="preserve">2. **Sparsity Prior**: High-resolution patches can be sparsely represented in an overcomplete dictionary. This means that each patch can be expressed as a combination of only a few basis elements from the dictionary, leading to a sparse coefficient vector </w:t>
      </w:r>
      <w:r>
        <w:rPr>
          <w:rFonts w:hint="eastAsia"/>
        </w:rPr>
        <w:t>α</w:t>
      </w:r>
      <w:r>
        <w:t>. The optimization problem is set up to find the sparsest representation by minimizing the L1-norm of α.</w:t>
      </w:r>
    </w:p>
    <w:p w14:paraId="413F9496" w14:textId="77777777" w:rsidR="002B6DC1" w:rsidRDefault="002B6DC1" w:rsidP="002B6DC1"/>
    <w:p w14:paraId="3F34090C" w14:textId="77777777" w:rsidR="002B6DC1" w:rsidRDefault="002B6DC1" w:rsidP="002B6DC1">
      <w:r>
        <w:t>The authors mention that solving for sparsity is NP-hard in general but recent results suggest that if the desired coefficients are sufficiently sparse, they can be efficiently recovered using methods like Lasso (L1 regularization).</w:t>
      </w:r>
    </w:p>
    <w:p w14:paraId="4A4BE0EF" w14:textId="77777777" w:rsidR="002B6DC1" w:rsidRDefault="002B6DC1" w:rsidP="002B6DC1"/>
    <w:p w14:paraId="5C0106EA" w14:textId="77777777" w:rsidR="002B6DC1" w:rsidRDefault="002B6DC1" w:rsidP="002B6DC1">
      <w:r>
        <w:t>The process involves two steps:</w:t>
      </w:r>
    </w:p>
    <w:p w14:paraId="2E7333E6" w14:textId="77777777" w:rsidR="002B6DC1" w:rsidRDefault="002B6DC1" w:rsidP="002B6DC1">
      <w:r>
        <w:t>- **Local Model**: For each low-resolution patch, find its sparse representation with respect to a dictionary trained on high-res patches. This gives an estimate of the corresponding high-res patch.</w:t>
      </w:r>
    </w:p>
    <w:p w14:paraId="149ABFD2" w14:textId="77777777" w:rsidR="002B6DC1" w:rsidRDefault="002B6DC1" w:rsidP="002B6DC1">
      <w:r>
        <w:t>- **Global Reconstruction Constraint**: After reconstructing all patches locally, ensure compatibility between adjacent patches by enforcing consistency across the entire image.</w:t>
      </w:r>
    </w:p>
    <w:p w14:paraId="0FBD96C9" w14:textId="77777777" w:rsidR="002B6DC1" w:rsidRDefault="002B6DC1" w:rsidP="002B6DC1"/>
    <w:p w14:paraId="774E5909" w14:textId="77777777" w:rsidR="002B6DC1" w:rsidRDefault="002B6DC1" w:rsidP="002B6DC1">
      <w:r>
        <w:t>An iterative algorithm is used to combine these local and global constraints, balancing sparsity and fidelity using a Lagrange multiplier (parameter λ). The solution process involves gradient descent with a step size μ.</w:t>
      </w:r>
    </w:p>
    <w:p w14:paraId="13BA9B12" w14:textId="77777777" w:rsidR="002B6DC1" w:rsidRDefault="002B6DC1" w:rsidP="002B6DC1"/>
    <w:p w14:paraId="78DBAB1F" w14:textId="77777777" w:rsidR="002B6DC1" w:rsidRDefault="002B6DC1" w:rsidP="002B6DC1">
      <w:r>
        <w:t>So, the key idea is that by leveraging sparsity in the representation of image patches and ensuring consistency both locally and globally, they can effectively reconstruct a high-res image from its low-res version. This approach addresses the ill-posed nature of the SR problem by imposing meaningful constraints on the solution space.</w:t>
      </w:r>
    </w:p>
    <w:p w14:paraId="1E40BD33" w14:textId="77777777" w:rsidR="002B6DC1" w:rsidRDefault="002B6DC1" w:rsidP="002B6DC1">
      <w:r>
        <w:t>&lt;/think&gt;</w:t>
      </w:r>
    </w:p>
    <w:p w14:paraId="34A70799" w14:textId="77777777" w:rsidR="002B6DC1" w:rsidRDefault="002B6DC1" w:rsidP="002B6DC1"/>
    <w:p w14:paraId="06DB49A9" w14:textId="77777777" w:rsidR="002B6DC1" w:rsidRDefault="002B6DC1" w:rsidP="002B6DC1">
      <w:r>
        <w:t>The text presents a method for single-image super-resolution (SR) using sparsity priors to address the ill-posed nature of the problem. Here are the key points:</w:t>
      </w:r>
    </w:p>
    <w:p w14:paraId="25A57A0A" w14:textId="77777777" w:rsidR="002B6DC1" w:rsidRDefault="002B6DC1" w:rsidP="002B6DC1"/>
    <w:p w14:paraId="58479A76" w14:textId="77777777" w:rsidR="002B6DC1" w:rsidRDefault="002B6DC1" w:rsidP="002B6DC1">
      <w:r>
        <w:t>1. **Problem Overview**: The task is to recover a high-resolution image from a low-resolution input, which is inherently challenging due to its ill-posedness.</w:t>
      </w:r>
    </w:p>
    <w:p w14:paraId="4DFD8FFC" w14:textId="77777777" w:rsidR="002B6DC1" w:rsidRDefault="002B6DC1" w:rsidP="002B6DC1"/>
    <w:p w14:paraId="13899EB3" w14:textId="77777777" w:rsidR="002B6DC1" w:rsidRDefault="002B6DC1" w:rsidP="002B6DC1">
      <w:r>
        <w:t>2. **Constraints**:</w:t>
      </w:r>
    </w:p>
    <w:p w14:paraId="2199FEF0" w14:textId="77777777" w:rsidR="002B6DC1" w:rsidRDefault="002B6DC1" w:rsidP="002B6DC1">
      <w:r>
        <w:t xml:space="preserve">   - **Reconstruction Constraint**: Ensures that the recovered high-resolution image must align with the given low-resolution observation.</w:t>
      </w:r>
    </w:p>
    <w:p w14:paraId="2BD602B9" w14:textId="77777777" w:rsidR="002B6DC1" w:rsidRDefault="002B6DC1" w:rsidP="002B6DC1">
      <w:r>
        <w:t xml:space="preserve">   - **Sparsity Prior**: Assumes that high-resolution image patches can be sparsely represented in an overcomplete dictionary, leading to a sparse coefficient vector.</w:t>
      </w:r>
    </w:p>
    <w:p w14:paraId="4C333C43" w14:textId="77777777" w:rsidR="002B6DC1" w:rsidRDefault="002B6DC1" w:rsidP="002B6DC1"/>
    <w:p w14:paraId="649BB400" w14:textId="77777777" w:rsidR="002B6DC1" w:rsidRDefault="002B6DC1" w:rsidP="002B6DC1">
      <w:r>
        <w:t>3. **Optimization Approach**:</w:t>
      </w:r>
    </w:p>
    <w:p w14:paraId="44553FCA" w14:textId="77777777" w:rsidR="002B6DC1" w:rsidRDefault="002B6DC1" w:rsidP="002B6DC1">
      <w:r>
        <w:t xml:space="preserve">   - The problem is formulated as finding the sparsest representation of each low-resolution patch using L1-norm minimization (Lasso method).</w:t>
      </w:r>
    </w:p>
    <w:p w14:paraId="157CEF6B" w14:textId="77777777" w:rsidR="002B6DC1" w:rsidRDefault="002B6DC1" w:rsidP="002B6DC1">
      <w:r>
        <w:t xml:space="preserve">   - This approach efficiently recovers the coefficients even though the general case is NP-hard.</w:t>
      </w:r>
    </w:p>
    <w:p w14:paraId="74F996D6" w14:textId="77777777" w:rsidR="002B6DC1" w:rsidRDefault="002B6DC1" w:rsidP="002B6DC1"/>
    <w:p w14:paraId="261C8E13" w14:textId="77777777" w:rsidR="002B6DC1" w:rsidRDefault="002B6DC1" w:rsidP="002B6DC1">
      <w:r>
        <w:t>4. **Algorithm**:</w:t>
      </w:r>
    </w:p>
    <w:p w14:paraId="30832BF8" w14:textId="77777777" w:rsidR="002B6DC1" w:rsidRDefault="002B6DC1" w:rsidP="002B6DC1">
      <w:r>
        <w:t xml:space="preserve">   - **Local Model**: Each patch is processed individually to find its sparse representation.</w:t>
      </w:r>
    </w:p>
    <w:p w14:paraId="333AA45C" w14:textId="77777777" w:rsidR="002B6DC1" w:rsidRDefault="002B6DC1" w:rsidP="002B6DC1">
      <w:r>
        <w:t xml:space="preserve">   - **Global Constraint**: Ensures compatibility between adjacent patches through an iterative algorithm, balancing sparsity and fidelity with a Lagrange multiplier.</w:t>
      </w:r>
    </w:p>
    <w:p w14:paraId="6BC01A09" w14:textId="77777777" w:rsidR="002B6DC1" w:rsidRDefault="002B6DC1" w:rsidP="002B6DC1"/>
    <w:p w14:paraId="43B3C973" w14:textId="77777777" w:rsidR="002B6DC1" w:rsidRDefault="002B6DC1" w:rsidP="002B6DC1">
      <w:r>
        <w:t xml:space="preserve">5. **Implementation**: Uses gradient descent for optimization, iterating to combine </w:t>
      </w:r>
      <w:r>
        <w:lastRenderedPageBreak/>
        <w:t>local and global constraints effectively.</w:t>
      </w:r>
    </w:p>
    <w:p w14:paraId="6344161E" w14:textId="77777777" w:rsidR="002B6DC1" w:rsidRDefault="002B6DC1" w:rsidP="002B6DC1"/>
    <w:p w14:paraId="461178D4" w14:textId="77777777" w:rsidR="002B6DC1" w:rsidRDefault="002B6DC1" w:rsidP="002B6DC1">
      <w:r>
        <w:t>This method leverages the sparsity of image representations and ensures consistency across patches to reconstruct high-quality images from low-resolution inputs.</w:t>
      </w:r>
    </w:p>
    <w:p w14:paraId="2755477E" w14:textId="77777777" w:rsidR="002B6DC1" w:rsidRDefault="002B6DC1" w:rsidP="002B6DC1"/>
    <w:p w14:paraId="0DA46486" w14:textId="77777777" w:rsidR="002B6DC1" w:rsidRDefault="002B6DC1" w:rsidP="002B6DC1">
      <w:r>
        <w:t>&lt;think&gt;</w:t>
      </w:r>
    </w:p>
    <w:p w14:paraId="76B1218C" w14:textId="77777777" w:rsidR="002B6DC1" w:rsidRDefault="002B6DC1" w:rsidP="002B6DC1">
      <w:r>
        <w:t>Okay, so I'm trying to understand this paper about image super-resolution using sparse representation. The user has provided a passage from the paper, and they want me to extract the key points and summarize them concisely.</w:t>
      </w:r>
    </w:p>
    <w:p w14:paraId="0460F2E5" w14:textId="77777777" w:rsidR="002B6DC1" w:rsidRDefault="002B6DC1" w:rsidP="002B6DC1"/>
    <w:p w14:paraId="1652F890" w14:textId="77777777" w:rsidR="002B6DC1" w:rsidRDefault="002B6DC1" w:rsidP="002B6DC1">
      <w:r>
        <w:t>First, I'll read through the passage carefully. It seems like the authors are proposing a method where they use two dictionaries: one for high-resolution image patches and another for low-resolution image patches. These dictionaries are trained together, which is different from some other methods that might train them separately.</w:t>
      </w:r>
    </w:p>
    <w:p w14:paraId="081656BA" w14:textId="77777777" w:rsidR="002B6DC1" w:rsidRDefault="002B6DC1" w:rsidP="002B6DC1"/>
    <w:p w14:paraId="5C09C9B4" w14:textId="77777777" w:rsidR="002B6DC1" w:rsidRDefault="002B6DC1" w:rsidP="002B6DC1">
      <w:r>
        <w:t xml:space="preserve">The process involves taking features from the low-resolution image patches to help reconstruct the high-resolution ones. They mention something about </w:t>
      </w:r>
      <w:proofErr w:type="gramStart"/>
      <w:r>
        <w:t>up-sampling</w:t>
      </w:r>
      <w:proofErr w:type="gramEnd"/>
      <w:r>
        <w:t xml:space="preserve"> the low-res images before extracting gradients as features. I'm not entirely sure why they do this, but maybe it's to better align the features with their corresponding high-res counterparts.</w:t>
      </w:r>
    </w:p>
    <w:p w14:paraId="7E8BD7B4" w14:textId="77777777" w:rsidR="002B6DC1" w:rsidRDefault="002B6DC1" w:rsidP="002B6DC1"/>
    <w:p w14:paraId="55DF0202" w14:textId="77777777" w:rsidR="002B6DC1" w:rsidRDefault="002B6DC1" w:rsidP="002B6DC1">
      <w:r>
        <w:t>They also talk about evaluating their method on generic images and face images, using metrics like RMSE. However, they note that RMSE isn't perfect for measuring visual quality, which makes sense because it's more of a technical metric rather than perceptual.</w:t>
      </w:r>
    </w:p>
    <w:p w14:paraId="675CFD09" w14:textId="77777777" w:rsidR="002B6DC1" w:rsidRDefault="002B6DC1" w:rsidP="002B6DC1"/>
    <w:p w14:paraId="75643B33" w14:textId="77777777" w:rsidR="002B6DC1" w:rsidRDefault="002B6DC1" w:rsidP="002B6DC1">
      <w:r>
        <w:t>In terms of implementation details, they fixed the dictionary size at 1024 in their experiments, which seems to be a balance between computational efficiency and image quality. They also mention handling color channels differently by interpolating them with bicubic interpolation, leaving the focus on the luminance channel for evaluation.</w:t>
      </w:r>
    </w:p>
    <w:p w14:paraId="21401A2D" w14:textId="77777777" w:rsidR="002B6DC1" w:rsidRDefault="002B6DC1" w:rsidP="002B6DC1"/>
    <w:p w14:paraId="3338F38F" w14:textId="77777777" w:rsidR="002B6DC1" w:rsidRDefault="002B6DC1" w:rsidP="002B6DC1">
      <w:r>
        <w:t>I'm a bit confused about the feature extraction part—why do they extract features from the up-sampled low-res image instead of the original? Maybe because the upsampling helps in better capturing the high-frequency details needed for super-resolution. Also, the choice of using gradient features makes sense as edges and textures are crucial for image quality.</w:t>
      </w:r>
    </w:p>
    <w:p w14:paraId="2AE48C2B" w14:textId="77777777" w:rsidR="002B6DC1" w:rsidRDefault="002B6DC1" w:rsidP="002B6DC1"/>
    <w:p w14:paraId="1CE21195" w14:textId="77777777" w:rsidR="002B6DC1" w:rsidRDefault="002B6DC1" w:rsidP="002B6DC1">
      <w:r>
        <w:t>They compare their method with others like Neighborhood Embedding (NE), which uses nearest neighbors without dictionary training. Their approach seems more data-driven since it trains dictionaries based on the data, potentially leading to better performance.</w:t>
      </w:r>
    </w:p>
    <w:p w14:paraId="27C9514E" w14:textId="77777777" w:rsidR="002B6DC1" w:rsidRDefault="002B6DC1" w:rsidP="002B6DC1"/>
    <w:p w14:paraId="7140DE72" w14:textId="77777777" w:rsidR="002B6DC1" w:rsidRDefault="002B6DC1" w:rsidP="002B6DC1">
      <w:r>
        <w:t>Another point is that they handle noise by setting a parameter (maybe lambda) based on input noise levels. This adaptability is good because different images might have varying amounts of noise, and adjusting accordingly can improve results.</w:t>
      </w:r>
    </w:p>
    <w:p w14:paraId="60A2B5B2" w14:textId="77777777" w:rsidR="002B6DC1" w:rsidRDefault="002B6DC1" w:rsidP="002B6DC1"/>
    <w:p w14:paraId="5D215849" w14:textId="77777777" w:rsidR="002B6DC1" w:rsidRDefault="002B6DC1" w:rsidP="002B6DC1">
      <w:r>
        <w:t>In experiments, they upscale generic images by a factor of 3 and face images by 4, which are common factors in super-resolution tasks. They also consider computation time, showing how it scales with dictionary size, which is practical for implementation.</w:t>
      </w:r>
    </w:p>
    <w:p w14:paraId="6344D490" w14:textId="77777777" w:rsidR="002B6DC1" w:rsidRDefault="002B6DC1" w:rsidP="002B6DC1"/>
    <w:p w14:paraId="629B95AA" w14:textId="77777777" w:rsidR="002B6DC1" w:rsidRDefault="002B6DC1" w:rsidP="002B6DC1">
      <w:r>
        <w:t xml:space="preserve">Overall, the method combines sparse representation with joint dictionary training for both </w:t>
      </w:r>
      <w:proofErr w:type="gramStart"/>
      <w:r>
        <w:t>high and low resolution</w:t>
      </w:r>
      <w:proofErr w:type="gramEnd"/>
      <w:r>
        <w:t xml:space="preserve"> patches, using features from upscaled low-res images to reconstruct high-quality images. The evaluation includes both quantitative metrics like RMSE and qualitative visual assessments.</w:t>
      </w:r>
    </w:p>
    <w:p w14:paraId="05C9968B" w14:textId="77777777" w:rsidR="002B6DC1" w:rsidRDefault="002B6DC1" w:rsidP="002B6DC1">
      <w:r>
        <w:t>&lt;/think&gt;</w:t>
      </w:r>
    </w:p>
    <w:p w14:paraId="21A108AC" w14:textId="77777777" w:rsidR="002B6DC1" w:rsidRDefault="002B6DC1" w:rsidP="002B6DC1"/>
    <w:p w14:paraId="39D66E79" w14:textId="77777777" w:rsidR="002B6DC1" w:rsidRDefault="002B6DC1" w:rsidP="002B6DC1">
      <w:r>
        <w:t>The passage describes a super-resolution method using sparse representations with two trained dictionaries: one for high-resolution patches and another for low-resolution patches. Key points include:</w:t>
      </w:r>
    </w:p>
    <w:p w14:paraId="7258F670" w14:textId="77777777" w:rsidR="002B6DC1" w:rsidRDefault="002B6DC1" w:rsidP="002B6DC1"/>
    <w:p w14:paraId="59F328C3" w14:textId="77777777" w:rsidR="002B6DC1" w:rsidRDefault="002B6DC1" w:rsidP="002B6DC1">
      <w:r>
        <w:t>1. **Methodology**:</w:t>
      </w:r>
    </w:p>
    <w:p w14:paraId="606FA744" w14:textId="77777777" w:rsidR="002B6DC1" w:rsidRDefault="002B6DC1" w:rsidP="002B6DC1">
      <w:r>
        <w:t xml:space="preserve">   - Trains two dictionaries jointly, unlike methods that use fixed features or single dictionaries.</w:t>
      </w:r>
    </w:p>
    <w:p w14:paraId="3670C128" w14:textId="77777777" w:rsidR="002B6DC1" w:rsidRDefault="002B6DC1" w:rsidP="002B6DC1">
      <w:r>
        <w:t xml:space="preserve">   - Extracts gradient features from upscaled low-resolution images to aid high-resolution reconstruction.</w:t>
      </w:r>
    </w:p>
    <w:p w14:paraId="1EAEF320" w14:textId="77777777" w:rsidR="002B6DC1" w:rsidRDefault="002B6DC1" w:rsidP="002B6DC1"/>
    <w:p w14:paraId="38B1D310" w14:textId="77777777" w:rsidR="002B6DC1" w:rsidRDefault="002B6DC1" w:rsidP="002B6DC1">
      <w:r>
        <w:t>2. **Implementation**:</w:t>
      </w:r>
    </w:p>
    <w:p w14:paraId="18FAEEBF" w14:textId="77777777" w:rsidR="002B6DC1" w:rsidRDefault="002B6DC1" w:rsidP="002B6DC1">
      <w:r>
        <w:t xml:space="preserve">   - Uses a dictionary size of 1024 for balance between computation and quality.</w:t>
      </w:r>
    </w:p>
    <w:p w14:paraId="6DA5D85F" w14:textId="77777777" w:rsidR="002B6DC1" w:rsidRDefault="002B6DC1" w:rsidP="002B6DC1">
      <w:r>
        <w:t xml:space="preserve">   - Upscales generic images by factor 3 and faces by 4, typical in super-resolution literature.</w:t>
      </w:r>
    </w:p>
    <w:p w14:paraId="0E6A9D31" w14:textId="77777777" w:rsidR="002B6DC1" w:rsidRDefault="002B6DC1" w:rsidP="002B6DC1"/>
    <w:p w14:paraId="2B1D0AD6" w14:textId="77777777" w:rsidR="002B6DC1" w:rsidRDefault="002B6DC1" w:rsidP="002B6DC1">
      <w:r>
        <w:t>3. **Evaluation**:</w:t>
      </w:r>
    </w:p>
    <w:p w14:paraId="143589C3" w14:textId="77777777" w:rsidR="002B6DC1" w:rsidRDefault="002B6DC1" w:rsidP="002B6DC1">
      <w:r>
        <w:t xml:space="preserve">   - Compares with methods like Neighborhood Embedding (NE), focusing on RMSE but noting its limitations.</w:t>
      </w:r>
    </w:p>
    <w:p w14:paraId="64F2C565" w14:textId="77777777" w:rsidR="002B6DC1" w:rsidRDefault="002B6DC1" w:rsidP="002B6DC1">
      <w:r>
        <w:t xml:space="preserve">   - Handles color channels separately, using bicubic interpolation for Cb and Cr.</w:t>
      </w:r>
    </w:p>
    <w:p w14:paraId="508B9F70" w14:textId="77777777" w:rsidR="002B6DC1" w:rsidRDefault="002B6DC1" w:rsidP="002B6DC1"/>
    <w:p w14:paraId="17706D2C" w14:textId="77777777" w:rsidR="002B6DC1" w:rsidRDefault="002B6DC1" w:rsidP="002B6DC1">
      <w:r>
        <w:t>4. **Adaptability**:</w:t>
      </w:r>
    </w:p>
    <w:p w14:paraId="4F18F086" w14:textId="77777777" w:rsidR="002B6DC1" w:rsidRDefault="002B6DC1" w:rsidP="002B6DC1">
      <w:r>
        <w:t xml:space="preserve">   - Adjusts parameters based on input noise to optimize performance.</w:t>
      </w:r>
    </w:p>
    <w:p w14:paraId="0AD01FB9" w14:textId="77777777" w:rsidR="002B6DC1" w:rsidRDefault="002B6DC1" w:rsidP="002B6DC1">
      <w:r>
        <w:t xml:space="preserve">   - Evaluates both quantitatively (RMSE) and qualitatively through visual assessments.</w:t>
      </w:r>
    </w:p>
    <w:p w14:paraId="6D5DA3EB" w14:textId="77777777" w:rsidR="002B6DC1" w:rsidRDefault="002B6DC1" w:rsidP="002B6DC1"/>
    <w:p w14:paraId="3C66528D" w14:textId="77777777" w:rsidR="002B6DC1" w:rsidRDefault="002B6DC1" w:rsidP="002B6DC1">
      <w:r>
        <w:t>The method combines sparse representation with data-driven dictionary training for improved super-resolution, showing adaptability and practical considerations in implementation.</w:t>
      </w:r>
    </w:p>
    <w:p w14:paraId="3C79BF84" w14:textId="77777777" w:rsidR="002B6DC1" w:rsidRDefault="002B6DC1" w:rsidP="002B6DC1"/>
    <w:p w14:paraId="25B5120E" w14:textId="77777777" w:rsidR="002B6DC1" w:rsidRDefault="002B6DC1" w:rsidP="002B6DC1">
      <w:r>
        <w:t>&lt;think&gt;</w:t>
      </w:r>
    </w:p>
    <w:p w14:paraId="2E827A87" w14:textId="77777777" w:rsidR="002B6DC1" w:rsidRDefault="002B6DC1" w:rsidP="002B6DC1">
      <w:r>
        <w:t xml:space="preserve">Okay, I've got a user query here where they provided a long academic text about various researchers in the field of computer vision and machine learning. The task is to extract the key points and summarize them concisely. Let me start by reading through the entire </w:t>
      </w:r>
      <w:r>
        <w:lastRenderedPageBreak/>
        <w:t>passage carefully.</w:t>
      </w:r>
    </w:p>
    <w:p w14:paraId="5EA365E8" w14:textId="77777777" w:rsidR="002B6DC1" w:rsidRDefault="002B6DC1" w:rsidP="002B6DC1"/>
    <w:p w14:paraId="3D895F75" w14:textId="77777777" w:rsidR="002B6DC1" w:rsidRDefault="002B6DC1" w:rsidP="002B6DC1">
      <w:r>
        <w:t>First, I notice that each paragraph seems to describe an individual researcher or their work. For example, there's a section about Dr. Yi Ma, listing his education and current position. Similarly, other researchers like Thomas S. Huang are mentioned with details on their academic background, professional roles, and recognitions.</w:t>
      </w:r>
    </w:p>
    <w:p w14:paraId="5A1FCDBD" w14:textId="77777777" w:rsidR="002B6DC1" w:rsidRDefault="002B6DC1" w:rsidP="002B6DC1"/>
    <w:p w14:paraId="1124BB62" w14:textId="77777777" w:rsidR="002B6DC1" w:rsidRDefault="002B6DC1" w:rsidP="002B6DC1">
      <w:r>
        <w:t>I should identify the main sections within the text. It looks like it's structured alphabetically by last name, each starting with a bolded name followed by their contributions or titles. Each section typically includes education, current position, research interests, notable awards, and sometimes projects they've worked on, like the Face Recognition Grand Challenge.</w:t>
      </w:r>
    </w:p>
    <w:p w14:paraId="49354B69" w14:textId="77777777" w:rsidR="002B6DC1" w:rsidRDefault="002B6DC1" w:rsidP="002B6DC1"/>
    <w:p w14:paraId="1C9AC673" w14:textId="77777777" w:rsidR="002B6DC1" w:rsidRDefault="002B6DC1" w:rsidP="002B6DC1">
      <w:r>
        <w:t xml:space="preserve">The user wants a concise summary, so I need to extract key points without too much detail. For each researcher, the important elements would </w:t>
      </w:r>
      <w:proofErr w:type="gramStart"/>
      <w:r>
        <w:t>be:</w:t>
      </w:r>
      <w:proofErr w:type="gramEnd"/>
      <w:r>
        <w:t xml:space="preserve"> name, academic background (like degrees obtained), current role or affiliation, significant contributions or areas of research, and any notable recognitions or awards.</w:t>
      </w:r>
    </w:p>
    <w:p w14:paraId="78BBF24E" w14:textId="77777777" w:rsidR="002B6DC1" w:rsidRDefault="002B6DC1" w:rsidP="002B6DC1"/>
    <w:p w14:paraId="5D4B93F1" w14:textId="77777777" w:rsidR="002B6DC1" w:rsidRDefault="002B6DC1" w:rsidP="002B6DC1">
      <w:r>
        <w:t>I should also check if there's any overlap or common themes among these researchers. It seems they're all prominent in computer vision, image processing, machine learning, and related fields. Highlighting their collective impact might be useful but perhaps not necessary for a concise summary.</w:t>
      </w:r>
    </w:p>
    <w:p w14:paraId="37777D43" w14:textId="77777777" w:rsidR="002B6DC1" w:rsidRDefault="002B6DC1" w:rsidP="002B6DC1"/>
    <w:p w14:paraId="7E0D3EB7" w14:textId="77777777" w:rsidR="002B6DC1" w:rsidRDefault="002B6DC1" w:rsidP="002B6DC1">
      <w:r>
        <w:t xml:space="preserve">Now, to structure the summary: start by noting that the passage describes key contributors to computer vision and machine learning. Then list each researcher briefly with their main points. Ensure the summary is succinct, covering all individuals without getting bogged down in specifics about each one's work.  </w:t>
      </w:r>
    </w:p>
    <w:p w14:paraId="5D2BE857" w14:textId="77777777" w:rsidR="002B6DC1" w:rsidRDefault="002B6DC1" w:rsidP="002B6DC1"/>
    <w:p w14:paraId="787D472A" w14:textId="77777777" w:rsidR="002B6DC1" w:rsidRDefault="002B6DC1" w:rsidP="002B6DC1">
      <w:r>
        <w:t>Wait, I should make sure not to miss any crucial details. For instance, Dr. Huang has multiple memberships in academies and fellowships, which is significant. Similarly, his awards like the IEEE Jack Kilby Signal Processing Medal are important for highlighting his contributions.</w:t>
      </w:r>
    </w:p>
    <w:p w14:paraId="7920163B" w14:textId="77777777" w:rsidR="002B6DC1" w:rsidRDefault="002B6DC1" w:rsidP="002B6DC1"/>
    <w:p w14:paraId="5F01DEED" w14:textId="77777777" w:rsidR="002B6DC1" w:rsidRDefault="002B6DC1" w:rsidP="002B6DC1">
      <w:r>
        <w:t>Also, some researchers have notable projects or methodologies mentioned, like sparse coding by Olshausen and Field, or the Face Recognition Grand Challenge led by Phillips et al. Including these would add depth to the summary.</w:t>
      </w:r>
    </w:p>
    <w:p w14:paraId="65D20FEC" w14:textId="77777777" w:rsidR="002B6DC1" w:rsidRDefault="002B6DC1" w:rsidP="002B6DC1"/>
    <w:p w14:paraId="46B9CB2B" w14:textId="77777777" w:rsidR="002B6DC1" w:rsidRDefault="002B6DC1" w:rsidP="002B6DC1">
      <w:r>
        <w:t>I think it's best to structure each key point as a brief mention of the researcher, their main achievements, and perhaps one sentence on their contributions or recognitions. This way, the summary remains concise yet informative.</w:t>
      </w:r>
    </w:p>
    <w:p w14:paraId="60B402D1" w14:textId="77777777" w:rsidR="002B6DC1" w:rsidRDefault="002B6DC1" w:rsidP="002B6DC1"/>
    <w:p w14:paraId="74DCEFBA" w14:textId="77777777" w:rsidR="002B6DC1" w:rsidRDefault="002B6DC1" w:rsidP="002B6DC1">
      <w:r>
        <w:t>Finally, I'll compile all this information into a coherent paragraph that flows well, ensuring each researcher is mentioned with their key details without making it too lengthy.</w:t>
      </w:r>
    </w:p>
    <w:p w14:paraId="5AE5B0AC" w14:textId="77777777" w:rsidR="002B6DC1" w:rsidRDefault="002B6DC1" w:rsidP="002B6DC1">
      <w:r>
        <w:lastRenderedPageBreak/>
        <w:t>&lt;/think&gt;</w:t>
      </w:r>
    </w:p>
    <w:p w14:paraId="38B7AB4C" w14:textId="77777777" w:rsidR="002B6DC1" w:rsidRDefault="002B6DC1" w:rsidP="002B6DC1"/>
    <w:p w14:paraId="79336344" w14:textId="77777777" w:rsidR="002B6DC1" w:rsidRDefault="002B6DC1" w:rsidP="002B6DC1">
      <w:r>
        <w:t>The passage provides summaries of key contributors to computer vision, image processing, and machine learning, including their academic backgrounds, research contributions, and recognitions. Notable individuals include:</w:t>
      </w:r>
    </w:p>
    <w:p w14:paraId="43740DAE" w14:textId="77777777" w:rsidR="002B6DC1" w:rsidRDefault="002B6DC1" w:rsidP="002B6DC1"/>
    <w:p w14:paraId="563DAE4B" w14:textId="77777777" w:rsidR="002B6DC1" w:rsidRDefault="002B6DC1" w:rsidP="002B6DC1">
      <w:r>
        <w:t>1. **Thomas S. Huang** (University of Illinois at Urbana-Champaign): A pioneer in computer vision and image processing, recognized as a Member of the National Academy of Engineering, Fellow of multiple societies, and author of numerous influential papers.</w:t>
      </w:r>
    </w:p>
    <w:p w14:paraId="1754442C" w14:textId="77777777" w:rsidR="002B6DC1" w:rsidRDefault="002B6DC1" w:rsidP="002B6DC1"/>
    <w:p w14:paraId="16C8060F" w14:textId="77777777" w:rsidR="002B6DC1" w:rsidRDefault="002B6DC1" w:rsidP="002B6DC1">
      <w:r>
        <w:t>2. **Yi Ma** (University of California, Berkeley; Microsoft Research Asia): Known for his work on sparse coding and machine learning, with expertise in automatic relevance determination and iterative methods for sparse solutions.</w:t>
      </w:r>
    </w:p>
    <w:p w14:paraId="129D1829" w14:textId="77777777" w:rsidR="002B6DC1" w:rsidRDefault="002B6DC1" w:rsidP="002B6DC1"/>
    <w:p w14:paraId="2FB4A4E7" w14:textId="77777777" w:rsidR="002B6DC1" w:rsidRDefault="002B6DC1" w:rsidP="002B6DC1">
      <w:r>
        <w:t>3. **Richard Szeliski** (University of Washington, Microsoft Research): A leader in computer vision, focusing on image-based rendering, motion analysis, and 3D reconstruction, recognized for his contributions to the field.</w:t>
      </w:r>
    </w:p>
    <w:p w14:paraId="4026FAC0" w14:textId="77777777" w:rsidR="002B6DC1" w:rsidRDefault="002B6DC1" w:rsidP="002B6DC1"/>
    <w:p w14:paraId="326E6082" w14:textId="77777777" w:rsidR="002B6DC1" w:rsidRDefault="002B6DC1" w:rsidP="002B6DC1">
      <w:r>
        <w:t>4. **David Wipf** (UC San Francisco): Known for advancing methods in sparse coding and automatic relevance determination, with applications in signal processing and machine learning.</w:t>
      </w:r>
    </w:p>
    <w:p w14:paraId="4F791D03" w14:textId="77777777" w:rsidR="002B6DC1" w:rsidRDefault="002B6DC1" w:rsidP="002B6DC1"/>
    <w:p w14:paraId="745AE85C" w14:textId="77777777" w:rsidR="002B6DC1" w:rsidRDefault="002B6DC1" w:rsidP="002B6DC1">
      <w:r>
        <w:t>5. **Wojciech Matusik** (MIT; University of California, Berkeley): A prominent figure in computer graphics and computational design, recognized for his work on material appearance modeling and 3D printing.</w:t>
      </w:r>
    </w:p>
    <w:p w14:paraId="5E90FD51" w14:textId="77777777" w:rsidR="002B6DC1" w:rsidRDefault="002B6DC1" w:rsidP="002B6DC1"/>
    <w:p w14:paraId="7B52FBD7" w14:textId="77777777" w:rsidR="002B6DC1" w:rsidRDefault="002B6DC1" w:rsidP="002B6DC1">
      <w:r>
        <w:t>The passage highlights the significant contributions of these researchers to advancing technologies in vision, imaging, and machine learning.</w:t>
      </w:r>
    </w:p>
    <w:p w14:paraId="39946B21" w14:textId="77777777" w:rsidR="002B6DC1" w:rsidRDefault="002B6DC1" w:rsidP="002B6DC1"/>
    <w:p w14:paraId="0DDEACEE" w14:textId="77777777" w:rsidR="002B6DC1" w:rsidRDefault="002B6DC1" w:rsidP="002B6DC1">
      <w:r>
        <w:t>&lt;think&gt;</w:t>
      </w:r>
    </w:p>
    <w:p w14:paraId="329CD511" w14:textId="77777777" w:rsidR="002B6DC1" w:rsidRDefault="002B6DC1" w:rsidP="002B6DC1">
      <w:r>
        <w:t>Okay, so I need to figure out how to extract the key points from this given passage. The user provided a summary about Jianchao Yang, his education, research areas, awards, and positions. My task is to take that information and create a concise summary.</w:t>
      </w:r>
    </w:p>
    <w:p w14:paraId="45A6C644" w14:textId="77777777" w:rsidR="002B6DC1" w:rsidRDefault="002B6DC1" w:rsidP="002B6DC1"/>
    <w:p w14:paraId="2A10F76B" w14:textId="77777777" w:rsidR="002B6DC1" w:rsidRDefault="002B6DC1" w:rsidP="002B6DC1">
      <w:r>
        <w:t>First, I'll start by identifying each section in the passage. There's his name and degree received (B.E.), his current Ph.D. program at UIUC, past affiliation with USTC. Then there are his main research areas: computer vision, image processing, systems theory, machine learning, sparse representation, compressive sensing, image and video processing.</w:t>
      </w:r>
    </w:p>
    <w:p w14:paraId="67F0A01B" w14:textId="77777777" w:rsidR="002B6DC1" w:rsidRDefault="002B6DC1" w:rsidP="002B6DC1"/>
    <w:p w14:paraId="153B1CA7" w14:textId="77777777" w:rsidR="002B6DC1" w:rsidRDefault="002B6DC1" w:rsidP="002B6DC1">
      <w:r>
        <w:t xml:space="preserve">Next, he has received several awards: David Marr Best Paper Prize in 1999, Longuet-Higgins Best Paper Award in 2004, Sang Uk Lee Best Student Paper Award in 2009. Also, the CAREER Award from the National Science Foundation in 2004 and the </w:t>
      </w:r>
      <w:r>
        <w:lastRenderedPageBreak/>
        <w:t>Young Investigator Program Award from ONR in 2005.</w:t>
      </w:r>
    </w:p>
    <w:p w14:paraId="17C6FB47" w14:textId="77777777" w:rsidR="002B6DC1" w:rsidRDefault="002B6DC1" w:rsidP="002B6DC1"/>
    <w:p w14:paraId="47A286A5" w14:textId="77777777" w:rsidR="002B6DC1" w:rsidRDefault="002B6DC1" w:rsidP="002B6DC1">
      <w:r>
        <w:t>He's given plenary lectures at international conferences and is currently an associate editor for IEEE Transactions on Pattern Analysis and Machine Intelligence. He's also a member of ACM and SIAM.</w:t>
      </w:r>
    </w:p>
    <w:p w14:paraId="41143618" w14:textId="77777777" w:rsidR="002B6DC1" w:rsidRDefault="002B6DC1" w:rsidP="002B6DC1"/>
    <w:p w14:paraId="3F6BFB81" w14:textId="77777777" w:rsidR="002B6DC1" w:rsidRDefault="002B6DC1" w:rsidP="002B6DC1">
      <w:r>
        <w:t>I need to structure this information clearly, perhaps using bullet points or numbered lists under each category like Education, Research Interests, Awards, Professional Affiliations, etc.</w:t>
      </w:r>
    </w:p>
    <w:p w14:paraId="2C9C53F7" w14:textId="77777777" w:rsidR="002B6DC1" w:rsidRDefault="002B6DC1" w:rsidP="002B6DC1"/>
    <w:p w14:paraId="044DE4E1" w14:textId="77777777" w:rsidR="002B6DC1" w:rsidRDefault="002B6DC1" w:rsidP="002B6DC1">
      <w:r>
        <w:t xml:space="preserve">Let me make sure I don't miss any details. His current Ph.D. is at UIUC since fall 2006. He was previously at USTC for his B.E. in 2006. His research areas are </w:t>
      </w:r>
      <w:proofErr w:type="gramStart"/>
      <w:r>
        <w:t>pretty detailed</w:t>
      </w:r>
      <w:proofErr w:type="gramEnd"/>
      <w:r>
        <w:t>, so I should list all of them.</w:t>
      </w:r>
    </w:p>
    <w:p w14:paraId="3B523D6B" w14:textId="77777777" w:rsidR="002B6DC1" w:rsidRDefault="002B6DC1" w:rsidP="002B6DC1"/>
    <w:p w14:paraId="5D0AF5C1" w14:textId="77777777" w:rsidR="002B6DC1" w:rsidRDefault="002B6DC1" w:rsidP="002B6DC1">
      <w:r>
        <w:t>For the awards, they're listed by year and conference or organization. Professional affiliations include positions like associate editor and memberships.</w:t>
      </w:r>
    </w:p>
    <w:p w14:paraId="0882DCAF" w14:textId="77777777" w:rsidR="002B6DC1" w:rsidRDefault="002B6DC1" w:rsidP="002B6DC1"/>
    <w:p w14:paraId="1F58EACF" w14:textId="77777777" w:rsidR="002B6DC1" w:rsidRDefault="002B6DC1" w:rsidP="002B6DC1">
      <w:r>
        <w:t>I think that's all. Now, putting it together concisely.</w:t>
      </w:r>
    </w:p>
    <w:p w14:paraId="3134DABF" w14:textId="77777777" w:rsidR="002B6DC1" w:rsidRDefault="002B6DC1" w:rsidP="002B6DC1">
      <w:r>
        <w:t>&lt;/think&gt;</w:t>
      </w:r>
    </w:p>
    <w:p w14:paraId="53B8992B" w14:textId="77777777" w:rsidR="002B6DC1" w:rsidRDefault="002B6DC1" w:rsidP="002B6DC1"/>
    <w:p w14:paraId="6BD8E0E8" w14:textId="77777777" w:rsidR="002B6DC1" w:rsidRDefault="002B6DC1" w:rsidP="002B6DC1">
      <w:r>
        <w:t>**Summary of Jianchao Yang's Background**</w:t>
      </w:r>
    </w:p>
    <w:p w14:paraId="7A391FC3" w14:textId="77777777" w:rsidR="002B6DC1" w:rsidRDefault="002B6DC1" w:rsidP="002B6DC1"/>
    <w:p w14:paraId="7C8462DD" w14:textId="77777777" w:rsidR="002B6DC1" w:rsidRDefault="002B6DC1" w:rsidP="002B6DC1">
      <w:r>
        <w:t>- **Education**:</w:t>
      </w:r>
    </w:p>
    <w:p w14:paraId="7DD1AF31" w14:textId="77777777" w:rsidR="002B6DC1" w:rsidRDefault="002B6DC1" w:rsidP="002B6DC1">
      <w:r>
        <w:t xml:space="preserve">  - B.E. from the Department of Electronics Engineering and Information Science at University of Science and Technology of China (USTC) in 2006.</w:t>
      </w:r>
    </w:p>
    <w:p w14:paraId="703AF531" w14:textId="77777777" w:rsidR="002B6DC1" w:rsidRDefault="002B6DC1" w:rsidP="002B6DC1">
      <w:r>
        <w:t xml:space="preserve">  - Currently pursuing Ph.D. in Electrical and Computer Engineering at UIUC since fall 2006.</w:t>
      </w:r>
    </w:p>
    <w:p w14:paraId="20DD4586" w14:textId="77777777" w:rsidR="002B6DC1" w:rsidRDefault="002B6DC1" w:rsidP="002B6DC1"/>
    <w:p w14:paraId="63C0EEBC" w14:textId="77777777" w:rsidR="002B6DC1" w:rsidRDefault="002B6DC1" w:rsidP="002B6DC1">
      <w:r>
        <w:t>- **Research Interests**:</w:t>
      </w:r>
    </w:p>
    <w:p w14:paraId="7B937FF4" w14:textId="77777777" w:rsidR="002B6DC1" w:rsidRDefault="002B6DC1" w:rsidP="002B6DC1">
      <w:r>
        <w:t xml:space="preserve">  - Computer vision, image processing, systems theory, machine learning, sparse representation, compressive sensing, and image/video processing.</w:t>
      </w:r>
    </w:p>
    <w:p w14:paraId="64A0B5CA" w14:textId="77777777" w:rsidR="002B6DC1" w:rsidRDefault="002B6DC1" w:rsidP="002B6DC1"/>
    <w:p w14:paraId="046AF3DB" w14:textId="77777777" w:rsidR="002B6DC1" w:rsidRDefault="002B6DC1" w:rsidP="002B6DC1">
      <w:r>
        <w:t>- **Awards**:</w:t>
      </w:r>
    </w:p>
    <w:p w14:paraId="1619DA80" w14:textId="77777777" w:rsidR="002B6DC1" w:rsidRDefault="002B6DC1" w:rsidP="002B6DC1">
      <w:r>
        <w:t xml:space="preserve">  - David Marr Best Paper Prize (1999).</w:t>
      </w:r>
    </w:p>
    <w:p w14:paraId="78E00DFA" w14:textId="77777777" w:rsidR="002B6DC1" w:rsidRDefault="002B6DC1" w:rsidP="002B6DC1">
      <w:r>
        <w:t xml:space="preserve">  - Longuet-Higgins Best Paper Award (2004).</w:t>
      </w:r>
    </w:p>
    <w:p w14:paraId="468539D7" w14:textId="77777777" w:rsidR="002B6DC1" w:rsidRDefault="002B6DC1" w:rsidP="002B6DC1">
      <w:r>
        <w:t xml:space="preserve">  - Sang Uk Lee Best Student Paper Award (2009).</w:t>
      </w:r>
    </w:p>
    <w:p w14:paraId="0008B710" w14:textId="77777777" w:rsidR="002B6DC1" w:rsidRDefault="002B6DC1" w:rsidP="002B6DC1">
      <w:r>
        <w:t xml:space="preserve">  - CAREER Award from the National Science Foundation (2004).</w:t>
      </w:r>
    </w:p>
    <w:p w14:paraId="69639F00" w14:textId="77777777" w:rsidR="002B6DC1" w:rsidRDefault="002B6DC1" w:rsidP="002B6DC1">
      <w:r>
        <w:t xml:space="preserve">  - Young Investigator Program Award from ONR (2005).</w:t>
      </w:r>
    </w:p>
    <w:p w14:paraId="2DD7BA10" w14:textId="77777777" w:rsidR="002B6DC1" w:rsidRDefault="002B6DC1" w:rsidP="002B6DC1"/>
    <w:p w14:paraId="4809D0FA" w14:textId="77777777" w:rsidR="002B6DC1" w:rsidRDefault="002B6DC1" w:rsidP="002B6DC1">
      <w:r>
        <w:t>- **Professional Affiliations**:</w:t>
      </w:r>
    </w:p>
    <w:p w14:paraId="3BA2E681" w14:textId="77777777" w:rsidR="002B6DC1" w:rsidRDefault="002B6DC1" w:rsidP="002B6DC1">
      <w:r>
        <w:t xml:space="preserve">  - Associate editor for IEEE Transactions on Pattern Analysis and Machine Intelligence.</w:t>
      </w:r>
    </w:p>
    <w:p w14:paraId="22B51B30" w14:textId="7371BAFA" w:rsidR="00941636" w:rsidRDefault="002B6DC1" w:rsidP="002B6DC1">
      <w:r>
        <w:t xml:space="preserve">  - Member of ACM and SIAM.</w:t>
      </w:r>
    </w:p>
    <w:sectPr w:rsidR="009416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E0"/>
    <w:rsid w:val="00001FC8"/>
    <w:rsid w:val="0024117D"/>
    <w:rsid w:val="002B6DC1"/>
    <w:rsid w:val="004338DC"/>
    <w:rsid w:val="00592966"/>
    <w:rsid w:val="006662EE"/>
    <w:rsid w:val="00685FCC"/>
    <w:rsid w:val="008D0FA1"/>
    <w:rsid w:val="00941636"/>
    <w:rsid w:val="009A6A9E"/>
    <w:rsid w:val="00DE46EA"/>
    <w:rsid w:val="00E004E0"/>
    <w:rsid w:val="00F53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76A5F3-051E-4F02-9588-0978459C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宋体"/>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004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004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004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004E0"/>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004E0"/>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E004E0"/>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004E0"/>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004E0"/>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004E0"/>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qFormat/>
    <w:rsid w:val="00001FC8"/>
    <w:rPr>
      <w:rFonts w:cstheme="minorBidi"/>
      <w:color w:val="auto"/>
      <w:kern w:val="0"/>
      <w:sz w:val="21"/>
      <w:szCs w:val="20"/>
    </w:rPr>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character" w:customStyle="1" w:styleId="10">
    <w:name w:val="标题 1 字符"/>
    <w:basedOn w:val="a0"/>
    <w:link w:val="1"/>
    <w:uiPriority w:val="9"/>
    <w:rsid w:val="00E004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004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004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004E0"/>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004E0"/>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E004E0"/>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004E0"/>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004E0"/>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004E0"/>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004E0"/>
    <w:pPr>
      <w:spacing w:after="80"/>
      <w:contextualSpacing/>
      <w:jc w:val="center"/>
    </w:pPr>
    <w:rPr>
      <w:rFonts w:asciiTheme="majorHAnsi" w:eastAsiaTheme="majorEastAsia" w:hAnsiTheme="majorHAnsi" w:cstheme="majorBidi"/>
      <w:color w:val="auto"/>
      <w:spacing w:val="-10"/>
      <w:kern w:val="28"/>
      <w:sz w:val="56"/>
      <w:szCs w:val="56"/>
    </w:rPr>
  </w:style>
  <w:style w:type="character" w:customStyle="1" w:styleId="a5">
    <w:name w:val="标题 字符"/>
    <w:basedOn w:val="a0"/>
    <w:link w:val="a4"/>
    <w:uiPriority w:val="10"/>
    <w:rsid w:val="00E004E0"/>
    <w:rPr>
      <w:rFonts w:asciiTheme="majorHAnsi" w:eastAsiaTheme="majorEastAsia" w:hAnsiTheme="majorHAnsi" w:cstheme="majorBidi"/>
      <w:color w:val="auto"/>
      <w:spacing w:val="-10"/>
      <w:kern w:val="28"/>
      <w:sz w:val="56"/>
      <w:szCs w:val="56"/>
    </w:rPr>
  </w:style>
  <w:style w:type="paragraph" w:styleId="a6">
    <w:name w:val="Subtitle"/>
    <w:basedOn w:val="a"/>
    <w:next w:val="a"/>
    <w:link w:val="a7"/>
    <w:uiPriority w:val="11"/>
    <w:qFormat/>
    <w:rsid w:val="00E004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004E0"/>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004E0"/>
    <w:pPr>
      <w:spacing w:before="160" w:after="160"/>
      <w:jc w:val="center"/>
    </w:pPr>
    <w:rPr>
      <w:i/>
      <w:iCs/>
      <w:color w:val="404040" w:themeColor="text1" w:themeTint="BF"/>
    </w:rPr>
  </w:style>
  <w:style w:type="character" w:customStyle="1" w:styleId="a9">
    <w:name w:val="引用 字符"/>
    <w:basedOn w:val="a0"/>
    <w:link w:val="a8"/>
    <w:uiPriority w:val="29"/>
    <w:rsid w:val="00E004E0"/>
    <w:rPr>
      <w:i/>
      <w:iCs/>
      <w:color w:val="404040" w:themeColor="text1" w:themeTint="BF"/>
    </w:rPr>
  </w:style>
  <w:style w:type="paragraph" w:styleId="aa">
    <w:name w:val="List Paragraph"/>
    <w:basedOn w:val="a"/>
    <w:uiPriority w:val="34"/>
    <w:qFormat/>
    <w:rsid w:val="00E004E0"/>
    <w:pPr>
      <w:ind w:left="720"/>
      <w:contextualSpacing/>
    </w:pPr>
  </w:style>
  <w:style w:type="character" w:styleId="ab">
    <w:name w:val="Intense Emphasis"/>
    <w:basedOn w:val="a0"/>
    <w:uiPriority w:val="21"/>
    <w:qFormat/>
    <w:rsid w:val="00E004E0"/>
    <w:rPr>
      <w:i/>
      <w:iCs/>
      <w:color w:val="0F4761" w:themeColor="accent1" w:themeShade="BF"/>
    </w:rPr>
  </w:style>
  <w:style w:type="paragraph" w:styleId="ac">
    <w:name w:val="Intense Quote"/>
    <w:basedOn w:val="a"/>
    <w:next w:val="a"/>
    <w:link w:val="ad"/>
    <w:uiPriority w:val="30"/>
    <w:qFormat/>
    <w:rsid w:val="00E00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004E0"/>
    <w:rPr>
      <w:i/>
      <w:iCs/>
      <w:color w:val="0F4761" w:themeColor="accent1" w:themeShade="BF"/>
    </w:rPr>
  </w:style>
  <w:style w:type="character" w:styleId="ae">
    <w:name w:val="Intense Reference"/>
    <w:basedOn w:val="a0"/>
    <w:uiPriority w:val="32"/>
    <w:qFormat/>
    <w:rsid w:val="00E00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2342</Words>
  <Characters>13355</Characters>
  <Application>Microsoft Office Word</Application>
  <DocSecurity>0</DocSecurity>
  <Lines>111</Lines>
  <Paragraphs>31</Paragraphs>
  <ScaleCrop>false</ScaleCrop>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sitong yan</dc:creator>
  <cp:keywords/>
  <dc:description/>
  <cp:lastModifiedBy>sitong yan</cp:lastModifiedBy>
  <cp:revision>2</cp:revision>
  <dcterms:created xsi:type="dcterms:W3CDTF">2025-05-16T17:41:00Z</dcterms:created>
  <dcterms:modified xsi:type="dcterms:W3CDTF">2025-05-16T17:41:00Z</dcterms:modified>
</cp:coreProperties>
</file>