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课堂作业01：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线性表：零个或多个数据特性相同的元素组成的的有限序列。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栈：一种特殊的线性表，只允许在固定的一端进行插入和删除元素操作。进行数据插入和删除操作的一段称为栈顶，另一端称为栈底。栈中的数据元素遵守后进先出的原则。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列队：与栈相似，队列是另一种顺序存储元素的线性数据结构。栈与队列的最大差别在于栈是LIFO（后进先出），而队列是FIFO，即先进先出。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图：是一组以网络形式相互连接的节点。树：树形结构是一种层级式的数据结构，由顶点（节点）和连接它们的边组成。 树类似于图，但区分树和图的重要特征是树中不存在环路。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课堂作业02：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线性表：可以想象成一列人在玩游戏，每个人都把手搭到后面那个人的肩膀上，每个人身上都有一个大口袋用来放数据，最后一个人没人可以搭就一直悬空着，第一个带头领队的就不用口袋了，它是一个头结点，是用来找到第一个有口袋的人的，也就是首元结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栈：可以把栈想象成一列垂直堆放的书。为了拿到中间的书，你需要移除放置在这上面的所有书。这就是LIFO（后进先出）的工作原理。</w:t>
      </w:r>
    </w:p>
    <w:p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列队：售票亭排队队伍。如果有新人加入，他需要到队尾去排队，而非队首——排在前面的人会先拿到票，然后离开队伍。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图：就像我们每个人与互联网得关系。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树：就像学生会得组织架构图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团  委  书  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            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</w:t>
      </w:r>
      <w:r>
        <w:rPr>
          <w:rFonts w:ascii="宋体" w:hAnsi="宋体" w:eastAsia="宋体" w:cs="宋体"/>
          <w:sz w:val="24"/>
          <w:szCs w:val="24"/>
        </w:rPr>
        <w:t>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>席       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↓   ↓ 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↓   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组织部   宣传部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 学习部  纪检部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D73B3"/>
    <w:rsid w:val="1B8D73B3"/>
    <w:rsid w:val="7EB0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2019-12-06T03:48:00Z</dcterms:created>
  <dc:creator>exdw</dc:creator>
  <cp:lastModifiedBy>exdw</cp:lastModifiedBy>
  <dcterms:modified xsi:type="dcterms:W3CDTF">2019-12-06T03:50:20Z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