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8D" w:rsidRDefault="004620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1209285</wp:posOffset>
                </wp:positionH>
                <wp:positionV relativeFrom="paragraph">
                  <wp:posOffset>1757416</wp:posOffset>
                </wp:positionV>
                <wp:extent cx="2665017" cy="401112"/>
                <wp:effectExtent l="0" t="0" r="78740" b="755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017" cy="40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42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95.2pt;margin-top:138.4pt;width:209.85pt;height:3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927147</wp:posOffset>
                </wp:positionH>
                <wp:positionV relativeFrom="paragraph">
                  <wp:posOffset>941594</wp:posOffset>
                </wp:positionV>
                <wp:extent cx="214153" cy="1087762"/>
                <wp:effectExtent l="0" t="0" r="1460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53" cy="1087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AF54C" id="矩形 2" o:spid="_x0000_s1026" style="position:absolute;left:0;text-align:left;margin-left:73pt;margin-top:74.15pt;width:16.85pt;height:8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1BEEC3" wp14:editId="243BB631">
            <wp:extent cx="5274310" cy="285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35" w:rsidRDefault="00462035">
      <w:r>
        <w:rPr>
          <w:rFonts w:hint="eastAsia"/>
        </w:rPr>
        <w:t>内边距设置过大，把h元素里的内容撑开了，导致子盒子超出父盒子边界</w:t>
      </w:r>
    </w:p>
    <w:p w:rsidR="00462035" w:rsidRDefault="00462035">
      <w:r>
        <w:rPr>
          <w:noProof/>
        </w:rPr>
        <w:drawing>
          <wp:inline distT="0" distB="0" distL="0" distR="0" wp14:anchorId="338337D2" wp14:editId="04B11705">
            <wp:extent cx="5274310" cy="3173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35" w:rsidRDefault="00462035">
      <w:pPr>
        <w:rPr>
          <w:rFonts w:hint="eastAsia"/>
        </w:rPr>
      </w:pPr>
      <w:r>
        <w:rPr>
          <w:rFonts w:hint="eastAsia"/>
        </w:rPr>
        <w:t>因此设置内边距时要注意，不要设置过大。</w:t>
      </w:r>
      <w:bookmarkStart w:id="0" w:name="_GoBack"/>
      <w:bookmarkEnd w:id="0"/>
    </w:p>
    <w:sectPr w:rsidR="00462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ED"/>
    <w:rsid w:val="00253AED"/>
    <w:rsid w:val="00462035"/>
    <w:rsid w:val="0077168D"/>
    <w:rsid w:val="00C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A69E"/>
  <w15:chartTrackingRefBased/>
  <w15:docId w15:val="{6AE432D9-8E64-4F2A-9A65-D695F4F2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18194</dc:creator>
  <cp:keywords/>
  <dc:description/>
  <cp:lastModifiedBy>18194</cp:lastModifiedBy>
  <cp:revision>2</cp:revision>
  <dcterms:created xsi:type="dcterms:W3CDTF">2021-11-23T02:31:00Z</dcterms:created>
  <dcterms:modified xsi:type="dcterms:W3CDTF">2021-11-23T02:35:00Z</dcterms:modified>
</cp:coreProperties>
</file>