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2BE" w:rsidRDefault="009910BF" w:rsidP="007E3F92">
      <w:pPr>
        <w:pStyle w:val="1"/>
        <w:ind w:left="525"/>
      </w:pPr>
      <w:r>
        <w:rPr>
          <w:rFonts w:hint="eastAsia"/>
        </w:rPr>
        <w:t>排序</w:t>
      </w:r>
      <w:bookmarkStart w:id="0" w:name="_GoBack"/>
      <w:bookmarkEnd w:id="0"/>
    </w:p>
    <w:p w:rsidR="005E72BE" w:rsidRDefault="009910BF">
      <w:pPr>
        <w:pStyle w:val="2"/>
      </w:pPr>
      <w:r>
        <w:rPr>
          <w:rFonts w:hint="eastAsia"/>
        </w:rPr>
        <w:t>希尔排序</w:t>
      </w:r>
    </w:p>
    <w:p w:rsidR="005E72BE" w:rsidRDefault="009910BF">
      <w:pPr>
        <w:pStyle w:val="11"/>
        <w:numPr>
          <w:ilvl w:val="0"/>
          <w:numId w:val="1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算法介绍</w:t>
      </w:r>
    </w:p>
    <w:p w:rsidR="005E72BE" w:rsidRDefault="009910BF">
      <w:pPr>
        <w:pStyle w:val="11"/>
        <w:ind w:left="42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color w:val="FF0000"/>
        </w:rPr>
        <w:t>希尔排序的实质就是分组插入排序</w:t>
      </w:r>
      <w:r>
        <w:rPr>
          <w:rFonts w:ascii="微软雅黑" w:eastAsia="微软雅黑" w:hAnsi="微软雅黑" w:cs="微软雅黑" w:hint="eastAsia"/>
        </w:rPr>
        <w:t>，该方法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又称缩小增量排序，因</w:t>
      </w:r>
      <w:r>
        <w:rPr>
          <w:rFonts w:ascii="微软雅黑" w:eastAsia="微软雅黑" w:hAnsi="微软雅黑" w:cs="微软雅黑" w:hint="eastAsia"/>
        </w:rPr>
        <w:t>DL</w:t>
      </w:r>
      <w:r>
        <w:rPr>
          <w:rFonts w:ascii="微软雅黑" w:eastAsia="微软雅黑" w:hAnsi="微软雅黑" w:cs="微软雅黑" w:hint="eastAsia"/>
        </w:rPr>
        <w:t>．</w:t>
      </w:r>
      <w:r>
        <w:rPr>
          <w:rFonts w:ascii="微软雅黑" w:eastAsia="微软雅黑" w:hAnsi="微软雅黑" w:cs="微软雅黑" w:hint="eastAsia"/>
        </w:rPr>
        <w:t>Shell</w:t>
      </w:r>
      <w:r>
        <w:rPr>
          <w:rFonts w:ascii="微软雅黑" w:eastAsia="微软雅黑" w:hAnsi="微软雅黑" w:cs="微软雅黑" w:hint="eastAsia"/>
        </w:rPr>
        <w:t>于</w:t>
      </w:r>
      <w:r>
        <w:rPr>
          <w:rFonts w:ascii="微软雅黑" w:eastAsia="微软雅黑" w:hAnsi="微软雅黑" w:cs="微软雅黑" w:hint="eastAsia"/>
        </w:rPr>
        <w:t>1959</w:t>
      </w:r>
      <w:r>
        <w:rPr>
          <w:rFonts w:ascii="微软雅黑" w:eastAsia="微软雅黑" w:hAnsi="微软雅黑" w:cs="微软雅黑" w:hint="eastAsia"/>
        </w:rPr>
        <w:t>年提出而得名。</w:t>
      </w:r>
    </w:p>
    <w:p w:rsidR="005E72BE" w:rsidRDefault="009910BF">
      <w:pPr>
        <w:pStyle w:val="11"/>
        <w:numPr>
          <w:ilvl w:val="0"/>
          <w:numId w:val="1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基本思想</w:t>
      </w:r>
    </w:p>
    <w:p w:rsidR="005E72BE" w:rsidRDefault="009910BF">
      <w:pPr>
        <w:pStyle w:val="11"/>
        <w:ind w:left="420" w:firstLineChars="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先将整个</w:t>
      </w:r>
      <w:r>
        <w:rPr>
          <w:rFonts w:ascii="微软雅黑" w:eastAsia="微软雅黑" w:hAnsi="微软雅黑" w:cs="微软雅黑" w:hint="eastAsia"/>
          <w:b/>
          <w:color w:val="FF0000"/>
        </w:rPr>
        <w:t>待排元素序列分割成若干个子序列</w:t>
      </w:r>
      <w:r>
        <w:rPr>
          <w:rFonts w:ascii="微软雅黑" w:eastAsia="微软雅黑" w:hAnsi="微软雅黑" w:cs="微软雅黑" w:hint="eastAsia"/>
          <w:b/>
        </w:rPr>
        <w:t>（由相隔某个“增量”的元素组成的）</w:t>
      </w:r>
      <w:r>
        <w:rPr>
          <w:rFonts w:ascii="微软雅黑" w:eastAsia="微软雅黑" w:hAnsi="微软雅黑" w:cs="微软雅黑" w:hint="eastAsia"/>
          <w:b/>
          <w:color w:val="FF0000"/>
        </w:rPr>
        <w:t>分别进行直接插入排序</w:t>
      </w:r>
      <w:r>
        <w:rPr>
          <w:rFonts w:ascii="微软雅黑" w:eastAsia="微软雅黑" w:hAnsi="微软雅黑" w:cs="微软雅黑" w:hint="eastAsia"/>
          <w:b/>
        </w:rPr>
        <w:t>，然后</w:t>
      </w:r>
      <w:r>
        <w:rPr>
          <w:rFonts w:ascii="微软雅黑" w:eastAsia="微软雅黑" w:hAnsi="微软雅黑" w:cs="微软雅黑" w:hint="eastAsia"/>
          <w:b/>
          <w:color w:val="FF0000"/>
        </w:rPr>
        <w:t>依次缩减增量再进行排序</w:t>
      </w:r>
      <w:r>
        <w:rPr>
          <w:rFonts w:ascii="微软雅黑" w:eastAsia="微软雅黑" w:hAnsi="微软雅黑" w:cs="微软雅黑" w:hint="eastAsia"/>
          <w:b/>
        </w:rPr>
        <w:t>，待整个序列中的元素基本有序（</w:t>
      </w:r>
      <w:r>
        <w:rPr>
          <w:rFonts w:ascii="微软雅黑" w:eastAsia="微软雅黑" w:hAnsi="微软雅黑" w:cs="微软雅黑" w:hint="eastAsia"/>
          <w:b/>
          <w:color w:val="FF0000"/>
        </w:rPr>
        <w:t>增量足够小）时，再对全体元素进行一次直接插入排序</w:t>
      </w:r>
      <w:r>
        <w:rPr>
          <w:rFonts w:ascii="微软雅黑" w:eastAsia="微软雅黑" w:hAnsi="微软雅黑" w:cs="微软雅黑" w:hint="eastAsia"/>
          <w:b/>
        </w:rPr>
        <w:t>。因为</w:t>
      </w:r>
      <w:r>
        <w:rPr>
          <w:rFonts w:ascii="微软雅黑" w:eastAsia="微软雅黑" w:hAnsi="微软雅黑" w:cs="微软雅黑" w:hint="eastAsia"/>
          <w:b/>
          <w:color w:val="FF0000"/>
        </w:rPr>
        <w:t>直接插入排序在元素基本有序的情况下（接近最好情况），效率是很高的</w:t>
      </w:r>
      <w:r>
        <w:rPr>
          <w:rFonts w:ascii="微软雅黑" w:eastAsia="微软雅黑" w:hAnsi="微软雅黑" w:cs="微软雅黑" w:hint="eastAsia"/>
          <w:b/>
        </w:rPr>
        <w:t>，因此希尔排序在时间效率上比前三种方法有较大提高。</w:t>
      </w:r>
    </w:p>
    <w:p w:rsidR="005E72BE" w:rsidRDefault="005E72BE">
      <w:pPr>
        <w:pStyle w:val="11"/>
        <w:ind w:left="420" w:firstLineChars="0"/>
        <w:rPr>
          <w:rFonts w:ascii="微软雅黑" w:eastAsia="微软雅黑" w:hAnsi="微软雅黑" w:cs="微软雅黑"/>
          <w:b/>
        </w:rPr>
      </w:pPr>
    </w:p>
    <w:p w:rsidR="005E72BE" w:rsidRDefault="005E72BE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E72BE">
        <w:tc>
          <w:tcPr>
            <w:tcW w:w="8522" w:type="dxa"/>
          </w:tcPr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804000"/>
                <w:sz w:val="20"/>
                <w:highlight w:val="white"/>
              </w:rPr>
              <w:t>#define MAX 10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void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printArray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[],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len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0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len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++){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printf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8080"/>
                <w:sz w:val="20"/>
                <w:highlight w:val="white"/>
              </w:rPr>
              <w:t>"%d "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printf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8080"/>
                <w:sz w:val="20"/>
                <w:highlight w:val="white"/>
              </w:rPr>
              <w:t>"\n"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希尔排序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void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ShellSort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[],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len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increasement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len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do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缩减增量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 xml:space="preserve">increasement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increasement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3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1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0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increasement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++){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lastRenderedPageBreak/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遍历每一组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j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increasement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j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len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j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increasement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j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j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-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increasement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temp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j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k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j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-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increasement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k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&gt;=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0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&amp;&amp;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temp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k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k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-=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increasement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k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increasement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k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k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increasement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temp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while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increasement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&gt;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1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main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(){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MAX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srand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unsigned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time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NULL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0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MAX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++){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rand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()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%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MAX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排序前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printArray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MAX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冒泡排序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ShellSort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MAX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排序后</w:t>
            </w:r>
          </w:p>
          <w:p w:rsidR="005E72BE" w:rsidRDefault="009910BF">
            <w:pPr>
              <w:jc w:val="left"/>
              <w:rPr>
                <w:rFonts w:ascii="Courier New" w:hAnsi="Courier New"/>
                <w:b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printArray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MAX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5E72BE">
            <w:pPr>
              <w:jc w:val="left"/>
              <w:rPr>
                <w:rFonts w:ascii="Courier New" w:hAnsi="Courier New"/>
                <w:b/>
                <w:color w:val="00008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system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8080"/>
                <w:sz w:val="20"/>
                <w:highlight w:val="white"/>
              </w:rPr>
              <w:t>"pause"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EXIT_SUCCESS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</w:tc>
      </w:tr>
    </w:tbl>
    <w:p w:rsidR="005E72BE" w:rsidRDefault="005E72BE">
      <w:pPr>
        <w:pStyle w:val="11"/>
        <w:ind w:left="420" w:firstLineChars="0"/>
        <w:rPr>
          <w:rFonts w:ascii="微软雅黑" w:eastAsia="微软雅黑" w:hAnsi="微软雅黑" w:cs="微软雅黑"/>
          <w:b/>
        </w:rPr>
      </w:pPr>
    </w:p>
    <w:p w:rsidR="005E72BE" w:rsidRDefault="005E72BE"/>
    <w:p w:rsidR="005E72BE" w:rsidRDefault="009910B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通过这段代码，大家应该能够看到在希尔排序中我们并不是随便的把序列分组，然后对每个子序列分别排序，而是将相隔“增量”的记录组成一个子序列，实现跳跃式移动，使得</w:t>
      </w:r>
      <w:r>
        <w:rPr>
          <w:rFonts w:ascii="微软雅黑" w:eastAsia="微软雅黑" w:hAnsi="微软雅黑" w:cs="微软雅黑" w:hint="eastAsia"/>
        </w:rPr>
        <w:lastRenderedPageBreak/>
        <w:t>排序效率提高。</w:t>
      </w:r>
    </w:p>
    <w:p w:rsidR="005E72BE" w:rsidRDefault="009910B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这个增量的选取就非常关键了。我们案例中是用</w:t>
      </w:r>
      <w:r>
        <w:rPr>
          <w:rFonts w:ascii="微软雅黑" w:eastAsia="微软雅黑" w:hAnsi="微软雅黑" w:cs="微软雅黑" w:hint="eastAsia"/>
        </w:rPr>
        <w:t>Increasement = increasement / 3 + 1,</w:t>
      </w:r>
      <w:r>
        <w:rPr>
          <w:rFonts w:ascii="微软雅黑" w:eastAsia="微软雅黑" w:hAnsi="微软雅黑" w:cs="微软雅黑" w:hint="eastAsia"/>
        </w:rPr>
        <w:t>至于这个增量如何选取非常难，没有明确的确定，但是通过前人的研究，我们用</w:t>
      </w:r>
    </w:p>
    <w:p w:rsidR="005E72BE" w:rsidRDefault="009910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</w:rPr>
        <w:t>步长</w:t>
      </w:r>
      <w:r>
        <w:rPr>
          <w:rFonts w:ascii="微软雅黑" w:eastAsia="微软雅黑" w:hAnsi="微软雅黑" w:cs="微软雅黑" w:hint="eastAsia"/>
          <w:color w:val="FF0000"/>
        </w:rPr>
        <w:t xml:space="preserve"> = </w:t>
      </w:r>
      <w:r>
        <w:rPr>
          <w:rFonts w:ascii="微软雅黑" w:eastAsia="微软雅黑" w:hAnsi="微软雅黑" w:cs="微软雅黑" w:hint="eastAsia"/>
          <w:color w:val="FF0000"/>
        </w:rPr>
        <w:t>步长</w:t>
      </w:r>
      <w:r>
        <w:rPr>
          <w:rFonts w:ascii="微软雅黑" w:eastAsia="微软雅黑" w:hAnsi="微软雅黑" w:cs="微软雅黑" w:hint="eastAsia"/>
          <w:color w:val="FF0000"/>
        </w:rPr>
        <w:t xml:space="preserve"> / 3 + 1</w:t>
      </w:r>
      <w:r>
        <w:rPr>
          <w:rFonts w:ascii="微软雅黑" w:eastAsia="微软雅黑" w:hAnsi="微软雅黑" w:cs="微软雅黑" w:hint="eastAsia"/>
        </w:rPr>
        <w:t>。</w:t>
      </w:r>
    </w:p>
    <w:p w:rsidR="005E72BE" w:rsidRDefault="005E72BE">
      <w:pPr>
        <w:rPr>
          <w:rFonts w:ascii="微软雅黑" w:eastAsia="微软雅黑" w:hAnsi="微软雅黑" w:cs="微软雅黑"/>
        </w:rPr>
      </w:pPr>
    </w:p>
    <w:p w:rsidR="005E72BE" w:rsidRDefault="009910BF">
      <w:pPr>
        <w:pStyle w:val="2"/>
      </w:pPr>
      <w:r>
        <w:rPr>
          <w:rFonts w:hint="eastAsia"/>
        </w:rPr>
        <w:t>快速排序</w:t>
      </w:r>
    </w:p>
    <w:p w:rsidR="005E72BE" w:rsidRDefault="009910BF">
      <w:pPr>
        <w:pStyle w:val="11"/>
        <w:numPr>
          <w:ilvl w:val="0"/>
          <w:numId w:val="1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算法介绍</w:t>
      </w:r>
    </w:p>
    <w:p w:rsidR="005E72BE" w:rsidRDefault="009910BF">
      <w:pPr>
        <w:pStyle w:val="11"/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快速排序是</w:t>
      </w:r>
      <w:r>
        <w:rPr>
          <w:rFonts w:ascii="微软雅黑" w:eastAsia="微软雅黑" w:hAnsi="微软雅黑" w:cs="微软雅黑" w:hint="eastAsia"/>
        </w:rPr>
        <w:t>C.R.A.Hoare</w:t>
      </w:r>
      <w:r>
        <w:rPr>
          <w:rFonts w:ascii="微软雅黑" w:eastAsia="微软雅黑" w:hAnsi="微软雅黑" w:cs="微软雅黑" w:hint="eastAsia"/>
        </w:rPr>
        <w:t>于</w:t>
      </w:r>
      <w:r>
        <w:rPr>
          <w:rFonts w:ascii="微软雅黑" w:eastAsia="微软雅黑" w:hAnsi="微软雅黑" w:cs="微软雅黑" w:hint="eastAsia"/>
        </w:rPr>
        <w:t>1962</w:t>
      </w:r>
      <w:r>
        <w:rPr>
          <w:rFonts w:ascii="微软雅黑" w:eastAsia="微软雅黑" w:hAnsi="微软雅黑" w:cs="微软雅黑" w:hint="eastAsia"/>
        </w:rPr>
        <w:t>年提出的</w:t>
      </w:r>
      <w:r>
        <w:rPr>
          <w:rFonts w:ascii="微软雅黑" w:eastAsia="微软雅黑" w:hAnsi="微软雅黑" w:cs="微软雅黑" w:hint="eastAsia"/>
          <w:b/>
          <w:color w:val="FF0000"/>
        </w:rPr>
        <w:t>一种划分交换排序</w:t>
      </w:r>
      <w:r>
        <w:rPr>
          <w:rFonts w:ascii="微软雅黑" w:eastAsia="微软雅黑" w:hAnsi="微软雅黑" w:cs="微软雅黑" w:hint="eastAsia"/>
        </w:rPr>
        <w:t>。它</w:t>
      </w:r>
      <w:r>
        <w:rPr>
          <w:rFonts w:ascii="微软雅黑" w:eastAsia="微软雅黑" w:hAnsi="微软雅黑" w:cs="微软雅黑" w:hint="eastAsia"/>
          <w:b/>
          <w:color w:val="FF0000"/>
        </w:rPr>
        <w:t>采用了一种分治的策略</w:t>
      </w:r>
      <w:r>
        <w:rPr>
          <w:rFonts w:ascii="微软雅黑" w:eastAsia="微软雅黑" w:hAnsi="微软雅黑" w:cs="微软雅黑" w:hint="eastAsia"/>
        </w:rPr>
        <w:t>，通常称其为分治法</w:t>
      </w:r>
      <w:r>
        <w:rPr>
          <w:rFonts w:ascii="微软雅黑" w:eastAsia="微软雅黑" w:hAnsi="微软雅黑" w:cs="微软雅黑" w:hint="eastAsia"/>
        </w:rPr>
        <w:t>(Divide-and-ConquerMethod)</w:t>
      </w:r>
      <w:r>
        <w:rPr>
          <w:rFonts w:ascii="微软雅黑" w:eastAsia="微软雅黑" w:hAnsi="微软雅黑" w:cs="微软雅黑" w:hint="eastAsia"/>
        </w:rPr>
        <w:t>。快速排序被称为</w:t>
      </w:r>
      <w:r>
        <w:rPr>
          <w:rFonts w:ascii="微软雅黑" w:eastAsia="微软雅黑" w:hAnsi="微软雅黑" w:cs="微软雅黑" w:hint="eastAsia"/>
        </w:rPr>
        <w:t>20</w:t>
      </w:r>
      <w:r>
        <w:rPr>
          <w:rFonts w:ascii="微软雅黑" w:eastAsia="微软雅黑" w:hAnsi="微软雅黑" w:cs="微软雅黑" w:hint="eastAsia"/>
        </w:rPr>
        <w:t>世界十大算法之一。快速排序和冒泡排序类似，不断的通过比较和移动交换来实现排序，只不过他的实现增大了比较和移动的距离，把较大的数据移动到后面，较小的数据移动到前面，从而减少了了总的比较和移动交换次数。该算法是目前实践中使用最频繁、实践效率最好的排序算法。</w:t>
      </w:r>
    </w:p>
    <w:p w:rsidR="005E72BE" w:rsidRDefault="009910BF">
      <w:pPr>
        <w:pStyle w:val="11"/>
        <w:numPr>
          <w:ilvl w:val="0"/>
          <w:numId w:val="1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分治法基本思想</w:t>
      </w:r>
    </w:p>
    <w:p w:rsidR="005E72BE" w:rsidRDefault="009910BF">
      <w:pPr>
        <w:pStyle w:val="11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通过一趟排序将待排序的数据分成两部分，其中一部分的数据均比另一</w:t>
      </w:r>
      <w:r>
        <w:rPr>
          <w:rFonts w:ascii="微软雅黑" w:eastAsia="微软雅黑" w:hAnsi="微软雅黑" w:cs="微软雅黑" w:hint="eastAsia"/>
        </w:rPr>
        <w:t>部分小，然后再分别对这两部分进行排序，以达到整个序列有序的目的。</w:t>
      </w:r>
    </w:p>
    <w:p w:rsidR="005E72BE" w:rsidRDefault="009910BF">
      <w:pPr>
        <w:pStyle w:val="11"/>
        <w:numPr>
          <w:ilvl w:val="1"/>
          <w:numId w:val="18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先从数列中取出一个数作为基准数（枢轴）。</w:t>
      </w:r>
    </w:p>
    <w:p w:rsidR="005E72BE" w:rsidRDefault="009910BF">
      <w:pPr>
        <w:pStyle w:val="11"/>
        <w:numPr>
          <w:ilvl w:val="1"/>
          <w:numId w:val="18"/>
        </w:numPr>
        <w:ind w:firstLineChars="0"/>
        <w:rPr>
          <w:rFonts w:ascii="微软雅黑" w:eastAsia="微软雅黑" w:hAnsi="微软雅黑" w:cs="微软雅黑"/>
          <w:b/>
          <w:color w:val="FF0000"/>
        </w:rPr>
      </w:pPr>
      <w:r>
        <w:rPr>
          <w:rFonts w:ascii="微软雅黑" w:eastAsia="微软雅黑" w:hAnsi="微软雅黑" w:cs="微软雅黑" w:hint="eastAsia"/>
          <w:b/>
          <w:color w:val="FF0000"/>
        </w:rPr>
        <w:t>分区过程将比这个数大的数全放到它的右边，小于或等于它的数全放到它的左边。</w:t>
      </w:r>
      <w:r>
        <w:rPr>
          <w:rFonts w:ascii="微软雅黑" w:eastAsia="微软雅黑" w:hAnsi="微软雅黑" w:cs="微软雅黑" w:hint="eastAsia"/>
          <w:b/>
          <w:color w:val="FF0000"/>
        </w:rPr>
        <w:t>(</w:t>
      </w:r>
      <w:r>
        <w:rPr>
          <w:rFonts w:ascii="微软雅黑" w:eastAsia="微软雅黑" w:hAnsi="微软雅黑" w:cs="微软雅黑" w:hint="eastAsia"/>
          <w:b/>
          <w:color w:val="FF0000"/>
        </w:rPr>
        <w:t>升序</w:t>
      </w:r>
      <w:r>
        <w:rPr>
          <w:rFonts w:ascii="微软雅黑" w:eastAsia="微软雅黑" w:hAnsi="微软雅黑" w:cs="微软雅黑" w:hint="eastAsia"/>
          <w:b/>
          <w:color w:val="FF0000"/>
        </w:rPr>
        <w:t>)</w:t>
      </w:r>
    </w:p>
    <w:p w:rsidR="005E72BE" w:rsidRDefault="009910BF">
      <w:pPr>
        <w:pStyle w:val="11"/>
        <w:numPr>
          <w:ilvl w:val="1"/>
          <w:numId w:val="18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再对左右区间重复第二步，直到各区间只有一个数。</w:t>
      </w:r>
    </w:p>
    <w:p w:rsidR="005E72BE" w:rsidRDefault="009910BF">
      <w:pPr>
        <w:ind w:left="420"/>
        <w:rPr>
          <w:rFonts w:ascii="仿宋" w:hAnsi="仿宋"/>
        </w:rPr>
      </w:pPr>
      <w:r>
        <w:rPr>
          <w:rFonts w:ascii="仿宋" w:hAnsi="仿宋"/>
        </w:rPr>
        <w:object w:dxaOrig="6480" w:dyaOrig="2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3pt;height:129.6pt" o:ole="">
            <v:imagedata r:id="rId8" o:title=""/>
          </v:shape>
          <o:OLEObject Type="Embed" ProgID="PBrush" ShapeID="_x0000_i1025" DrawAspect="Content" ObjectID="_1564141819" r:id="rId9"/>
        </w:object>
      </w:r>
    </w:p>
    <w:p w:rsidR="005E72BE" w:rsidRDefault="005E72BE">
      <w:pPr>
        <w:pStyle w:val="11"/>
        <w:ind w:firstLineChars="0" w:firstLine="0"/>
        <w:rPr>
          <w:rFonts w:ascii="微软雅黑" w:eastAsia="微软雅黑" w:hAnsi="微软雅黑" w:cs="微软雅黑"/>
          <w:b/>
          <w:color w:val="FF0000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E72BE">
        <w:tc>
          <w:tcPr>
            <w:tcW w:w="8522" w:type="dxa"/>
          </w:tcPr>
          <w:p w:rsidR="005E72BE" w:rsidRDefault="009910BF">
            <w:pPr>
              <w:jc w:val="left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804000"/>
                <w:sz w:val="20"/>
                <w:highlight w:val="white"/>
              </w:rPr>
              <w:t>#define MAX 10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void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printArray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[],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len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0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len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++){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printf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8080"/>
                <w:sz w:val="20"/>
                <w:highlight w:val="white"/>
              </w:rPr>
              <w:t>"%d "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printf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8080"/>
                <w:sz w:val="20"/>
                <w:highlight w:val="white"/>
              </w:rPr>
              <w:t>"\n"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快速排序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void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QuickSort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[],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end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){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j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end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取基准数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target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j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while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j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从右向左找比基准数大的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while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j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&amp;&amp;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j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target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j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--;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j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j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++;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从左向右找比基准数小的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while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j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&amp;&amp;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&gt;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target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++;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lastRenderedPageBreak/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j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j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j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--;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//i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的位置就是基准数最合适的位置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target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快速排序左半部分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QuickSort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-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1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快速排序有半部分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QuickSort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1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end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main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(){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MAX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srand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unsigned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time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NULL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0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MAX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++){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rand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()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%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MAX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排序前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printArray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MAX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冒泡排序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QuickSort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0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MAX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-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1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排序后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printArray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MAX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system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8080"/>
                <w:sz w:val="20"/>
                <w:highlight w:val="white"/>
              </w:rPr>
              <w:t>"pause"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EXIT_SUCCESS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</w:tc>
      </w:tr>
    </w:tbl>
    <w:p w:rsidR="005E72BE" w:rsidRDefault="005E72BE"/>
    <w:p w:rsidR="005E72BE" w:rsidRDefault="009910BF">
      <w:pPr>
        <w:pStyle w:val="2"/>
      </w:pPr>
      <w:r>
        <w:rPr>
          <w:rFonts w:hint="eastAsia"/>
        </w:rPr>
        <w:t>归并排序</w:t>
      </w:r>
    </w:p>
    <w:p w:rsidR="005E72BE" w:rsidRDefault="009910BF">
      <w:pPr>
        <w:pStyle w:val="11"/>
        <w:numPr>
          <w:ilvl w:val="0"/>
          <w:numId w:val="1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算法介绍</w:t>
      </w:r>
    </w:p>
    <w:p w:rsidR="005E72BE" w:rsidRDefault="009910BF">
      <w:pPr>
        <w:pStyle w:val="11"/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归并排序是建立在归并操作上的一种有效的排序算法。该算法是采用分治法（</w:t>
      </w:r>
      <w:r>
        <w:rPr>
          <w:rFonts w:ascii="微软雅黑" w:eastAsia="微软雅黑" w:hAnsi="微软雅黑" w:cs="微软雅黑" w:hint="eastAsia"/>
        </w:rPr>
        <w:t xml:space="preserve">Divide </w:t>
      </w:r>
      <w:r>
        <w:rPr>
          <w:rFonts w:ascii="微软雅黑" w:eastAsia="微软雅黑" w:hAnsi="微软雅黑" w:cs="微软雅黑" w:hint="eastAsia"/>
        </w:rPr>
        <w:lastRenderedPageBreak/>
        <w:t>and Conquer</w:t>
      </w:r>
      <w:r>
        <w:rPr>
          <w:rFonts w:ascii="微软雅黑" w:eastAsia="微软雅黑" w:hAnsi="微软雅黑" w:cs="微软雅黑" w:hint="eastAsia"/>
        </w:rPr>
        <w:t>）的一个非常典型的应用。</w:t>
      </w:r>
    </w:p>
    <w:p w:rsidR="005E72BE" w:rsidRDefault="009910BF">
      <w:pPr>
        <w:pStyle w:val="11"/>
        <w:numPr>
          <w:ilvl w:val="0"/>
          <w:numId w:val="1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基本思想</w:t>
      </w:r>
    </w:p>
    <w:p w:rsidR="005E72BE" w:rsidRDefault="009910BF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color w:val="FF0000"/>
        </w:rPr>
        <w:t>基本思路就是将数组分成二组</w:t>
      </w:r>
      <w:r>
        <w:rPr>
          <w:rFonts w:ascii="微软雅黑" w:eastAsia="微软雅黑" w:hAnsi="微软雅黑" w:cs="微软雅黑" w:hint="eastAsia"/>
          <w:b/>
          <w:color w:val="FF0000"/>
        </w:rPr>
        <w:t>A</w:t>
      </w:r>
      <w:r>
        <w:rPr>
          <w:rFonts w:ascii="微软雅黑" w:eastAsia="微软雅黑" w:hAnsi="微软雅黑" w:cs="微软雅黑" w:hint="eastAsia"/>
          <w:b/>
          <w:color w:val="FF0000"/>
        </w:rPr>
        <w:t>，</w:t>
      </w:r>
      <w:r>
        <w:rPr>
          <w:rFonts w:ascii="微软雅黑" w:eastAsia="微软雅黑" w:hAnsi="微软雅黑" w:cs="微软雅黑" w:hint="eastAsia"/>
          <w:b/>
          <w:color w:val="FF0000"/>
        </w:rPr>
        <w:t>B</w:t>
      </w:r>
      <w:r>
        <w:rPr>
          <w:rFonts w:ascii="微软雅黑" w:eastAsia="微软雅黑" w:hAnsi="微软雅黑" w:cs="微软雅黑" w:hint="eastAsia"/>
          <w:b/>
          <w:color w:val="FF0000"/>
        </w:rPr>
        <w:t>，如果这二组组内的数据都是有序的，那么就可以很方便的将这二组数据进行排序</w:t>
      </w:r>
      <w:r>
        <w:rPr>
          <w:rFonts w:ascii="微软雅黑" w:eastAsia="微软雅黑" w:hAnsi="微软雅黑" w:cs="微软雅黑" w:hint="eastAsia"/>
        </w:rPr>
        <w:t>。如何让这二组组内数据有序了？</w:t>
      </w:r>
    </w:p>
    <w:p w:rsidR="005E72BE" w:rsidRDefault="009910BF">
      <w:pPr>
        <w:ind w:left="42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可以将</w:t>
      </w:r>
      <w:r>
        <w:rPr>
          <w:rFonts w:ascii="微软雅黑" w:eastAsia="微软雅黑" w:hAnsi="微软雅黑" w:cs="微软雅黑" w:hint="eastAsia"/>
          <w:b/>
        </w:rPr>
        <w:t>A</w:t>
      </w:r>
      <w:r>
        <w:rPr>
          <w:rFonts w:ascii="微软雅黑" w:eastAsia="微软雅黑" w:hAnsi="微软雅黑" w:cs="微软雅黑" w:hint="eastAsia"/>
          <w:b/>
        </w:rPr>
        <w:t>，</w:t>
      </w:r>
      <w:r>
        <w:rPr>
          <w:rFonts w:ascii="微软雅黑" w:eastAsia="微软雅黑" w:hAnsi="微软雅黑" w:cs="微软雅黑" w:hint="eastAsia"/>
          <w:b/>
        </w:rPr>
        <w:t>B</w:t>
      </w:r>
      <w:r>
        <w:rPr>
          <w:rFonts w:ascii="微软雅黑" w:eastAsia="微软雅黑" w:hAnsi="微软雅黑" w:cs="微软雅黑" w:hint="eastAsia"/>
          <w:b/>
        </w:rPr>
        <w:t>组各自再分成二组。依次类推，</w:t>
      </w:r>
      <w:r>
        <w:rPr>
          <w:rFonts w:ascii="微软雅黑" w:eastAsia="微软雅黑" w:hAnsi="微软雅黑" w:cs="微软雅黑" w:hint="eastAsia"/>
          <w:b/>
          <w:color w:val="FF0000"/>
        </w:rPr>
        <w:t>当分出来的小组只有一个数据时，可以认为这个小组组内已经达到了有序，然后再合并相邻的二个小组就可以了</w:t>
      </w:r>
      <w:r>
        <w:rPr>
          <w:rFonts w:ascii="微软雅黑" w:eastAsia="微软雅黑" w:hAnsi="微软雅黑" w:cs="微软雅黑" w:hint="eastAsia"/>
          <w:b/>
        </w:rPr>
        <w:t>。这样</w:t>
      </w:r>
      <w:r>
        <w:rPr>
          <w:rFonts w:ascii="微软雅黑" w:eastAsia="微软雅黑" w:hAnsi="微软雅黑" w:cs="微软雅黑" w:hint="eastAsia"/>
          <w:b/>
          <w:color w:val="FF0000"/>
        </w:rPr>
        <w:t>通过先递归的分解数列，再合并数列就完成了归并排序</w:t>
      </w:r>
      <w:r>
        <w:rPr>
          <w:rFonts w:ascii="微软雅黑" w:eastAsia="微软雅黑" w:hAnsi="微软雅黑" w:cs="微软雅黑" w:hint="eastAsia"/>
          <w:b/>
        </w:rPr>
        <w:t>。</w:t>
      </w:r>
    </w:p>
    <w:p w:rsidR="005E72BE" w:rsidRDefault="009910BF">
      <w:pPr>
        <w:pStyle w:val="11"/>
        <w:numPr>
          <w:ilvl w:val="0"/>
          <w:numId w:val="19"/>
        </w:numPr>
        <w:ind w:firstLineChars="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归并的定义</w:t>
      </w:r>
      <w:r>
        <w:rPr>
          <w:rFonts w:ascii="微软雅黑" w:eastAsia="微软雅黑" w:hAnsi="微软雅黑" w:cs="微软雅黑" w:hint="eastAsia"/>
          <w:b/>
        </w:rPr>
        <w:tab/>
      </w:r>
      <w:r>
        <w:rPr>
          <w:rFonts w:ascii="微软雅黑" w:eastAsia="微软雅黑" w:hAnsi="微软雅黑" w:cs="微软雅黑" w:hint="eastAsia"/>
          <w:b/>
        </w:rPr>
        <w:tab/>
      </w:r>
      <w:r>
        <w:rPr>
          <w:rFonts w:ascii="微软雅黑" w:eastAsia="微软雅黑" w:hAnsi="微软雅黑" w:cs="微软雅黑" w:hint="eastAsia"/>
          <w:b/>
        </w:rPr>
        <w:tab/>
      </w:r>
      <w:r>
        <w:rPr>
          <w:rFonts w:ascii="微软雅黑" w:eastAsia="微软雅黑" w:hAnsi="微软雅黑" w:cs="微软雅黑" w:hint="eastAsia"/>
          <w:b/>
        </w:rPr>
        <w:tab/>
      </w:r>
    </w:p>
    <w:p w:rsidR="005E72BE" w:rsidRDefault="009910BF">
      <w:pPr>
        <w:ind w:left="42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4391025" cy="2071370"/>
            <wp:effectExtent l="0" t="0" r="9525" b="5080"/>
            <wp:docPr id="76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图片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465" cy="208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5E72BE" w:rsidRDefault="009910BF">
      <w:pPr>
        <w:ind w:left="42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619500" cy="1704975"/>
            <wp:effectExtent l="0" t="0" r="0" b="9525"/>
            <wp:docPr id="76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图片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5E72BE" w:rsidRDefault="009910BF">
      <w:pPr>
        <w:pStyle w:val="11"/>
        <w:numPr>
          <w:ilvl w:val="0"/>
          <w:numId w:val="19"/>
        </w:numPr>
        <w:ind w:firstLineChars="0"/>
        <w:rPr>
          <w:rFonts w:ascii="微软雅黑" w:eastAsia="微软雅黑" w:hAnsi="微软雅黑" w:cs="微软雅黑"/>
          <w:b/>
          <w:color w:val="FF0000"/>
        </w:rPr>
      </w:pPr>
      <w:r>
        <w:rPr>
          <w:rFonts w:ascii="微软雅黑" w:eastAsia="微软雅黑" w:hAnsi="微软雅黑" w:cs="微软雅黑" w:hint="eastAsia"/>
          <w:b/>
          <w:color w:val="FF0000"/>
        </w:rPr>
        <w:t>如何合并连个有序序列？？？</w:t>
      </w:r>
    </w:p>
    <w:p w:rsidR="005E72BE" w:rsidRDefault="009910BF">
      <w:pPr>
        <w:pStyle w:val="11"/>
        <w:ind w:left="42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只要从比较二个数列的第一个数，谁小就先取谁，取了后就在对应数列中删除这个数。然后再进行比较，如果有数列为空，那直接将另一个数列的数据依次取出即可。</w:t>
      </w:r>
    </w:p>
    <w:p w:rsidR="005E72BE" w:rsidRDefault="005E72BE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E72BE">
        <w:tc>
          <w:tcPr>
            <w:tcW w:w="8522" w:type="dxa"/>
          </w:tcPr>
          <w:p w:rsidR="005E72BE" w:rsidRDefault="009910BF">
            <w:pPr>
              <w:jc w:val="left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804000"/>
                <w:sz w:val="20"/>
                <w:highlight w:val="white"/>
              </w:rPr>
              <w:t>#define MAX 10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void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printArray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[],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len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0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len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++){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printf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8080"/>
                <w:sz w:val="20"/>
                <w:highlight w:val="white"/>
              </w:rPr>
              <w:t>"%d "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printf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8080"/>
                <w:sz w:val="20"/>
                <w:highlight w:val="white"/>
              </w:rPr>
              <w:t>"\n"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合并两个有序序列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void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Merge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[],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end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mid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tempSpace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[]){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iStart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iEnd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mid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jStart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mid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1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jEnd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end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length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0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while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iStart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iEnd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&amp;&amp;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jStart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jEnd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iStart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jStart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tempSpace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length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iStart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iStart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++;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else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tempSpace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length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jStart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jStart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++;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length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++;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两个序列中有一个还有剩余元素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while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iStart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iEnd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tempSpace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length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iStart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iStart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++;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length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++;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while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jStart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jEnd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tempSpace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length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jStart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jStart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++;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length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++;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lastRenderedPageBreak/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覆盖原空间的数据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0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length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++){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start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tempSpace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归并排序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void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MergeSort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[],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end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tempSpace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[]){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start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end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mid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start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end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2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拆分左半部分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MergeSort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mid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tempSpace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拆分右半部分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MergeSort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mid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1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end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tempSpace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拆分完了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合并有序序列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Merge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start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end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mid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tempSpace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main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(){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MAX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srand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unsigned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time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NULL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0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MAX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++){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i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rand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()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%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MAX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排序前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printArray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MAX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冒泡排序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tempSpace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MAX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];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MergeSort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0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MAX 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-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FF8000"/>
                <w:sz w:val="20"/>
                <w:highlight w:val="white"/>
              </w:rPr>
              <w:t>1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tempSpace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排序后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  <w:t>printArray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arr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MAX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5E72BE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system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808080"/>
                <w:sz w:val="20"/>
                <w:highlight w:val="white"/>
              </w:rPr>
              <w:t>"pause"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);</w:t>
            </w:r>
          </w:p>
          <w:p w:rsidR="005E72BE" w:rsidRDefault="009910BF"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  <w:r>
              <w:rPr>
                <w:rFonts w:ascii="Courier New" w:hAnsi="Courier New" w:hint="eastAsia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EXIT_SUCCESS</w:t>
            </w: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;</w:t>
            </w:r>
          </w:p>
          <w:p w:rsidR="005E72BE" w:rsidRDefault="009910BF">
            <w:pPr>
              <w:rPr>
                <w:rStyle w:val="a7"/>
                <w:rFonts w:ascii="仿宋" w:hAnsi="仿宋"/>
                <w:b/>
                <w:sz w:val="28"/>
                <w:szCs w:val="28"/>
              </w:rPr>
            </w:pPr>
            <w:r>
              <w:rPr>
                <w:rFonts w:ascii="Courier New" w:hAnsi="Courier New" w:hint="eastAsia"/>
                <w:b/>
                <w:color w:val="000080"/>
                <w:sz w:val="20"/>
                <w:highlight w:val="white"/>
              </w:rPr>
              <w:t>}</w:t>
            </w:r>
          </w:p>
        </w:tc>
      </w:tr>
    </w:tbl>
    <w:p w:rsidR="005E72BE" w:rsidRDefault="005E72BE">
      <w:pPr>
        <w:rPr>
          <w:rStyle w:val="a7"/>
          <w:rFonts w:ascii="仿宋" w:hAnsi="仿宋"/>
          <w:b/>
          <w:sz w:val="28"/>
          <w:szCs w:val="28"/>
        </w:rPr>
      </w:pPr>
    </w:p>
    <w:p w:rsidR="005E72BE" w:rsidRDefault="005E72BE">
      <w:pPr>
        <w:rPr>
          <w:rStyle w:val="a7"/>
          <w:rFonts w:ascii="仿宋" w:hAnsi="仿宋"/>
          <w:b/>
          <w:sz w:val="28"/>
          <w:szCs w:val="28"/>
        </w:rPr>
      </w:pPr>
    </w:p>
    <w:p w:rsidR="005E72BE" w:rsidRDefault="005E72BE">
      <w:pPr>
        <w:rPr>
          <w:rStyle w:val="a7"/>
          <w:rFonts w:ascii="仿宋" w:hAnsi="仿宋"/>
          <w:b/>
          <w:sz w:val="28"/>
          <w:szCs w:val="28"/>
        </w:rPr>
      </w:pPr>
    </w:p>
    <w:p w:rsidR="005E72BE" w:rsidRDefault="005E72BE">
      <w:pPr>
        <w:rPr>
          <w:rStyle w:val="a7"/>
          <w:rFonts w:ascii="仿宋" w:hAnsi="仿宋"/>
          <w:b/>
          <w:sz w:val="28"/>
          <w:szCs w:val="28"/>
        </w:rPr>
      </w:pPr>
    </w:p>
    <w:p w:rsidR="005E72BE" w:rsidRDefault="005E72BE">
      <w:pPr>
        <w:rPr>
          <w:rStyle w:val="a7"/>
          <w:rFonts w:ascii="仿宋" w:hAnsi="仿宋"/>
          <w:b/>
          <w:sz w:val="28"/>
          <w:szCs w:val="28"/>
        </w:rPr>
      </w:pPr>
    </w:p>
    <w:p w:rsidR="005E72BE" w:rsidRDefault="005E72BE">
      <w:pPr>
        <w:rPr>
          <w:rStyle w:val="a7"/>
          <w:rFonts w:ascii="仿宋" w:hAnsi="仿宋"/>
          <w:b/>
          <w:sz w:val="28"/>
          <w:szCs w:val="28"/>
        </w:rPr>
      </w:pPr>
    </w:p>
    <w:p w:rsidR="005E72BE" w:rsidRDefault="009910BF">
      <w:pPr>
        <w:pStyle w:val="2"/>
      </w:pPr>
      <w:r>
        <w:rPr>
          <w:rFonts w:hint="eastAsia"/>
        </w:rPr>
        <w:t>排序总结</w:t>
      </w:r>
    </w:p>
    <w:p w:rsidR="005E72BE" w:rsidRDefault="009910B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各种排序算法的比较需要考虑诸多的因素，在实际操作中，我们主要考虑时间复杂度和空间复杂度这两个方面。虽然仅仅靠这两个参数是无法判断一个算法的优劣，算法的实际性能还受运行的硬件、数据规模和数据特点的影响，但是这两个方面的比较对于算法的选择仍然具有很好的指导意义。</w:t>
      </w:r>
    </w:p>
    <w:p w:rsidR="005E72BE" w:rsidRDefault="005E72BE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E72BE">
        <w:trPr>
          <w:trHeight w:val="634"/>
        </w:trPr>
        <w:tc>
          <w:tcPr>
            <w:tcW w:w="1704" w:type="dxa"/>
          </w:tcPr>
          <w:p w:rsidR="005E72BE" w:rsidRDefault="005E72BE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</w:p>
          <w:p w:rsidR="005E72BE" w:rsidRDefault="009910BF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排序算法</w:t>
            </w:r>
          </w:p>
        </w:tc>
        <w:tc>
          <w:tcPr>
            <w:tcW w:w="1704" w:type="dxa"/>
          </w:tcPr>
          <w:p w:rsidR="005E72BE" w:rsidRDefault="009910BF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平均时间</w:t>
            </w:r>
          </w:p>
          <w:p w:rsidR="005E72BE" w:rsidRDefault="009910BF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复杂度</w:t>
            </w:r>
          </w:p>
        </w:tc>
        <w:tc>
          <w:tcPr>
            <w:tcW w:w="1704" w:type="dxa"/>
          </w:tcPr>
          <w:p w:rsidR="005E72BE" w:rsidRDefault="009910BF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最坏时间</w:t>
            </w:r>
          </w:p>
          <w:p w:rsidR="005E72BE" w:rsidRDefault="009910BF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复杂度</w:t>
            </w:r>
          </w:p>
        </w:tc>
        <w:tc>
          <w:tcPr>
            <w:tcW w:w="1705" w:type="dxa"/>
          </w:tcPr>
          <w:p w:rsidR="005E72BE" w:rsidRDefault="009910BF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平均空间</w:t>
            </w:r>
          </w:p>
          <w:p w:rsidR="005E72BE" w:rsidRDefault="009910BF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复杂度</w:t>
            </w:r>
          </w:p>
        </w:tc>
        <w:tc>
          <w:tcPr>
            <w:tcW w:w="1705" w:type="dxa"/>
          </w:tcPr>
          <w:p w:rsidR="005E72BE" w:rsidRDefault="005E72BE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</w:p>
          <w:p w:rsidR="005E72BE" w:rsidRDefault="009910BF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稳定性</w:t>
            </w:r>
          </w:p>
        </w:tc>
      </w:tr>
      <w:tr w:rsidR="005E72BE"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选择排序</w:t>
            </w:r>
          </w:p>
        </w:tc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O(n</w:t>
            </w:r>
            <w:r>
              <w:rPr>
                <w:rFonts w:ascii="微软雅黑" w:eastAsia="微软雅黑" w:hAnsi="微软雅黑" w:cs="微软雅黑" w:hint="eastAsia"/>
                <w:vertAlign w:val="superscript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)</w:t>
            </w:r>
          </w:p>
        </w:tc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O(n</w:t>
            </w:r>
            <w:r>
              <w:rPr>
                <w:rFonts w:ascii="微软雅黑" w:eastAsia="微软雅黑" w:hAnsi="微软雅黑" w:cs="微软雅黑" w:hint="eastAsia"/>
                <w:vertAlign w:val="superscript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)</w:t>
            </w:r>
          </w:p>
        </w:tc>
        <w:tc>
          <w:tcPr>
            <w:tcW w:w="1705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O(1)</w:t>
            </w:r>
          </w:p>
        </w:tc>
        <w:tc>
          <w:tcPr>
            <w:tcW w:w="1705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不稳定</w:t>
            </w:r>
          </w:p>
        </w:tc>
      </w:tr>
      <w:tr w:rsidR="005E72BE"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冒泡排序</w:t>
            </w:r>
          </w:p>
        </w:tc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O(n</w:t>
            </w:r>
            <w:r>
              <w:rPr>
                <w:rFonts w:ascii="微软雅黑" w:eastAsia="微软雅黑" w:hAnsi="微软雅黑" w:cs="微软雅黑" w:hint="eastAsia"/>
                <w:vertAlign w:val="superscript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)</w:t>
            </w:r>
          </w:p>
        </w:tc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O(n</w:t>
            </w:r>
            <w:r>
              <w:rPr>
                <w:rFonts w:ascii="微软雅黑" w:eastAsia="微软雅黑" w:hAnsi="微软雅黑" w:cs="微软雅黑" w:hint="eastAsia"/>
                <w:vertAlign w:val="superscript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)</w:t>
            </w:r>
          </w:p>
        </w:tc>
        <w:tc>
          <w:tcPr>
            <w:tcW w:w="1705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O(1)</w:t>
            </w:r>
          </w:p>
        </w:tc>
        <w:tc>
          <w:tcPr>
            <w:tcW w:w="1705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稳定</w:t>
            </w:r>
          </w:p>
        </w:tc>
      </w:tr>
      <w:tr w:rsidR="005E72BE"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插入排序</w:t>
            </w:r>
          </w:p>
        </w:tc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O(n</w:t>
            </w:r>
            <w:r>
              <w:rPr>
                <w:rFonts w:ascii="微软雅黑" w:eastAsia="微软雅黑" w:hAnsi="微软雅黑" w:cs="微软雅黑" w:hint="eastAsia"/>
                <w:vertAlign w:val="superscript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)</w:t>
            </w:r>
          </w:p>
        </w:tc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O(n</w:t>
            </w:r>
            <w:r>
              <w:rPr>
                <w:rFonts w:ascii="微软雅黑" w:eastAsia="微软雅黑" w:hAnsi="微软雅黑" w:cs="微软雅黑" w:hint="eastAsia"/>
                <w:vertAlign w:val="superscript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)</w:t>
            </w:r>
          </w:p>
        </w:tc>
        <w:tc>
          <w:tcPr>
            <w:tcW w:w="1705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O(1)</w:t>
            </w:r>
          </w:p>
        </w:tc>
        <w:tc>
          <w:tcPr>
            <w:tcW w:w="1705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稳定</w:t>
            </w:r>
          </w:p>
        </w:tc>
      </w:tr>
      <w:tr w:rsidR="005E72BE"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希尔排序</w:t>
            </w:r>
          </w:p>
        </w:tc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O(nlogn)</w:t>
            </w:r>
          </w:p>
        </w:tc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O(n</w:t>
            </w:r>
            <w:r>
              <w:rPr>
                <w:rFonts w:ascii="微软雅黑" w:eastAsia="微软雅黑" w:hAnsi="微软雅黑" w:cs="微软雅黑" w:hint="eastAsia"/>
                <w:vertAlign w:val="superscript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)</w:t>
            </w:r>
          </w:p>
        </w:tc>
        <w:tc>
          <w:tcPr>
            <w:tcW w:w="1705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O(1)</w:t>
            </w:r>
          </w:p>
        </w:tc>
        <w:tc>
          <w:tcPr>
            <w:tcW w:w="1705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不稳定</w:t>
            </w:r>
          </w:p>
        </w:tc>
      </w:tr>
      <w:tr w:rsidR="005E72BE"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快速排序</w:t>
            </w:r>
          </w:p>
        </w:tc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O(nlogn)</w:t>
            </w:r>
          </w:p>
        </w:tc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O(n</w:t>
            </w:r>
            <w:r>
              <w:rPr>
                <w:rFonts w:ascii="微软雅黑" w:eastAsia="微软雅黑" w:hAnsi="微软雅黑" w:cs="微软雅黑" w:hint="eastAsia"/>
                <w:vertAlign w:val="superscript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)</w:t>
            </w:r>
          </w:p>
        </w:tc>
        <w:tc>
          <w:tcPr>
            <w:tcW w:w="1705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O(logn)</w:t>
            </w:r>
          </w:p>
        </w:tc>
        <w:tc>
          <w:tcPr>
            <w:tcW w:w="1705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不稳定</w:t>
            </w:r>
          </w:p>
        </w:tc>
      </w:tr>
      <w:tr w:rsidR="005E72BE"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归并排序</w:t>
            </w:r>
          </w:p>
        </w:tc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O(nlogn)</w:t>
            </w:r>
          </w:p>
        </w:tc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O(nlogn)</w:t>
            </w:r>
          </w:p>
        </w:tc>
        <w:tc>
          <w:tcPr>
            <w:tcW w:w="1705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O(n)</w:t>
            </w:r>
          </w:p>
        </w:tc>
        <w:tc>
          <w:tcPr>
            <w:tcW w:w="1705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稳定</w:t>
            </w:r>
          </w:p>
        </w:tc>
      </w:tr>
      <w:tr w:rsidR="005E72BE"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堆排序</w:t>
            </w:r>
          </w:p>
        </w:tc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O(nlogn)</w:t>
            </w:r>
          </w:p>
        </w:tc>
        <w:tc>
          <w:tcPr>
            <w:tcW w:w="1704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O(nlogn)</w:t>
            </w:r>
          </w:p>
        </w:tc>
        <w:tc>
          <w:tcPr>
            <w:tcW w:w="1705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O(1)</w:t>
            </w:r>
          </w:p>
        </w:tc>
        <w:tc>
          <w:tcPr>
            <w:tcW w:w="1705" w:type="dxa"/>
          </w:tcPr>
          <w:p w:rsidR="005E72BE" w:rsidRDefault="009910B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不稳定</w:t>
            </w:r>
          </w:p>
        </w:tc>
      </w:tr>
    </w:tbl>
    <w:p w:rsidR="005E72BE" w:rsidRDefault="005E72BE">
      <w:pPr>
        <w:ind w:firstLine="420"/>
        <w:rPr>
          <w:rStyle w:val="a7"/>
          <w:rFonts w:ascii="微软雅黑" w:eastAsia="微软雅黑" w:hAnsi="微软雅黑" w:cs="微软雅黑"/>
          <w:bCs/>
          <w:szCs w:val="21"/>
          <w:u w:val="none"/>
        </w:rPr>
      </w:pPr>
    </w:p>
    <w:p w:rsidR="005E72BE" w:rsidRDefault="009910B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在了解了各种算法的理论性能之后，我们对算法的选择标准还要参考待排序数据的规模、存储空间的紧张程度和待排序数据的初识状态。综合考虑这些因素，我们给出以下几条建议：</w:t>
      </w:r>
    </w:p>
    <w:p w:rsidR="005E72BE" w:rsidRDefault="009910BF">
      <w:pPr>
        <w:numPr>
          <w:ilvl w:val="0"/>
          <w:numId w:val="2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在通常的情况下，即输出数据是随机的，快速排序、归并排序、希尔排序和堆排序的运行速度较快。其中堆排序是原地排序最省空间，快速排序的速度最快。所以如果在内存空间不紧张的情况下，一般采用快速排序，如果需要节省空间则采用堆排序，希尔排序不适合用在链表数据结构上。</w:t>
      </w:r>
    </w:p>
    <w:p w:rsidR="005E72BE" w:rsidRDefault="009910BF">
      <w:pPr>
        <w:numPr>
          <w:ilvl w:val="0"/>
          <w:numId w:val="2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如果待排序规模不大而且基本有序，插入排序和冒泡排序的运行时间很好，可选用这两排序算法。</w:t>
      </w:r>
    </w:p>
    <w:p w:rsidR="005E72BE" w:rsidRDefault="009910BF">
      <w:pPr>
        <w:numPr>
          <w:ilvl w:val="0"/>
          <w:numId w:val="2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从待排</w:t>
      </w:r>
      <w:r>
        <w:rPr>
          <w:rFonts w:ascii="微软雅黑" w:eastAsia="微软雅黑" w:hAnsi="微软雅黑" w:cs="微软雅黑" w:hint="eastAsia"/>
        </w:rPr>
        <w:t>序的规模方面考虑，规模较小的时候，采用简单的排序算法比较合适，其整体性能比较高；如果规模较大，采用改进型的算法比较合适。</w:t>
      </w:r>
    </w:p>
    <w:p w:rsidR="005E72BE" w:rsidRDefault="009910BF">
      <w:pPr>
        <w:ind w:firstLine="420"/>
        <w:rPr>
          <w:rStyle w:val="a7"/>
          <w:rFonts w:ascii="微软雅黑" w:eastAsia="微软雅黑" w:hAnsi="微软雅黑" w:cs="微软雅黑"/>
          <w:bCs/>
          <w:color w:val="auto"/>
          <w:szCs w:val="21"/>
          <w:u w:val="none"/>
        </w:rPr>
      </w:pPr>
      <w:r>
        <w:rPr>
          <w:rStyle w:val="a7"/>
          <w:rFonts w:ascii="微软雅黑" w:eastAsia="微软雅黑" w:hAnsi="微软雅黑" w:cs="微软雅黑" w:hint="eastAsia"/>
          <w:bCs/>
          <w:color w:val="auto"/>
          <w:szCs w:val="21"/>
          <w:u w:val="none"/>
        </w:rPr>
        <w:t>综合看来，每种算法都有其优缺点，很难说那种算法绝对比另一种算法好，我们需要根据具体情况具体分析，从而选择最合适项目的排序算法。</w:t>
      </w:r>
    </w:p>
    <w:p w:rsidR="005E72BE" w:rsidRDefault="005E72BE"/>
    <w:p w:rsidR="005E72BE" w:rsidRDefault="005E72BE">
      <w:pPr>
        <w:ind w:firstLine="420"/>
        <w:rPr>
          <w:rFonts w:ascii="微软雅黑" w:eastAsia="微软雅黑" w:hAnsi="微软雅黑" w:cs="微软雅黑"/>
        </w:rPr>
      </w:pPr>
    </w:p>
    <w:sectPr w:rsidR="005E7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0BF" w:rsidRDefault="009910BF" w:rsidP="007E3F92">
      <w:r>
        <w:separator/>
      </w:r>
    </w:p>
  </w:endnote>
  <w:endnote w:type="continuationSeparator" w:id="0">
    <w:p w:rsidR="009910BF" w:rsidRDefault="009910BF" w:rsidP="007E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0BF" w:rsidRDefault="009910BF" w:rsidP="007E3F92">
      <w:r>
        <w:separator/>
      </w:r>
    </w:p>
  </w:footnote>
  <w:footnote w:type="continuationSeparator" w:id="0">
    <w:p w:rsidR="009910BF" w:rsidRDefault="009910BF" w:rsidP="007E3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05BDB"/>
    <w:multiLevelType w:val="multilevel"/>
    <w:tmpl w:val="11F05B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4D38FE"/>
    <w:multiLevelType w:val="multilevel"/>
    <w:tmpl w:val="2C4D38F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07D6257"/>
    <w:multiLevelType w:val="multilevel"/>
    <w:tmpl w:val="307D6257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940816"/>
    <w:multiLevelType w:val="multilevel"/>
    <w:tmpl w:val="369408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3C01D5"/>
    <w:multiLevelType w:val="multilevel"/>
    <w:tmpl w:val="403C01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8C322F"/>
    <w:multiLevelType w:val="multilevel"/>
    <w:tmpl w:val="4A8C32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A046B3"/>
    <w:multiLevelType w:val="multilevel"/>
    <w:tmpl w:val="4DA046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A5CE63"/>
    <w:multiLevelType w:val="singleLevel"/>
    <w:tmpl w:val="56A5CE6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6A70EAB"/>
    <w:multiLevelType w:val="singleLevel"/>
    <w:tmpl w:val="56A70EA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6A712D6"/>
    <w:multiLevelType w:val="singleLevel"/>
    <w:tmpl w:val="56A712D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7B07A8D"/>
    <w:multiLevelType w:val="singleLevel"/>
    <w:tmpl w:val="57B07A8D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8B4024F"/>
    <w:multiLevelType w:val="singleLevel"/>
    <w:tmpl w:val="58B402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8B4D504"/>
    <w:multiLevelType w:val="multilevel"/>
    <w:tmpl w:val="58B4D5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B558BE"/>
    <w:multiLevelType w:val="multilevel"/>
    <w:tmpl w:val="58B558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D136782"/>
    <w:multiLevelType w:val="multilevel"/>
    <w:tmpl w:val="5D13678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F9F265F"/>
    <w:multiLevelType w:val="multilevel"/>
    <w:tmpl w:val="5F9F26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6" w15:restartNumberingAfterBreak="0">
    <w:nsid w:val="69EE1262"/>
    <w:multiLevelType w:val="multilevel"/>
    <w:tmpl w:val="69EE12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ADE1365"/>
    <w:multiLevelType w:val="multilevel"/>
    <w:tmpl w:val="6ADE1365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E2E2C70"/>
    <w:multiLevelType w:val="multilevel"/>
    <w:tmpl w:val="6E2E2C70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293482A"/>
    <w:multiLevelType w:val="multilevel"/>
    <w:tmpl w:val="7293482A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2"/>
  </w:num>
  <w:num w:numId="5">
    <w:abstractNumId w:val="18"/>
  </w:num>
  <w:num w:numId="6">
    <w:abstractNumId w:val="4"/>
  </w:num>
  <w:num w:numId="7">
    <w:abstractNumId w:val="15"/>
  </w:num>
  <w:num w:numId="8">
    <w:abstractNumId w:val="12"/>
  </w:num>
  <w:num w:numId="9">
    <w:abstractNumId w:val="13"/>
  </w:num>
  <w:num w:numId="10">
    <w:abstractNumId w:val="3"/>
  </w:num>
  <w:num w:numId="11">
    <w:abstractNumId w:val="0"/>
  </w:num>
  <w:num w:numId="12">
    <w:abstractNumId w:val="17"/>
  </w:num>
  <w:num w:numId="13">
    <w:abstractNumId w:val="5"/>
  </w:num>
  <w:num w:numId="14">
    <w:abstractNumId w:val="19"/>
  </w:num>
  <w:num w:numId="15">
    <w:abstractNumId w:val="14"/>
  </w:num>
  <w:num w:numId="16">
    <w:abstractNumId w:val="7"/>
  </w:num>
  <w:num w:numId="17">
    <w:abstractNumId w:val="8"/>
  </w:num>
  <w:num w:numId="18">
    <w:abstractNumId w:val="6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646"/>
    <w:rsid w:val="000269B7"/>
    <w:rsid w:val="00053C89"/>
    <w:rsid w:val="00057280"/>
    <w:rsid w:val="0007280D"/>
    <w:rsid w:val="000B50B2"/>
    <w:rsid w:val="000C4356"/>
    <w:rsid w:val="000C75D1"/>
    <w:rsid w:val="000D6C23"/>
    <w:rsid w:val="000E03A6"/>
    <w:rsid w:val="000E1009"/>
    <w:rsid w:val="000F52D1"/>
    <w:rsid w:val="00121652"/>
    <w:rsid w:val="001310C6"/>
    <w:rsid w:val="001348EC"/>
    <w:rsid w:val="00135AE7"/>
    <w:rsid w:val="001401D9"/>
    <w:rsid w:val="00172A27"/>
    <w:rsid w:val="001924BF"/>
    <w:rsid w:val="00195506"/>
    <w:rsid w:val="001A5AB3"/>
    <w:rsid w:val="001A5B45"/>
    <w:rsid w:val="001B7BCA"/>
    <w:rsid w:val="001D2645"/>
    <w:rsid w:val="001E445A"/>
    <w:rsid w:val="00212177"/>
    <w:rsid w:val="00236783"/>
    <w:rsid w:val="0025283C"/>
    <w:rsid w:val="002645E5"/>
    <w:rsid w:val="002A3201"/>
    <w:rsid w:val="002A585D"/>
    <w:rsid w:val="002C748F"/>
    <w:rsid w:val="002E312E"/>
    <w:rsid w:val="00312A47"/>
    <w:rsid w:val="00331C54"/>
    <w:rsid w:val="003474A2"/>
    <w:rsid w:val="00351FE8"/>
    <w:rsid w:val="003B1443"/>
    <w:rsid w:val="003B4B3A"/>
    <w:rsid w:val="003E46BC"/>
    <w:rsid w:val="003E6330"/>
    <w:rsid w:val="00411FAB"/>
    <w:rsid w:val="00413EFD"/>
    <w:rsid w:val="00421624"/>
    <w:rsid w:val="0043128C"/>
    <w:rsid w:val="00473B71"/>
    <w:rsid w:val="004A27EA"/>
    <w:rsid w:val="004A6B43"/>
    <w:rsid w:val="004D1CBD"/>
    <w:rsid w:val="004E13CD"/>
    <w:rsid w:val="004E204E"/>
    <w:rsid w:val="004F64B0"/>
    <w:rsid w:val="00526AC4"/>
    <w:rsid w:val="00543236"/>
    <w:rsid w:val="0056586C"/>
    <w:rsid w:val="005734A6"/>
    <w:rsid w:val="00590261"/>
    <w:rsid w:val="005923FA"/>
    <w:rsid w:val="00593D40"/>
    <w:rsid w:val="005D4340"/>
    <w:rsid w:val="005E436E"/>
    <w:rsid w:val="005E72BE"/>
    <w:rsid w:val="00602D0C"/>
    <w:rsid w:val="00611EFA"/>
    <w:rsid w:val="00616CF3"/>
    <w:rsid w:val="006440F9"/>
    <w:rsid w:val="00650F03"/>
    <w:rsid w:val="00653C95"/>
    <w:rsid w:val="00654318"/>
    <w:rsid w:val="00670292"/>
    <w:rsid w:val="00671558"/>
    <w:rsid w:val="006764FD"/>
    <w:rsid w:val="00682D94"/>
    <w:rsid w:val="0069447B"/>
    <w:rsid w:val="006D4C8D"/>
    <w:rsid w:val="006E27C1"/>
    <w:rsid w:val="007150AF"/>
    <w:rsid w:val="0072060D"/>
    <w:rsid w:val="00726485"/>
    <w:rsid w:val="00736E48"/>
    <w:rsid w:val="00762C0B"/>
    <w:rsid w:val="0077476D"/>
    <w:rsid w:val="00785B6F"/>
    <w:rsid w:val="0079256B"/>
    <w:rsid w:val="007A2CF6"/>
    <w:rsid w:val="007C0B9C"/>
    <w:rsid w:val="007E3F92"/>
    <w:rsid w:val="007F541C"/>
    <w:rsid w:val="00823FD6"/>
    <w:rsid w:val="00834275"/>
    <w:rsid w:val="008554BB"/>
    <w:rsid w:val="00885579"/>
    <w:rsid w:val="00886AB1"/>
    <w:rsid w:val="008A19C4"/>
    <w:rsid w:val="008A3DAF"/>
    <w:rsid w:val="008C6072"/>
    <w:rsid w:val="008D65C8"/>
    <w:rsid w:val="008E1544"/>
    <w:rsid w:val="008E2F6F"/>
    <w:rsid w:val="008E6155"/>
    <w:rsid w:val="00937D6E"/>
    <w:rsid w:val="009513D8"/>
    <w:rsid w:val="00954634"/>
    <w:rsid w:val="009636D6"/>
    <w:rsid w:val="00973BD3"/>
    <w:rsid w:val="00990CC8"/>
    <w:rsid w:val="009910BF"/>
    <w:rsid w:val="0099422A"/>
    <w:rsid w:val="009B5F04"/>
    <w:rsid w:val="009C3BC2"/>
    <w:rsid w:val="00A06FA2"/>
    <w:rsid w:val="00A2623F"/>
    <w:rsid w:val="00A54613"/>
    <w:rsid w:val="00A9766E"/>
    <w:rsid w:val="00B21740"/>
    <w:rsid w:val="00B53411"/>
    <w:rsid w:val="00B564A0"/>
    <w:rsid w:val="00B63CB2"/>
    <w:rsid w:val="00B64EE4"/>
    <w:rsid w:val="00B674F3"/>
    <w:rsid w:val="00B76360"/>
    <w:rsid w:val="00BD13AA"/>
    <w:rsid w:val="00C30426"/>
    <w:rsid w:val="00C3792A"/>
    <w:rsid w:val="00C47038"/>
    <w:rsid w:val="00C64137"/>
    <w:rsid w:val="00CA678B"/>
    <w:rsid w:val="00CF75E1"/>
    <w:rsid w:val="00CF7C6E"/>
    <w:rsid w:val="00CF7E4A"/>
    <w:rsid w:val="00D01DA2"/>
    <w:rsid w:val="00D021A1"/>
    <w:rsid w:val="00D03574"/>
    <w:rsid w:val="00D145D1"/>
    <w:rsid w:val="00D420FE"/>
    <w:rsid w:val="00D5057F"/>
    <w:rsid w:val="00D724AF"/>
    <w:rsid w:val="00D8380D"/>
    <w:rsid w:val="00D96C71"/>
    <w:rsid w:val="00DB2AFE"/>
    <w:rsid w:val="00DD6192"/>
    <w:rsid w:val="00DD7A2A"/>
    <w:rsid w:val="00E003E2"/>
    <w:rsid w:val="00E03159"/>
    <w:rsid w:val="00E2667E"/>
    <w:rsid w:val="00E362E2"/>
    <w:rsid w:val="00E368D2"/>
    <w:rsid w:val="00E40693"/>
    <w:rsid w:val="00E420C4"/>
    <w:rsid w:val="00E53912"/>
    <w:rsid w:val="00E637E9"/>
    <w:rsid w:val="00E73522"/>
    <w:rsid w:val="00E83F88"/>
    <w:rsid w:val="00ED7014"/>
    <w:rsid w:val="00F11C35"/>
    <w:rsid w:val="00F34BAB"/>
    <w:rsid w:val="00F57EDD"/>
    <w:rsid w:val="00F6318A"/>
    <w:rsid w:val="00FB384C"/>
    <w:rsid w:val="00FC4A46"/>
    <w:rsid w:val="00FD432D"/>
    <w:rsid w:val="00FE0539"/>
    <w:rsid w:val="00FF1BF3"/>
    <w:rsid w:val="01191B22"/>
    <w:rsid w:val="01214A40"/>
    <w:rsid w:val="0162499E"/>
    <w:rsid w:val="019137EE"/>
    <w:rsid w:val="01A74C85"/>
    <w:rsid w:val="01B70F06"/>
    <w:rsid w:val="01C20338"/>
    <w:rsid w:val="01E01506"/>
    <w:rsid w:val="01FA7D0B"/>
    <w:rsid w:val="02D37191"/>
    <w:rsid w:val="02FE1D64"/>
    <w:rsid w:val="043351CF"/>
    <w:rsid w:val="047A534A"/>
    <w:rsid w:val="048E725B"/>
    <w:rsid w:val="04A91B61"/>
    <w:rsid w:val="04B02B6A"/>
    <w:rsid w:val="04C24729"/>
    <w:rsid w:val="04E94E2F"/>
    <w:rsid w:val="04F72812"/>
    <w:rsid w:val="050E37B6"/>
    <w:rsid w:val="05152DAA"/>
    <w:rsid w:val="05566B48"/>
    <w:rsid w:val="05C911F2"/>
    <w:rsid w:val="05DC56AA"/>
    <w:rsid w:val="06860681"/>
    <w:rsid w:val="06FE24B6"/>
    <w:rsid w:val="072A2570"/>
    <w:rsid w:val="07817259"/>
    <w:rsid w:val="07A470EC"/>
    <w:rsid w:val="07B71BDB"/>
    <w:rsid w:val="081B7B21"/>
    <w:rsid w:val="082D06A7"/>
    <w:rsid w:val="083B1090"/>
    <w:rsid w:val="084A54D2"/>
    <w:rsid w:val="08681E81"/>
    <w:rsid w:val="0879265E"/>
    <w:rsid w:val="087F11FB"/>
    <w:rsid w:val="088211B6"/>
    <w:rsid w:val="08910F12"/>
    <w:rsid w:val="08A8371F"/>
    <w:rsid w:val="08BA6E77"/>
    <w:rsid w:val="08F309DB"/>
    <w:rsid w:val="09143A3A"/>
    <w:rsid w:val="09236477"/>
    <w:rsid w:val="093F72FD"/>
    <w:rsid w:val="097419B7"/>
    <w:rsid w:val="099B572F"/>
    <w:rsid w:val="0A59536F"/>
    <w:rsid w:val="0AA96947"/>
    <w:rsid w:val="0ABE0BE7"/>
    <w:rsid w:val="0AC4480C"/>
    <w:rsid w:val="0AE87CDF"/>
    <w:rsid w:val="0B0F2DCA"/>
    <w:rsid w:val="0B5D3AAE"/>
    <w:rsid w:val="0B8610DA"/>
    <w:rsid w:val="0C011F31"/>
    <w:rsid w:val="0C1F1911"/>
    <w:rsid w:val="0C2D0A5B"/>
    <w:rsid w:val="0C652FA0"/>
    <w:rsid w:val="0C873E5D"/>
    <w:rsid w:val="0C9A3F6C"/>
    <w:rsid w:val="0CCD145C"/>
    <w:rsid w:val="0CDB22A3"/>
    <w:rsid w:val="0CDB6962"/>
    <w:rsid w:val="0D186680"/>
    <w:rsid w:val="0D46432B"/>
    <w:rsid w:val="0DAA1DD6"/>
    <w:rsid w:val="0DCC566D"/>
    <w:rsid w:val="0DEE326B"/>
    <w:rsid w:val="0E0276C1"/>
    <w:rsid w:val="0E077FB3"/>
    <w:rsid w:val="0E186CDF"/>
    <w:rsid w:val="0EB3366B"/>
    <w:rsid w:val="0F202A74"/>
    <w:rsid w:val="0F22272E"/>
    <w:rsid w:val="0F3F49AD"/>
    <w:rsid w:val="0FC8055B"/>
    <w:rsid w:val="101F221C"/>
    <w:rsid w:val="106E1775"/>
    <w:rsid w:val="113038AD"/>
    <w:rsid w:val="113430A5"/>
    <w:rsid w:val="11496108"/>
    <w:rsid w:val="116B7D9A"/>
    <w:rsid w:val="11814030"/>
    <w:rsid w:val="11D97456"/>
    <w:rsid w:val="12046540"/>
    <w:rsid w:val="120479C7"/>
    <w:rsid w:val="12161165"/>
    <w:rsid w:val="127D592B"/>
    <w:rsid w:val="12E45864"/>
    <w:rsid w:val="12E67334"/>
    <w:rsid w:val="12FE284C"/>
    <w:rsid w:val="13064CF3"/>
    <w:rsid w:val="13143B90"/>
    <w:rsid w:val="13675818"/>
    <w:rsid w:val="136F2C80"/>
    <w:rsid w:val="13D53962"/>
    <w:rsid w:val="13DB7241"/>
    <w:rsid w:val="14360609"/>
    <w:rsid w:val="14A667F4"/>
    <w:rsid w:val="14B33D96"/>
    <w:rsid w:val="14CE7184"/>
    <w:rsid w:val="14EF1128"/>
    <w:rsid w:val="14FE580A"/>
    <w:rsid w:val="1506344D"/>
    <w:rsid w:val="15935C0D"/>
    <w:rsid w:val="1596044B"/>
    <w:rsid w:val="16966B44"/>
    <w:rsid w:val="17040D29"/>
    <w:rsid w:val="170551A0"/>
    <w:rsid w:val="17401B5E"/>
    <w:rsid w:val="17423FCD"/>
    <w:rsid w:val="17951DAB"/>
    <w:rsid w:val="17AC50D6"/>
    <w:rsid w:val="18171F5F"/>
    <w:rsid w:val="184D76EB"/>
    <w:rsid w:val="185216F5"/>
    <w:rsid w:val="1900155D"/>
    <w:rsid w:val="1955094A"/>
    <w:rsid w:val="1A3D6FBA"/>
    <w:rsid w:val="1A45095A"/>
    <w:rsid w:val="1A595F7D"/>
    <w:rsid w:val="1AB24809"/>
    <w:rsid w:val="1AE74E6D"/>
    <w:rsid w:val="1B053BE1"/>
    <w:rsid w:val="1B3A23F0"/>
    <w:rsid w:val="1B611FC3"/>
    <w:rsid w:val="1B986C52"/>
    <w:rsid w:val="1BD260F7"/>
    <w:rsid w:val="1BE40D00"/>
    <w:rsid w:val="1C0305BC"/>
    <w:rsid w:val="1C0A2661"/>
    <w:rsid w:val="1C196641"/>
    <w:rsid w:val="1C374C81"/>
    <w:rsid w:val="1C46298C"/>
    <w:rsid w:val="1C627C3C"/>
    <w:rsid w:val="1C666E75"/>
    <w:rsid w:val="1C7473EE"/>
    <w:rsid w:val="1C897446"/>
    <w:rsid w:val="1CB8255A"/>
    <w:rsid w:val="1CD810E5"/>
    <w:rsid w:val="1CEF68C7"/>
    <w:rsid w:val="1CEF6BB9"/>
    <w:rsid w:val="1CFF4188"/>
    <w:rsid w:val="1D243780"/>
    <w:rsid w:val="1D5376C9"/>
    <w:rsid w:val="1DC171B5"/>
    <w:rsid w:val="1DD307CC"/>
    <w:rsid w:val="1E180453"/>
    <w:rsid w:val="1E484CF6"/>
    <w:rsid w:val="1E7E470D"/>
    <w:rsid w:val="1F287845"/>
    <w:rsid w:val="1F3930AE"/>
    <w:rsid w:val="1F7553C4"/>
    <w:rsid w:val="1F9E5F25"/>
    <w:rsid w:val="1FB14A8E"/>
    <w:rsid w:val="1FB22EEA"/>
    <w:rsid w:val="1FB57839"/>
    <w:rsid w:val="1FDA52BC"/>
    <w:rsid w:val="1FDE1D93"/>
    <w:rsid w:val="201A1ABB"/>
    <w:rsid w:val="207E0EE6"/>
    <w:rsid w:val="208E07C6"/>
    <w:rsid w:val="208F1979"/>
    <w:rsid w:val="21693A04"/>
    <w:rsid w:val="218076D4"/>
    <w:rsid w:val="21D205DE"/>
    <w:rsid w:val="21DD4E00"/>
    <w:rsid w:val="21F45876"/>
    <w:rsid w:val="224B7BFA"/>
    <w:rsid w:val="2262015D"/>
    <w:rsid w:val="229C40D9"/>
    <w:rsid w:val="22E13EE8"/>
    <w:rsid w:val="22E852A3"/>
    <w:rsid w:val="22ED1D7C"/>
    <w:rsid w:val="22FA42E9"/>
    <w:rsid w:val="2396344F"/>
    <w:rsid w:val="239649B4"/>
    <w:rsid w:val="24326847"/>
    <w:rsid w:val="24E715F5"/>
    <w:rsid w:val="2519268C"/>
    <w:rsid w:val="251F712E"/>
    <w:rsid w:val="25243402"/>
    <w:rsid w:val="25695D29"/>
    <w:rsid w:val="259D23AD"/>
    <w:rsid w:val="25AD4DF4"/>
    <w:rsid w:val="260E7B21"/>
    <w:rsid w:val="26554095"/>
    <w:rsid w:val="265D366A"/>
    <w:rsid w:val="26B70ABC"/>
    <w:rsid w:val="26CD1CD7"/>
    <w:rsid w:val="27250FC4"/>
    <w:rsid w:val="274C7170"/>
    <w:rsid w:val="274E3B46"/>
    <w:rsid w:val="27D349D9"/>
    <w:rsid w:val="2836212A"/>
    <w:rsid w:val="28467359"/>
    <w:rsid w:val="28575E93"/>
    <w:rsid w:val="287A7617"/>
    <w:rsid w:val="28C22414"/>
    <w:rsid w:val="291E7065"/>
    <w:rsid w:val="292819E2"/>
    <w:rsid w:val="293E1352"/>
    <w:rsid w:val="29425A1C"/>
    <w:rsid w:val="299E23F1"/>
    <w:rsid w:val="29F31CDD"/>
    <w:rsid w:val="2A333850"/>
    <w:rsid w:val="2A5F2CF5"/>
    <w:rsid w:val="2ABF2CA3"/>
    <w:rsid w:val="2B5B4F7E"/>
    <w:rsid w:val="2C0B6BDA"/>
    <w:rsid w:val="2C2A565D"/>
    <w:rsid w:val="2C4A44A3"/>
    <w:rsid w:val="2C753837"/>
    <w:rsid w:val="2C997498"/>
    <w:rsid w:val="2CA52CC7"/>
    <w:rsid w:val="2CEB6115"/>
    <w:rsid w:val="2D12076E"/>
    <w:rsid w:val="2DA37900"/>
    <w:rsid w:val="2DA43BFB"/>
    <w:rsid w:val="2DAC54BB"/>
    <w:rsid w:val="2EB46A29"/>
    <w:rsid w:val="2F1D1DA3"/>
    <w:rsid w:val="2F4D3145"/>
    <w:rsid w:val="2F684539"/>
    <w:rsid w:val="2F81462C"/>
    <w:rsid w:val="2F8253AA"/>
    <w:rsid w:val="2FCD3F50"/>
    <w:rsid w:val="2FD15C58"/>
    <w:rsid w:val="30180152"/>
    <w:rsid w:val="30BF5BDF"/>
    <w:rsid w:val="30C418E6"/>
    <w:rsid w:val="30CE4855"/>
    <w:rsid w:val="30E2126E"/>
    <w:rsid w:val="30ED3F3A"/>
    <w:rsid w:val="30F77FA5"/>
    <w:rsid w:val="315163C3"/>
    <w:rsid w:val="316F49D9"/>
    <w:rsid w:val="31AD4D31"/>
    <w:rsid w:val="31DD0E79"/>
    <w:rsid w:val="31E54B0C"/>
    <w:rsid w:val="321227B4"/>
    <w:rsid w:val="3236593C"/>
    <w:rsid w:val="32424BBD"/>
    <w:rsid w:val="325E1051"/>
    <w:rsid w:val="32D65562"/>
    <w:rsid w:val="32F975E2"/>
    <w:rsid w:val="332404AB"/>
    <w:rsid w:val="33476C1A"/>
    <w:rsid w:val="33B2326A"/>
    <w:rsid w:val="34281CE8"/>
    <w:rsid w:val="3464145F"/>
    <w:rsid w:val="34F1074C"/>
    <w:rsid w:val="350A6722"/>
    <w:rsid w:val="350E02E7"/>
    <w:rsid w:val="35B80709"/>
    <w:rsid w:val="35BE6309"/>
    <w:rsid w:val="35D468C5"/>
    <w:rsid w:val="360D1137"/>
    <w:rsid w:val="3627498D"/>
    <w:rsid w:val="36CC243A"/>
    <w:rsid w:val="371B1CE7"/>
    <w:rsid w:val="37412E89"/>
    <w:rsid w:val="3775487D"/>
    <w:rsid w:val="37925ED1"/>
    <w:rsid w:val="37A92706"/>
    <w:rsid w:val="380A66C7"/>
    <w:rsid w:val="387E1EF7"/>
    <w:rsid w:val="38F97214"/>
    <w:rsid w:val="39217460"/>
    <w:rsid w:val="39392909"/>
    <w:rsid w:val="39421B81"/>
    <w:rsid w:val="395E5284"/>
    <w:rsid w:val="396B0B6F"/>
    <w:rsid w:val="3981547E"/>
    <w:rsid w:val="39D65F4B"/>
    <w:rsid w:val="3AB1158A"/>
    <w:rsid w:val="3AB25B4C"/>
    <w:rsid w:val="3B084DB3"/>
    <w:rsid w:val="3B133A67"/>
    <w:rsid w:val="3B1734EB"/>
    <w:rsid w:val="3B422A82"/>
    <w:rsid w:val="3B506924"/>
    <w:rsid w:val="3B5C3272"/>
    <w:rsid w:val="3B7B5999"/>
    <w:rsid w:val="3BC70173"/>
    <w:rsid w:val="3BEA57D5"/>
    <w:rsid w:val="3C2B70EB"/>
    <w:rsid w:val="3C5619DE"/>
    <w:rsid w:val="3C5F638D"/>
    <w:rsid w:val="3CAA4526"/>
    <w:rsid w:val="3D0F12E0"/>
    <w:rsid w:val="3D2E49BB"/>
    <w:rsid w:val="3D362715"/>
    <w:rsid w:val="3D474C0C"/>
    <w:rsid w:val="3D80734E"/>
    <w:rsid w:val="3D972069"/>
    <w:rsid w:val="3DC37174"/>
    <w:rsid w:val="3E4266F7"/>
    <w:rsid w:val="3E6775CA"/>
    <w:rsid w:val="3E7167E3"/>
    <w:rsid w:val="3F363347"/>
    <w:rsid w:val="3F45477D"/>
    <w:rsid w:val="3F5E2E2E"/>
    <w:rsid w:val="3F8269A0"/>
    <w:rsid w:val="3F8405B8"/>
    <w:rsid w:val="3F9E636F"/>
    <w:rsid w:val="3FCC6078"/>
    <w:rsid w:val="3FCF4BA2"/>
    <w:rsid w:val="400E5C42"/>
    <w:rsid w:val="40330027"/>
    <w:rsid w:val="405E11FF"/>
    <w:rsid w:val="40DD3198"/>
    <w:rsid w:val="411D0C9D"/>
    <w:rsid w:val="41224E01"/>
    <w:rsid w:val="412E1612"/>
    <w:rsid w:val="41564658"/>
    <w:rsid w:val="41C362F9"/>
    <w:rsid w:val="41CA2E02"/>
    <w:rsid w:val="41DE04D2"/>
    <w:rsid w:val="42005B97"/>
    <w:rsid w:val="423A6ABC"/>
    <w:rsid w:val="42956D89"/>
    <w:rsid w:val="42A46CF7"/>
    <w:rsid w:val="42E72AF7"/>
    <w:rsid w:val="430A48AC"/>
    <w:rsid w:val="433D7105"/>
    <w:rsid w:val="4350679E"/>
    <w:rsid w:val="43533B9B"/>
    <w:rsid w:val="43731B24"/>
    <w:rsid w:val="43A571AC"/>
    <w:rsid w:val="43E43CE6"/>
    <w:rsid w:val="43EA320E"/>
    <w:rsid w:val="43FF2C37"/>
    <w:rsid w:val="44375849"/>
    <w:rsid w:val="443D6112"/>
    <w:rsid w:val="447100F0"/>
    <w:rsid w:val="447E7643"/>
    <w:rsid w:val="44A37478"/>
    <w:rsid w:val="44E078E5"/>
    <w:rsid w:val="44E116F6"/>
    <w:rsid w:val="44E31BC4"/>
    <w:rsid w:val="451D12F4"/>
    <w:rsid w:val="45421147"/>
    <w:rsid w:val="45A84103"/>
    <w:rsid w:val="45D52AF0"/>
    <w:rsid w:val="45F77F27"/>
    <w:rsid w:val="466B5C49"/>
    <w:rsid w:val="46CB2F95"/>
    <w:rsid w:val="46EE4FCF"/>
    <w:rsid w:val="474B0158"/>
    <w:rsid w:val="478A1E86"/>
    <w:rsid w:val="479767C3"/>
    <w:rsid w:val="47BD558A"/>
    <w:rsid w:val="47C519D9"/>
    <w:rsid w:val="47CE5D79"/>
    <w:rsid w:val="47D40BB3"/>
    <w:rsid w:val="47F3166D"/>
    <w:rsid w:val="4805711E"/>
    <w:rsid w:val="4810317B"/>
    <w:rsid w:val="481A4589"/>
    <w:rsid w:val="482E086D"/>
    <w:rsid w:val="483B2DFC"/>
    <w:rsid w:val="48631938"/>
    <w:rsid w:val="488425F6"/>
    <w:rsid w:val="489268D8"/>
    <w:rsid w:val="48DC5022"/>
    <w:rsid w:val="491A3D6F"/>
    <w:rsid w:val="496854D9"/>
    <w:rsid w:val="49D42671"/>
    <w:rsid w:val="4A2B3193"/>
    <w:rsid w:val="4A67554A"/>
    <w:rsid w:val="4A752FE3"/>
    <w:rsid w:val="4A803BAC"/>
    <w:rsid w:val="4A823769"/>
    <w:rsid w:val="4B1F2120"/>
    <w:rsid w:val="4B2E38AF"/>
    <w:rsid w:val="4B4D0441"/>
    <w:rsid w:val="4B631080"/>
    <w:rsid w:val="4B683D76"/>
    <w:rsid w:val="4B6D5778"/>
    <w:rsid w:val="4B7110FF"/>
    <w:rsid w:val="4BD874EA"/>
    <w:rsid w:val="4C4102EE"/>
    <w:rsid w:val="4C4A2170"/>
    <w:rsid w:val="4CA650F5"/>
    <w:rsid w:val="4CF35430"/>
    <w:rsid w:val="4D6A0DFE"/>
    <w:rsid w:val="4D8A4C49"/>
    <w:rsid w:val="4DA840DB"/>
    <w:rsid w:val="4DAE0697"/>
    <w:rsid w:val="4DB965BD"/>
    <w:rsid w:val="4DBA46C3"/>
    <w:rsid w:val="4E2D0C3E"/>
    <w:rsid w:val="4E8D1609"/>
    <w:rsid w:val="4EAC7796"/>
    <w:rsid w:val="4EC73C64"/>
    <w:rsid w:val="4EE60661"/>
    <w:rsid w:val="4F46437A"/>
    <w:rsid w:val="4F576B63"/>
    <w:rsid w:val="4F5A0544"/>
    <w:rsid w:val="4F6D5AD8"/>
    <w:rsid w:val="4F763A8E"/>
    <w:rsid w:val="4F830157"/>
    <w:rsid w:val="4F9E4F92"/>
    <w:rsid w:val="4FB2255B"/>
    <w:rsid w:val="4FF74D4F"/>
    <w:rsid w:val="501E2236"/>
    <w:rsid w:val="508165E1"/>
    <w:rsid w:val="508172A0"/>
    <w:rsid w:val="50835AF7"/>
    <w:rsid w:val="50CD0118"/>
    <w:rsid w:val="51084EB2"/>
    <w:rsid w:val="51625307"/>
    <w:rsid w:val="516F57BD"/>
    <w:rsid w:val="51B352DE"/>
    <w:rsid w:val="51C82425"/>
    <w:rsid w:val="52A00B94"/>
    <w:rsid w:val="52A817DF"/>
    <w:rsid w:val="531B38E9"/>
    <w:rsid w:val="533946D4"/>
    <w:rsid w:val="535F79A2"/>
    <w:rsid w:val="53C2303D"/>
    <w:rsid w:val="53D36B8F"/>
    <w:rsid w:val="53F56DDC"/>
    <w:rsid w:val="54070709"/>
    <w:rsid w:val="54101934"/>
    <w:rsid w:val="54B847A1"/>
    <w:rsid w:val="5501721A"/>
    <w:rsid w:val="552C267F"/>
    <w:rsid w:val="55D7496F"/>
    <w:rsid w:val="55F12396"/>
    <w:rsid w:val="55F82FB7"/>
    <w:rsid w:val="562A4356"/>
    <w:rsid w:val="5661639B"/>
    <w:rsid w:val="56AB2000"/>
    <w:rsid w:val="56CC41CC"/>
    <w:rsid w:val="56E22765"/>
    <w:rsid w:val="57211471"/>
    <w:rsid w:val="57400D8B"/>
    <w:rsid w:val="578D0F74"/>
    <w:rsid w:val="57C03B77"/>
    <w:rsid w:val="57DF3D3A"/>
    <w:rsid w:val="58042E6D"/>
    <w:rsid w:val="58410905"/>
    <w:rsid w:val="584936C7"/>
    <w:rsid w:val="591B27A6"/>
    <w:rsid w:val="59361708"/>
    <w:rsid w:val="594E3F03"/>
    <w:rsid w:val="59614275"/>
    <w:rsid w:val="59CB6EBA"/>
    <w:rsid w:val="5A5C5D22"/>
    <w:rsid w:val="5A603E07"/>
    <w:rsid w:val="5B1B78DB"/>
    <w:rsid w:val="5B5247A4"/>
    <w:rsid w:val="5B7F3FC2"/>
    <w:rsid w:val="5BD66094"/>
    <w:rsid w:val="5BE60DAF"/>
    <w:rsid w:val="5BEA20F5"/>
    <w:rsid w:val="5C4E2192"/>
    <w:rsid w:val="5CFF5C26"/>
    <w:rsid w:val="5D1E6AFC"/>
    <w:rsid w:val="5D1F2F54"/>
    <w:rsid w:val="5D251EC6"/>
    <w:rsid w:val="5D4F5AA9"/>
    <w:rsid w:val="5D51749C"/>
    <w:rsid w:val="5DDF3E10"/>
    <w:rsid w:val="5E1B5EEA"/>
    <w:rsid w:val="5E24732C"/>
    <w:rsid w:val="5E6D2445"/>
    <w:rsid w:val="5EAF7065"/>
    <w:rsid w:val="5EE8626E"/>
    <w:rsid w:val="5F504572"/>
    <w:rsid w:val="5F8A3B01"/>
    <w:rsid w:val="5FC10D78"/>
    <w:rsid w:val="5FE06022"/>
    <w:rsid w:val="60C934C8"/>
    <w:rsid w:val="61440FC9"/>
    <w:rsid w:val="614E0897"/>
    <w:rsid w:val="6229597C"/>
    <w:rsid w:val="62EF4EB3"/>
    <w:rsid w:val="62F57BAC"/>
    <w:rsid w:val="63F47F06"/>
    <w:rsid w:val="640D172B"/>
    <w:rsid w:val="64353AD2"/>
    <w:rsid w:val="645A0E5D"/>
    <w:rsid w:val="64B72620"/>
    <w:rsid w:val="64E95128"/>
    <w:rsid w:val="65095C48"/>
    <w:rsid w:val="656B5586"/>
    <w:rsid w:val="659807DF"/>
    <w:rsid w:val="65BB7D19"/>
    <w:rsid w:val="65DE76BB"/>
    <w:rsid w:val="66783F95"/>
    <w:rsid w:val="66823DAA"/>
    <w:rsid w:val="66937451"/>
    <w:rsid w:val="670A7D15"/>
    <w:rsid w:val="67724E7C"/>
    <w:rsid w:val="67C84B07"/>
    <w:rsid w:val="680946B3"/>
    <w:rsid w:val="680A0B07"/>
    <w:rsid w:val="68251195"/>
    <w:rsid w:val="688F7607"/>
    <w:rsid w:val="68A714CE"/>
    <w:rsid w:val="69137A40"/>
    <w:rsid w:val="693463B8"/>
    <w:rsid w:val="69446379"/>
    <w:rsid w:val="69483EA4"/>
    <w:rsid w:val="694F63F2"/>
    <w:rsid w:val="69F26894"/>
    <w:rsid w:val="6A5F604E"/>
    <w:rsid w:val="6A9B2A7A"/>
    <w:rsid w:val="6A9F376E"/>
    <w:rsid w:val="6AE4614B"/>
    <w:rsid w:val="6AFB4F1F"/>
    <w:rsid w:val="6B121A09"/>
    <w:rsid w:val="6B201CD7"/>
    <w:rsid w:val="6B284CF5"/>
    <w:rsid w:val="6B642BC4"/>
    <w:rsid w:val="6C0F7BC8"/>
    <w:rsid w:val="6C433F75"/>
    <w:rsid w:val="6C72285F"/>
    <w:rsid w:val="6CB5560B"/>
    <w:rsid w:val="6D392653"/>
    <w:rsid w:val="6D422ED7"/>
    <w:rsid w:val="6D766F88"/>
    <w:rsid w:val="6D803493"/>
    <w:rsid w:val="6E032807"/>
    <w:rsid w:val="6E2138A2"/>
    <w:rsid w:val="6E641E52"/>
    <w:rsid w:val="6EAD3DD3"/>
    <w:rsid w:val="6ED86EAA"/>
    <w:rsid w:val="6F1264C8"/>
    <w:rsid w:val="6F383F8F"/>
    <w:rsid w:val="6F924947"/>
    <w:rsid w:val="702478AF"/>
    <w:rsid w:val="703D4DC8"/>
    <w:rsid w:val="709F547F"/>
    <w:rsid w:val="70AF5C51"/>
    <w:rsid w:val="711B4F1C"/>
    <w:rsid w:val="716A300F"/>
    <w:rsid w:val="716D0131"/>
    <w:rsid w:val="71DA59D0"/>
    <w:rsid w:val="71F00AF3"/>
    <w:rsid w:val="724E1521"/>
    <w:rsid w:val="724E316E"/>
    <w:rsid w:val="72847E40"/>
    <w:rsid w:val="72C05F4D"/>
    <w:rsid w:val="73061E40"/>
    <w:rsid w:val="73454D12"/>
    <w:rsid w:val="73BE55D0"/>
    <w:rsid w:val="73D744FE"/>
    <w:rsid w:val="73F72C77"/>
    <w:rsid w:val="73FA4833"/>
    <w:rsid w:val="74202CA3"/>
    <w:rsid w:val="7422247B"/>
    <w:rsid w:val="743020BE"/>
    <w:rsid w:val="74666152"/>
    <w:rsid w:val="74BC1F34"/>
    <w:rsid w:val="75074AA4"/>
    <w:rsid w:val="753B7497"/>
    <w:rsid w:val="75A97F4E"/>
    <w:rsid w:val="75AF7602"/>
    <w:rsid w:val="75E72F10"/>
    <w:rsid w:val="75FD57A0"/>
    <w:rsid w:val="76053922"/>
    <w:rsid w:val="761856D5"/>
    <w:rsid w:val="76235DBB"/>
    <w:rsid w:val="7629578D"/>
    <w:rsid w:val="7681778D"/>
    <w:rsid w:val="769768D4"/>
    <w:rsid w:val="76F27FDF"/>
    <w:rsid w:val="770E3247"/>
    <w:rsid w:val="77317427"/>
    <w:rsid w:val="77426374"/>
    <w:rsid w:val="77687534"/>
    <w:rsid w:val="77713727"/>
    <w:rsid w:val="779F357F"/>
    <w:rsid w:val="77C361FF"/>
    <w:rsid w:val="77DA20C9"/>
    <w:rsid w:val="782D7FB8"/>
    <w:rsid w:val="78443A3C"/>
    <w:rsid w:val="790178BA"/>
    <w:rsid w:val="791F0030"/>
    <w:rsid w:val="7A073579"/>
    <w:rsid w:val="7A0B5AA0"/>
    <w:rsid w:val="7A105BEC"/>
    <w:rsid w:val="7A3B55A0"/>
    <w:rsid w:val="7A463519"/>
    <w:rsid w:val="7A73570E"/>
    <w:rsid w:val="7AC30438"/>
    <w:rsid w:val="7ACB131C"/>
    <w:rsid w:val="7B1652FB"/>
    <w:rsid w:val="7B8B677F"/>
    <w:rsid w:val="7C1149A6"/>
    <w:rsid w:val="7C1D5328"/>
    <w:rsid w:val="7C3274E4"/>
    <w:rsid w:val="7CA75C01"/>
    <w:rsid w:val="7D33792A"/>
    <w:rsid w:val="7D4B562A"/>
    <w:rsid w:val="7D656505"/>
    <w:rsid w:val="7D724F79"/>
    <w:rsid w:val="7E105195"/>
    <w:rsid w:val="7E173E5C"/>
    <w:rsid w:val="7EC053E8"/>
    <w:rsid w:val="7EDE473D"/>
    <w:rsid w:val="7F862DE2"/>
    <w:rsid w:val="7F8A59BD"/>
    <w:rsid w:val="7FC80F06"/>
    <w:rsid w:val="7FC9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5E6F6"/>
  <w15:docId w15:val="{9756BF7B-FE0D-4C4D-817A-80EC8612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样式1"/>
    <w:basedOn w:val="a"/>
    <w:next w:val="4"/>
    <w:qFormat/>
  </w:style>
  <w:style w:type="character" w:customStyle="1" w:styleId="description">
    <w:name w:val="description"/>
    <w:basedOn w:val="a0"/>
    <w:qFormat/>
  </w:style>
  <w:style w:type="character" w:customStyle="1" w:styleId="number">
    <w:name w:val="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p0">
    <w:name w:val="p0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Meng</dc:creator>
  <cp:lastModifiedBy>Administrator</cp:lastModifiedBy>
  <cp:revision>162</cp:revision>
  <dcterms:created xsi:type="dcterms:W3CDTF">2017-02-27T02:05:00Z</dcterms:created>
  <dcterms:modified xsi:type="dcterms:W3CDTF">2017-08-13T07:04:00Z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