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15" w:rsidRPr="008638D2" w:rsidRDefault="008638D2" w:rsidP="006F473F">
      <w:pPr>
        <w:pStyle w:val="1"/>
        <w:rPr>
          <w:rStyle w:val="a9"/>
          <w:rFonts w:ascii="微软雅黑" w:eastAsia="微软雅黑" w:hAnsi="微软雅黑" w:cs="宋体" w:hint="eastAsia"/>
          <w:b w:val="0"/>
          <w:bCs w:val="0"/>
          <w:i w:val="0"/>
          <w:iCs w:val="0"/>
          <w:color w:val="333333"/>
          <w:kern w:val="0"/>
          <w:sz w:val="23"/>
          <w:szCs w:val="23"/>
        </w:rPr>
      </w:pPr>
      <w:r w:rsidRPr="008638D2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23"/>
          <w:szCs w:val="23"/>
        </w:rPr>
        <w:t>MySQL数据库</w:t>
      </w:r>
      <w:r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23"/>
          <w:szCs w:val="23"/>
        </w:rPr>
        <w:t>，默认只支持本地访问。首次远程访问通常会看到</w:t>
      </w:r>
      <w:bookmarkStart w:id="0" w:name="_GoBack"/>
      <w:bookmarkEnd w:id="0"/>
      <w:r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23"/>
          <w:szCs w:val="23"/>
        </w:rPr>
        <w:t>错误提示信息：Access</w:t>
      </w:r>
      <w:r>
        <w:rPr>
          <w:rFonts w:ascii="微软雅黑" w:eastAsia="微软雅黑" w:hAnsi="微软雅黑" w:cs="宋体"/>
          <w:b w:val="0"/>
          <w:bCs w:val="0"/>
          <w:color w:val="33333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23"/>
          <w:szCs w:val="23"/>
        </w:rPr>
        <w:t>denied</w:t>
      </w:r>
      <w:r>
        <w:rPr>
          <w:rFonts w:ascii="微软雅黑" w:eastAsia="微软雅黑" w:hAnsi="微软雅黑" w:cs="宋体"/>
          <w:b w:val="0"/>
          <w:bCs w:val="0"/>
          <w:color w:val="333333"/>
          <w:kern w:val="0"/>
          <w:sz w:val="23"/>
          <w:szCs w:val="23"/>
        </w:rPr>
        <w:t xml:space="preserve"> for user ‘root’@’192.168.1.1’(using passswrod:YES)</w:t>
      </w:r>
    </w:p>
    <w:p w:rsidR="00F60A93" w:rsidRPr="00F60A93" w:rsidRDefault="00961D17" w:rsidP="006F473F">
      <w:pPr>
        <w:pStyle w:val="1"/>
      </w:pPr>
      <w:r>
        <w:rPr>
          <w:rFonts w:hint="eastAsia"/>
        </w:rPr>
        <w:t>一</w:t>
      </w:r>
      <w:r w:rsidR="00F60A93" w:rsidRPr="00F60A93">
        <w:rPr>
          <w:rFonts w:hint="eastAsia"/>
        </w:rPr>
        <w:t>、设置</w:t>
      </w:r>
      <w:r w:rsidR="00F60A93" w:rsidRPr="00F60A93">
        <w:rPr>
          <w:rFonts w:hint="eastAsia"/>
        </w:rPr>
        <w:t>mysql</w:t>
      </w:r>
      <w:r w:rsidR="00F60A93" w:rsidRPr="00F60A93">
        <w:rPr>
          <w:rFonts w:hint="eastAsia"/>
        </w:rPr>
        <w:t>远程访问</w:t>
      </w:r>
      <w:r w:rsidR="00B73F18">
        <w:rPr>
          <w:rFonts w:hint="eastAsia"/>
        </w:rPr>
        <w:t>-----</w:t>
      </w:r>
      <w:r w:rsidR="00B73F18">
        <w:t>方式</w:t>
      </w:r>
      <w:r w:rsidR="003D39CD">
        <w:rPr>
          <w:rFonts w:hint="eastAsia"/>
        </w:rPr>
        <w:t>一</w:t>
      </w:r>
    </w:p>
    <w:p w:rsidR="00F60A93" w:rsidRPr="00F60A93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 编辑mysql配置文件，</w:t>
      </w:r>
      <w:r w:rsidR="0071590D"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注释</w:t>
      </w:r>
      <w:r w:rsidR="0071590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掉</w:t>
      </w: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bind-address = 127.0.0.1</w:t>
      </w:r>
      <w:r w:rsidR="0071590D" w:rsidRPr="00F60A93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 xml:space="preserve"> </w:t>
      </w:r>
      <w:r w:rsidR="008D1B3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如无该文件，可以跳过次步骤。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 xml:space="preserve">vi /etc/mysql/mysql.conf.d/mysqld.cnf </w:t>
      </w:r>
    </w:p>
    <w:p w:rsidR="00F60A93" w:rsidRPr="00F60A93" w:rsidRDefault="00F60A93" w:rsidP="00AF1A8B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 使用root进入mysql命令行，执行如下2个命令，示例中mysql的</w:t>
      </w:r>
      <w:r w:rsidR="000B68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用户名：</w:t>
      </w: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root密</w:t>
      </w:r>
      <w:r w:rsidR="00D627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码：</w:t>
      </w:r>
      <w:r w:rsidR="000B681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123456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grant all on *.* to root@'%' identified by '</w:t>
      </w:r>
      <w:r w:rsidR="00516C74">
        <w:rPr>
          <w:rFonts w:ascii="宋体" w:eastAsia="宋体" w:hAnsi="宋体" w:cs="宋体"/>
          <w:color w:val="FF0000"/>
          <w:kern w:val="0"/>
          <w:sz w:val="24"/>
        </w:rPr>
        <w:t>123456</w:t>
      </w:r>
      <w:r w:rsidRPr="00F60A93">
        <w:rPr>
          <w:rFonts w:ascii="宋体" w:eastAsia="宋体" w:hAnsi="宋体" w:cs="宋体"/>
          <w:color w:val="FF0000"/>
          <w:kern w:val="0"/>
          <w:sz w:val="24"/>
        </w:rPr>
        <w:t>' with grant option;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flush privileges;</w:t>
      </w:r>
      <w:r w:rsidR="00206742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</w:p>
    <w:p w:rsidR="00F60A93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 重启mysql</w:t>
      </w:r>
    </w:p>
    <w:p w:rsidR="008E75A4" w:rsidRPr="00F60A93" w:rsidRDefault="008E75A4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su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 xml:space="preserve"> – 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root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切换为 root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用户：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/etc/init.d/mysql restart</w:t>
      </w:r>
      <w:r w:rsidR="008E75A4">
        <w:rPr>
          <w:rFonts w:ascii="宋体" w:eastAsia="宋体" w:hAnsi="宋体" w:cs="宋体"/>
          <w:color w:val="FF0000"/>
          <w:kern w:val="0"/>
          <w:sz w:val="24"/>
        </w:rPr>
        <w:t xml:space="preserve">  </w:t>
      </w:r>
      <w:r w:rsidR="008E75A4">
        <w:rPr>
          <w:rFonts w:ascii="宋体" w:eastAsia="宋体" w:hAnsi="宋体" w:cs="宋体" w:hint="eastAsia"/>
          <w:color w:val="FF0000"/>
          <w:kern w:val="0"/>
          <w:sz w:val="24"/>
        </w:rPr>
        <w:t xml:space="preserve">或 </w:t>
      </w:r>
      <w:r w:rsidR="0033775E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  <w:r w:rsidR="0033775E">
        <w:rPr>
          <w:rFonts w:ascii="宋体" w:eastAsia="宋体" w:hAnsi="宋体" w:cs="宋体" w:hint="eastAsia"/>
          <w:color w:val="FF0000"/>
          <w:kern w:val="0"/>
          <w:sz w:val="24"/>
        </w:rPr>
        <w:t>service</w:t>
      </w:r>
      <w:r w:rsidR="0033775E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  <w:r w:rsidR="0033775E">
        <w:rPr>
          <w:rFonts w:ascii="宋体" w:eastAsia="宋体" w:hAnsi="宋体" w:cs="宋体" w:hint="eastAsia"/>
          <w:color w:val="FF0000"/>
          <w:kern w:val="0"/>
          <w:sz w:val="24"/>
        </w:rPr>
        <w:t>mysql</w:t>
      </w:r>
      <w:r w:rsidR="0033775E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  <w:r w:rsidR="0033775E">
        <w:rPr>
          <w:rFonts w:ascii="宋体" w:eastAsia="宋体" w:hAnsi="宋体" w:cs="宋体" w:hint="eastAsia"/>
          <w:color w:val="FF0000"/>
          <w:kern w:val="0"/>
          <w:sz w:val="24"/>
        </w:rPr>
        <w:t>restart</w:t>
      </w:r>
    </w:p>
    <w:p w:rsidR="0087053F" w:rsidRDefault="0087053F">
      <w:pPr>
        <w:rPr>
          <w:rFonts w:hint="eastAsia"/>
        </w:rPr>
      </w:pPr>
    </w:p>
    <w:p w:rsidR="0087053F" w:rsidRPr="0087053F" w:rsidRDefault="00C55601" w:rsidP="00176B76">
      <w:pPr>
        <w:pStyle w:val="1"/>
        <w:rPr>
          <w:color w:val="666666"/>
          <w:sz w:val="23"/>
          <w:szCs w:val="23"/>
        </w:rPr>
      </w:pPr>
      <w:r>
        <w:rPr>
          <w:rFonts w:hint="eastAsia"/>
          <w:bdr w:val="none" w:sz="0" w:space="0" w:color="auto" w:frame="1"/>
        </w:rPr>
        <w:t>二</w:t>
      </w:r>
      <w:r w:rsidR="00D26D2A">
        <w:rPr>
          <w:rFonts w:hint="eastAsia"/>
          <w:bdr w:val="none" w:sz="0" w:space="0" w:color="auto" w:frame="1"/>
        </w:rPr>
        <w:t>、</w:t>
      </w:r>
      <w:r w:rsidR="0087053F" w:rsidRPr="0087053F">
        <w:rPr>
          <w:rFonts w:hint="eastAsia"/>
          <w:bdr w:val="none" w:sz="0" w:space="0" w:color="auto" w:frame="1"/>
        </w:rPr>
        <w:t>设置</w:t>
      </w:r>
      <w:r w:rsidR="0087053F" w:rsidRPr="0087053F">
        <w:rPr>
          <w:rFonts w:hint="eastAsia"/>
          <w:bdr w:val="none" w:sz="0" w:space="0" w:color="auto" w:frame="1"/>
        </w:rPr>
        <w:t>mysql</w:t>
      </w:r>
      <w:r w:rsidR="0087053F" w:rsidRPr="0087053F">
        <w:rPr>
          <w:rFonts w:hint="eastAsia"/>
          <w:bdr w:val="none" w:sz="0" w:space="0" w:color="auto" w:frame="1"/>
        </w:rPr>
        <w:t>远程访问</w:t>
      </w:r>
      <w:r w:rsidR="00226BFC">
        <w:rPr>
          <w:rFonts w:hint="eastAsia"/>
          <w:bdr w:val="none" w:sz="0" w:space="0" w:color="auto" w:frame="1"/>
        </w:rPr>
        <w:t>-----</w:t>
      </w:r>
      <w:r w:rsidR="00872252">
        <w:rPr>
          <w:bdr w:val="none" w:sz="0" w:space="0" w:color="auto" w:frame="1"/>
        </w:rPr>
        <w:t>方式</w:t>
      </w:r>
      <w:r w:rsidR="00226BFC">
        <w:rPr>
          <w:rFonts w:hint="eastAsia"/>
          <w:bdr w:val="none" w:sz="0" w:space="0" w:color="auto" w:frame="1"/>
        </w:rPr>
        <w:t>二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1. 编辑mysql配置文件，把其中bind-address = 127.0.0.1注释了</w:t>
      </w:r>
    </w:p>
    <w:p w:rsidR="0087053F" w:rsidRPr="0087053F" w:rsidRDefault="00343735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ab/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vi /etc/mysql/mysql.conf.d/mysqld.cnf 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33FF33"/>
          <w:kern w:val="0"/>
          <w:sz w:val="27"/>
          <w:szCs w:val="27"/>
          <w:bdr w:val="none" w:sz="0" w:space="0" w:color="auto" w:frame="1"/>
        </w:rPr>
        <w:t>2. 使用root进入mysql命令行，执行如下2个命令，示例中mysql的root账号密码：</w:t>
      </w:r>
      <w:r w:rsidR="00376C6A">
        <w:rPr>
          <w:rFonts w:ascii="微软雅黑" w:eastAsia="微软雅黑" w:hAnsi="微软雅黑" w:cs="宋体"/>
          <w:color w:val="33FF33"/>
          <w:kern w:val="0"/>
          <w:sz w:val="27"/>
          <w:szCs w:val="27"/>
          <w:bdr w:val="none" w:sz="0" w:space="0" w:color="auto" w:frame="1"/>
        </w:rPr>
        <w:t>123456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lastRenderedPageBreak/>
        <w:t xml:space="preserve">     </w:t>
      </w:r>
      <w:r w:rsidR="00E718FE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mysql </w:t>
      </w:r>
      <w:r w:rsidR="00E718FE"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  <w:t>–</w:t>
      </w:r>
      <w:r w:rsidR="00E718FE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u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root -p </w:t>
      </w:r>
      <w:r w:rsidR="00737ACD"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  <w:t>123456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       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 w:rsidRPr="00C7177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 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 mysql&gt; use mysql; 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mysql&gt; update user set host = '%' where user = 'root';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mysql&gt; flush privileges;</w:t>
      </w:r>
    </w:p>
    <w:p w:rsidR="0087053F" w:rsidRPr="0087053F" w:rsidRDefault="00C71777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第一句</w:t>
      </w:r>
      <w:r w:rsidR="00233EA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：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以权限用户root登录</w:t>
      </w:r>
    </w:p>
    <w:p w:rsidR="0087053F" w:rsidRPr="0087053F" w:rsidRDefault="00C71777" w:rsidP="00CB5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第二句：选择mysql库</w:t>
      </w:r>
    </w:p>
    <w:p w:rsidR="0087053F" w:rsidRPr="0087053F" w:rsidRDefault="00C71777" w:rsidP="00E03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="00CB5D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第三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句：修改host值（以通配符%的内容增加主机/IP</w:t>
      </w:r>
      <w:r w:rsidR="00C14E1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地址），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也可以直接增加IP地址</w:t>
      </w:r>
    </w:p>
    <w:p w:rsidR="0087053F" w:rsidRPr="0087053F" w:rsidRDefault="00C71777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CB5D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第四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句：刷新MySQL的系统权限相关表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3. 重启mysql</w:t>
      </w:r>
    </w:p>
    <w:p w:rsidR="0087053F" w:rsidRPr="0087053F" w:rsidRDefault="00FC7C32" w:rsidP="00FC7C32">
      <w:pPr>
        <w:widowControl/>
        <w:tabs>
          <w:tab w:val="left" w:pos="7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ab/>
      </w:r>
      <w:r w:rsidR="0087053F"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/etc/init.d/mysql restart</w:t>
      </w:r>
    </w:p>
    <w:p w:rsidR="00F42F6B" w:rsidRDefault="00F42F6B" w:rsidP="00737ACD"/>
    <w:p w:rsidR="00C14E17" w:rsidRDefault="00E349C9" w:rsidP="00737ACD">
      <w:r>
        <w:rPr>
          <w:rFonts w:hint="eastAsia"/>
        </w:rPr>
        <w:t>--------------------------------------------------------------------------------------</w:t>
      </w:r>
      <w:r w:rsidR="00B61E93">
        <w:rPr>
          <w:rFonts w:hint="eastAsia"/>
        </w:rPr>
        <w:t>-------------------------------------------</w:t>
      </w:r>
    </w:p>
    <w:p w:rsidR="00C14E17" w:rsidRPr="00DB76F2" w:rsidRDefault="00C14E17" w:rsidP="00737ACD">
      <w:pPr>
        <w:rPr>
          <w:rFonts w:hint="eastAsia"/>
        </w:rPr>
      </w:pPr>
      <w:r>
        <w:rPr>
          <w:rFonts w:hint="eastAsia"/>
        </w:rPr>
        <w:t>参考：</w:t>
      </w:r>
      <w:r w:rsidR="00A9751D" w:rsidRPr="00A9751D">
        <w:t>http://blog.csdn.net/ynnmnm/article/details/45097857</w:t>
      </w:r>
    </w:p>
    <w:sectPr w:rsidR="00C14E17" w:rsidRPr="00DB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2F1" w:rsidRDefault="008D72F1" w:rsidP="008B53D3">
      <w:r>
        <w:separator/>
      </w:r>
    </w:p>
  </w:endnote>
  <w:endnote w:type="continuationSeparator" w:id="0">
    <w:p w:rsidR="008D72F1" w:rsidRDefault="008D72F1" w:rsidP="008B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2F1" w:rsidRDefault="008D72F1" w:rsidP="008B53D3">
      <w:r>
        <w:separator/>
      </w:r>
    </w:p>
  </w:footnote>
  <w:footnote w:type="continuationSeparator" w:id="0">
    <w:p w:rsidR="008D72F1" w:rsidRDefault="008D72F1" w:rsidP="008B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6DC"/>
    <w:multiLevelType w:val="hybridMultilevel"/>
    <w:tmpl w:val="12466FAC"/>
    <w:lvl w:ilvl="0" w:tplc="85F8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00"/>
    <w:rsid w:val="000038E5"/>
    <w:rsid w:val="000B6818"/>
    <w:rsid w:val="00130DD3"/>
    <w:rsid w:val="00176B76"/>
    <w:rsid w:val="00206742"/>
    <w:rsid w:val="00226BFC"/>
    <w:rsid w:val="00233EAA"/>
    <w:rsid w:val="002C128F"/>
    <w:rsid w:val="0033775E"/>
    <w:rsid w:val="00341EFD"/>
    <w:rsid w:val="00343735"/>
    <w:rsid w:val="00353A3D"/>
    <w:rsid w:val="00361015"/>
    <w:rsid w:val="00376C6A"/>
    <w:rsid w:val="003B78EB"/>
    <w:rsid w:val="003D39CD"/>
    <w:rsid w:val="003F62D9"/>
    <w:rsid w:val="0044385C"/>
    <w:rsid w:val="00516C74"/>
    <w:rsid w:val="00531D96"/>
    <w:rsid w:val="00560ACC"/>
    <w:rsid w:val="00585D3E"/>
    <w:rsid w:val="005B6212"/>
    <w:rsid w:val="00622990"/>
    <w:rsid w:val="00692829"/>
    <w:rsid w:val="006F473F"/>
    <w:rsid w:val="0071590D"/>
    <w:rsid w:val="00737ACD"/>
    <w:rsid w:val="00742EFD"/>
    <w:rsid w:val="00815D8A"/>
    <w:rsid w:val="008638D2"/>
    <w:rsid w:val="0087053F"/>
    <w:rsid w:val="00872252"/>
    <w:rsid w:val="0088027F"/>
    <w:rsid w:val="00885673"/>
    <w:rsid w:val="008B53D3"/>
    <w:rsid w:val="008D1B35"/>
    <w:rsid w:val="008D72F1"/>
    <w:rsid w:val="008E75A4"/>
    <w:rsid w:val="008F2C5D"/>
    <w:rsid w:val="00961D17"/>
    <w:rsid w:val="00A911C4"/>
    <w:rsid w:val="00A9751D"/>
    <w:rsid w:val="00AF1A8B"/>
    <w:rsid w:val="00B61E93"/>
    <w:rsid w:val="00B73F18"/>
    <w:rsid w:val="00BA1720"/>
    <w:rsid w:val="00C10A49"/>
    <w:rsid w:val="00C134EE"/>
    <w:rsid w:val="00C14E17"/>
    <w:rsid w:val="00C55601"/>
    <w:rsid w:val="00C71777"/>
    <w:rsid w:val="00CB5D4B"/>
    <w:rsid w:val="00CE2664"/>
    <w:rsid w:val="00D13AC3"/>
    <w:rsid w:val="00D26D2A"/>
    <w:rsid w:val="00D6279F"/>
    <w:rsid w:val="00D65548"/>
    <w:rsid w:val="00D7278C"/>
    <w:rsid w:val="00DB76F2"/>
    <w:rsid w:val="00DC3163"/>
    <w:rsid w:val="00E03C6C"/>
    <w:rsid w:val="00E10B00"/>
    <w:rsid w:val="00E349C9"/>
    <w:rsid w:val="00E718FE"/>
    <w:rsid w:val="00E90EB9"/>
    <w:rsid w:val="00F12617"/>
    <w:rsid w:val="00F1659E"/>
    <w:rsid w:val="00F2530B"/>
    <w:rsid w:val="00F42F6B"/>
    <w:rsid w:val="00F60A93"/>
    <w:rsid w:val="00FC7C32"/>
    <w:rsid w:val="04D278CD"/>
    <w:rsid w:val="181D736A"/>
    <w:rsid w:val="52FC5292"/>
    <w:rsid w:val="5312517D"/>
    <w:rsid w:val="63D56C22"/>
    <w:rsid w:val="6C0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332BA"/>
  <w15:docId w15:val="{EDB39ED6-2EE6-4D52-9ED3-D78883B8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F4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F60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60A9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6F473F"/>
    <w:rPr>
      <w:b/>
      <w:bCs/>
      <w:kern w:val="44"/>
      <w:sz w:val="44"/>
      <w:szCs w:val="44"/>
    </w:rPr>
  </w:style>
  <w:style w:type="character" w:customStyle="1" w:styleId="cnblogscodecopy">
    <w:name w:val="cnblogs_code_copy"/>
    <w:basedOn w:val="a0"/>
    <w:rsid w:val="00E90EB9"/>
  </w:style>
  <w:style w:type="paragraph" w:styleId="a4">
    <w:name w:val="header"/>
    <w:basedOn w:val="a"/>
    <w:link w:val="a5"/>
    <w:rsid w:val="008B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53D3"/>
    <w:rPr>
      <w:kern w:val="2"/>
      <w:sz w:val="18"/>
      <w:szCs w:val="18"/>
    </w:rPr>
  </w:style>
  <w:style w:type="paragraph" w:styleId="a6">
    <w:name w:val="footer"/>
    <w:basedOn w:val="a"/>
    <w:link w:val="a7"/>
    <w:rsid w:val="008B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53D3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2530B"/>
    <w:pPr>
      <w:ind w:firstLineChars="200" w:firstLine="420"/>
    </w:pPr>
  </w:style>
  <w:style w:type="character" w:styleId="a9">
    <w:name w:val="Emphasis"/>
    <w:basedOn w:val="a0"/>
    <w:qFormat/>
    <w:rsid w:val="008638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3669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40188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238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216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9306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276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8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337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114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2586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657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6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594507540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139568270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529878581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262490866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4551206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</w:divsChild>
    </w:div>
    <w:div w:id="1781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Su</dc:creator>
  <cp:lastModifiedBy>afei</cp:lastModifiedBy>
  <cp:revision>68</cp:revision>
  <dcterms:created xsi:type="dcterms:W3CDTF">2017-07-05T11:05:00Z</dcterms:created>
  <dcterms:modified xsi:type="dcterms:W3CDTF">2017-10-08T13:22:00Z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