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BB00" w14:textId="77777777" w:rsidR="00F630B8" w:rsidRPr="00513909" w:rsidRDefault="00F630B8" w:rsidP="0099191D">
      <w:pPr>
        <w:jc w:val="center"/>
        <w:rPr>
          <w:rFonts w:ascii="黑体" w:eastAsia="黑体" w:hAnsi="黑体" w:hint="eastAsia"/>
          <w:sz w:val="32"/>
          <w:szCs w:val="32"/>
        </w:rPr>
      </w:pPr>
      <w:r w:rsidRPr="00513909">
        <w:rPr>
          <w:rFonts w:ascii="黑体" w:eastAsia="黑体" w:hAnsi="黑体" w:hint="eastAsia"/>
          <w:sz w:val="32"/>
          <w:szCs w:val="32"/>
        </w:rPr>
        <w:t>格式化要求</w:t>
      </w:r>
    </w:p>
    <w:p w14:paraId="642EC76A" w14:textId="77777777" w:rsidR="00F630B8" w:rsidRPr="00513909" w:rsidRDefault="00F630B8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页面布局：</w:t>
      </w:r>
      <w:r w:rsidRPr="00513909">
        <w:rPr>
          <w:rFonts w:ascii="黑体" w:eastAsia="黑体" w:hAnsi="黑体" w:hint="eastAsia"/>
          <w:sz w:val="24"/>
          <w:szCs w:val="24"/>
        </w:rPr>
        <w:t>A4纸张，纵向，上下左右页边距均为2cm</w:t>
      </w:r>
      <w:r w:rsidR="00C6671E" w:rsidRPr="00513909">
        <w:rPr>
          <w:rFonts w:ascii="黑体" w:eastAsia="黑体" w:hAnsi="黑体" w:hint="eastAsia"/>
          <w:sz w:val="24"/>
          <w:szCs w:val="24"/>
        </w:rPr>
        <w:t>。封面与目录无页眉和页脚；正文到参考文献统一在页脚居中显示页码，页码从数字1开始；正文和参考文献部分显示页眉为系统题目。</w:t>
      </w:r>
    </w:p>
    <w:p w14:paraId="71A5143B" w14:textId="77777777" w:rsidR="00F630B8" w:rsidRPr="00513909" w:rsidRDefault="00F630B8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段落格式：</w:t>
      </w:r>
      <w:r w:rsidRPr="00513909">
        <w:rPr>
          <w:rFonts w:ascii="黑体" w:eastAsia="黑体" w:hAnsi="黑体" w:hint="eastAsia"/>
          <w:sz w:val="24"/>
          <w:szCs w:val="24"/>
        </w:rPr>
        <w:t>正文段落</w:t>
      </w:r>
      <w:r w:rsidR="00C6671E" w:rsidRPr="00513909">
        <w:rPr>
          <w:rFonts w:ascii="黑体" w:eastAsia="黑体" w:hAnsi="黑体" w:hint="eastAsia"/>
          <w:sz w:val="24"/>
          <w:szCs w:val="24"/>
        </w:rPr>
        <w:t>两端对齐、</w:t>
      </w:r>
      <w:r w:rsidRPr="00513909">
        <w:rPr>
          <w:rFonts w:ascii="黑体" w:eastAsia="黑体" w:hAnsi="黑体" w:hint="eastAsia"/>
          <w:sz w:val="24"/>
          <w:szCs w:val="24"/>
        </w:rPr>
        <w:t>首行缩进2字符，段前段后0行，1.25倍行距；</w:t>
      </w:r>
      <w:r w:rsidR="00C6671E" w:rsidRPr="00513909">
        <w:rPr>
          <w:rFonts w:ascii="黑体" w:eastAsia="黑体" w:hAnsi="黑体" w:hint="eastAsia"/>
          <w:sz w:val="24"/>
          <w:szCs w:val="24"/>
        </w:rPr>
        <w:t>各级</w:t>
      </w:r>
      <w:r w:rsidRPr="00513909">
        <w:rPr>
          <w:rFonts w:ascii="黑体" w:eastAsia="黑体" w:hAnsi="黑体" w:hint="eastAsia"/>
          <w:sz w:val="24"/>
          <w:szCs w:val="24"/>
        </w:rPr>
        <w:t>标题段落</w:t>
      </w:r>
      <w:r w:rsidR="00C6671E" w:rsidRPr="00513909">
        <w:rPr>
          <w:rFonts w:ascii="黑体" w:eastAsia="黑体" w:hAnsi="黑体" w:hint="eastAsia"/>
          <w:sz w:val="24"/>
          <w:szCs w:val="24"/>
        </w:rPr>
        <w:t>左对齐、</w:t>
      </w:r>
      <w:r w:rsidRPr="00513909">
        <w:rPr>
          <w:rFonts w:ascii="黑体" w:eastAsia="黑体" w:hAnsi="黑体" w:hint="eastAsia"/>
          <w:sz w:val="24"/>
          <w:szCs w:val="24"/>
        </w:rPr>
        <w:t>无缩进，单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倍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行距，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段前0行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，段后0.5行。</w:t>
      </w:r>
    </w:p>
    <w:p w14:paraId="65061CC2" w14:textId="77777777" w:rsidR="00F630B8" w:rsidRPr="00513909" w:rsidRDefault="00F630B8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文字格式：</w:t>
      </w:r>
      <w:r w:rsidRPr="00513909">
        <w:rPr>
          <w:rFonts w:ascii="黑体" w:eastAsia="黑体" w:hAnsi="黑体" w:hint="eastAsia"/>
          <w:sz w:val="24"/>
          <w:szCs w:val="24"/>
        </w:rPr>
        <w:t>正文中文宋体小四，英文Times New Roman 小四；一级标题设为 标题 1样式，黑体</w:t>
      </w:r>
      <w:r w:rsidR="00AB792E" w:rsidRPr="00513909">
        <w:rPr>
          <w:rFonts w:ascii="黑体" w:eastAsia="黑体" w:hAnsi="黑体" w:hint="eastAsia"/>
          <w:sz w:val="24"/>
          <w:szCs w:val="24"/>
        </w:rPr>
        <w:t>小</w:t>
      </w:r>
      <w:r w:rsidRPr="00513909">
        <w:rPr>
          <w:rFonts w:ascii="黑体" w:eastAsia="黑体" w:hAnsi="黑体" w:hint="eastAsia"/>
          <w:sz w:val="24"/>
          <w:szCs w:val="24"/>
        </w:rPr>
        <w:t>三号字</w:t>
      </w:r>
      <w:r w:rsidR="00AB792E" w:rsidRPr="00513909">
        <w:rPr>
          <w:rFonts w:ascii="黑体" w:eastAsia="黑体" w:hAnsi="黑体" w:hint="eastAsia"/>
          <w:sz w:val="24"/>
          <w:szCs w:val="24"/>
        </w:rPr>
        <w:t>；二级标题设为标题2样式，黑体四号字；三级标题设为标题3样式，黑体小四。</w:t>
      </w:r>
    </w:p>
    <w:p w14:paraId="368A2C19" w14:textId="77777777" w:rsidR="00C6671E" w:rsidRPr="00513909" w:rsidRDefault="00C6671E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题目行</w:t>
      </w:r>
      <w:r w:rsidRPr="00513909">
        <w:rPr>
          <w:rFonts w:ascii="黑体" w:eastAsia="黑体" w:hAnsi="黑体" w:hint="eastAsia"/>
          <w:sz w:val="24"/>
          <w:szCs w:val="24"/>
        </w:rPr>
        <w:t>黑体三号，居中对齐、段前段后0.5行。</w:t>
      </w:r>
    </w:p>
    <w:p w14:paraId="6DCA8AF4" w14:textId="77777777" w:rsidR="00C6671E" w:rsidRPr="00513909" w:rsidRDefault="00C6671E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sz w:val="24"/>
          <w:szCs w:val="24"/>
        </w:rPr>
        <w:t>作者单位行宋体五号，居中对齐，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段前0行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，段后0.5行。</w:t>
      </w:r>
    </w:p>
    <w:p w14:paraId="0E41A49C" w14:textId="77777777" w:rsidR="00AB792E" w:rsidRPr="00513909" w:rsidRDefault="00AB792E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图规范：</w:t>
      </w:r>
      <w:r w:rsidRPr="00513909">
        <w:rPr>
          <w:rFonts w:ascii="黑体" w:eastAsia="黑体" w:hAnsi="黑体" w:hint="eastAsia"/>
          <w:sz w:val="24"/>
          <w:szCs w:val="24"/>
        </w:rPr>
        <w:t>所有图片宽度不能超过16cm，所有图片中的文字应为宋体五号字，图片下方有图题，全文统一编号从图1 开始，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图题宋体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五号字，在图下方居中，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图题与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图片不能分页；</w:t>
      </w:r>
    </w:p>
    <w:p w14:paraId="0754B2CB" w14:textId="77777777" w:rsidR="00AB792E" w:rsidRPr="00513909" w:rsidRDefault="00AB792E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表格规范：</w:t>
      </w:r>
      <w:r w:rsidRPr="00513909">
        <w:rPr>
          <w:rFonts w:ascii="黑体" w:eastAsia="黑体" w:hAnsi="黑体" w:hint="eastAsia"/>
          <w:sz w:val="24"/>
          <w:szCs w:val="24"/>
        </w:rPr>
        <w:t>所有表格采用三线表，宽度不能超过16cm，所有表格中的文字应为宋体五号、单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倍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行距、无缩进；表格上方有表题，全文统一编号从表1开始，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表题宋体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五号字，在图上方居中；</w:t>
      </w:r>
      <w:proofErr w:type="gramStart"/>
      <w:r w:rsidRPr="00513909">
        <w:rPr>
          <w:rFonts w:ascii="黑体" w:eastAsia="黑体" w:hAnsi="黑体" w:hint="eastAsia"/>
          <w:sz w:val="24"/>
          <w:szCs w:val="24"/>
        </w:rPr>
        <w:t>表题和</w:t>
      </w:r>
      <w:proofErr w:type="gramEnd"/>
      <w:r w:rsidRPr="00513909">
        <w:rPr>
          <w:rFonts w:ascii="黑体" w:eastAsia="黑体" w:hAnsi="黑体" w:hint="eastAsia"/>
          <w:sz w:val="24"/>
          <w:szCs w:val="24"/>
        </w:rPr>
        <w:t>第一行表格不能分页。</w:t>
      </w:r>
    </w:p>
    <w:p w14:paraId="575BB91C" w14:textId="77777777" w:rsidR="0099191D" w:rsidRPr="00513909" w:rsidRDefault="0099191D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b/>
          <w:sz w:val="24"/>
          <w:szCs w:val="24"/>
        </w:rPr>
        <w:t>参考文献：</w:t>
      </w:r>
      <w:r w:rsidRPr="00513909">
        <w:rPr>
          <w:rFonts w:ascii="黑体" w:eastAsia="黑体" w:hAnsi="黑体" w:hint="eastAsia"/>
          <w:sz w:val="24"/>
          <w:szCs w:val="24"/>
        </w:rPr>
        <w:t>宋体五号，悬挂缩进1字符</w:t>
      </w:r>
    </w:p>
    <w:p w14:paraId="74D95D2E" w14:textId="77777777" w:rsidR="00AB792E" w:rsidRPr="00513909" w:rsidRDefault="00AB792E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13909">
        <w:rPr>
          <w:rFonts w:ascii="黑体" w:eastAsia="黑体" w:hAnsi="黑体" w:hint="eastAsia"/>
          <w:sz w:val="24"/>
          <w:szCs w:val="24"/>
        </w:rPr>
        <w:t>正文文字</w:t>
      </w:r>
      <w:r w:rsidR="00C6671E" w:rsidRPr="00513909">
        <w:rPr>
          <w:rFonts w:ascii="黑体" w:eastAsia="黑体" w:hAnsi="黑体" w:hint="eastAsia"/>
          <w:sz w:val="24"/>
          <w:szCs w:val="24"/>
        </w:rPr>
        <w:t>从第一章到最后</w:t>
      </w:r>
      <w:proofErr w:type="gramStart"/>
      <w:r w:rsidR="00C6671E" w:rsidRPr="00513909">
        <w:rPr>
          <w:rFonts w:ascii="黑体" w:eastAsia="黑体" w:hAnsi="黑体" w:hint="eastAsia"/>
          <w:sz w:val="24"/>
          <w:szCs w:val="24"/>
        </w:rPr>
        <w:t>一章需连续</w:t>
      </w:r>
      <w:proofErr w:type="gramEnd"/>
      <w:r w:rsidR="00C6671E" w:rsidRPr="00513909">
        <w:rPr>
          <w:rFonts w:ascii="黑体" w:eastAsia="黑体" w:hAnsi="黑体" w:hint="eastAsia"/>
          <w:sz w:val="24"/>
          <w:szCs w:val="24"/>
        </w:rPr>
        <w:t>排版，不能分页。参考文献需要另起一页排版。</w:t>
      </w:r>
    </w:p>
    <w:p w14:paraId="51D8B122" w14:textId="77777777" w:rsidR="00C6671E" w:rsidRPr="00513909" w:rsidRDefault="00C6671E" w:rsidP="0099191D">
      <w:pPr>
        <w:spacing w:line="360" w:lineRule="auto"/>
        <w:rPr>
          <w:rFonts w:ascii="黑体" w:eastAsia="黑体" w:hAnsi="黑体" w:hint="eastAsia"/>
          <w:sz w:val="24"/>
          <w:szCs w:val="24"/>
        </w:rPr>
        <w:sectPr w:rsidR="00C6671E" w:rsidRPr="005139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13909">
        <w:rPr>
          <w:rFonts w:ascii="黑体" w:eastAsia="黑体" w:hAnsi="黑体" w:hint="eastAsia"/>
          <w:sz w:val="24"/>
          <w:szCs w:val="24"/>
        </w:rPr>
        <w:t>未要求部分可以自主调整。</w:t>
      </w:r>
    </w:p>
    <w:p w14:paraId="01105646" w14:textId="77777777" w:rsidR="00C6671E" w:rsidRPr="00513909" w:rsidRDefault="00C6671E" w:rsidP="00C6671E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6ACA64A3" w14:textId="77777777" w:rsidR="00732051" w:rsidRPr="00513909" w:rsidRDefault="008F17A0" w:rsidP="00C6671E">
      <w:pPr>
        <w:jc w:val="center"/>
        <w:rPr>
          <w:rFonts w:ascii="黑体" w:eastAsia="黑体" w:hAnsi="黑体" w:hint="eastAsia"/>
          <w:sz w:val="56"/>
          <w:szCs w:val="56"/>
        </w:rPr>
      </w:pPr>
      <w:r w:rsidRPr="00513909">
        <w:rPr>
          <w:rFonts w:ascii="黑体" w:eastAsia="黑体" w:hAnsi="黑体" w:hint="eastAsia"/>
          <w:sz w:val="56"/>
          <w:szCs w:val="56"/>
        </w:rPr>
        <w:t>多媒体系统设计报告</w:t>
      </w:r>
    </w:p>
    <w:p w14:paraId="7183BDAB" w14:textId="77777777" w:rsidR="00C6671E" w:rsidRPr="00513909" w:rsidRDefault="00C6671E" w:rsidP="00C6671E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6610499F" w14:textId="77777777" w:rsidR="00C6671E" w:rsidRPr="00513909" w:rsidRDefault="00C6671E" w:rsidP="00C6671E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19E54662" w14:textId="77777777" w:rsidR="00C6671E" w:rsidRPr="00513909" w:rsidRDefault="00C6671E" w:rsidP="00C6671E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0BC9ED7B" w14:textId="77777777" w:rsidR="00C6671E" w:rsidRPr="00513909" w:rsidRDefault="00C6671E" w:rsidP="00C6671E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5CA82CEC" w14:textId="77777777" w:rsidR="008F17A0" w:rsidRPr="00513909" w:rsidRDefault="008F17A0">
      <w:pPr>
        <w:rPr>
          <w:rFonts w:ascii="黑体" w:eastAsia="黑体" w:hAnsi="黑体" w:hint="eastAsia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582"/>
      </w:tblGrid>
      <w:tr w:rsidR="008F17A0" w:rsidRPr="00513909" w14:paraId="4FD5E4E0" w14:textId="77777777" w:rsidTr="00C6671E">
        <w:trPr>
          <w:trHeight w:val="1191"/>
          <w:jc w:val="center"/>
        </w:trPr>
        <w:tc>
          <w:tcPr>
            <w:tcW w:w="1242" w:type="dxa"/>
            <w:vAlign w:val="center"/>
          </w:tcPr>
          <w:p w14:paraId="3AD03E24" w14:textId="77777777" w:rsidR="008F17A0" w:rsidRPr="00513909" w:rsidRDefault="008F17A0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题目</w:t>
            </w:r>
          </w:p>
        </w:tc>
        <w:tc>
          <w:tcPr>
            <w:tcW w:w="4582" w:type="dxa"/>
            <w:tcBorders>
              <w:bottom w:val="single" w:sz="4" w:space="0" w:color="auto"/>
            </w:tcBorders>
            <w:vAlign w:val="center"/>
          </w:tcPr>
          <w:p w14:paraId="61ECADD6" w14:textId="77777777" w:rsidR="008F17A0" w:rsidRPr="00513909" w:rsidRDefault="000437FB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即时通信系统</w:t>
            </w:r>
          </w:p>
        </w:tc>
      </w:tr>
      <w:tr w:rsidR="008F17A0" w:rsidRPr="00513909" w14:paraId="773881E6" w14:textId="77777777" w:rsidTr="00C6671E">
        <w:trPr>
          <w:trHeight w:val="1191"/>
          <w:jc w:val="center"/>
        </w:trPr>
        <w:tc>
          <w:tcPr>
            <w:tcW w:w="1242" w:type="dxa"/>
            <w:vAlign w:val="center"/>
          </w:tcPr>
          <w:p w14:paraId="5BBA420F" w14:textId="77777777" w:rsidR="008F17A0" w:rsidRPr="00513909" w:rsidRDefault="008F17A0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姓名</w:t>
            </w:r>
          </w:p>
        </w:tc>
        <w:tc>
          <w:tcPr>
            <w:tcW w:w="4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52DBE" w14:textId="5291CE86" w:rsidR="008F17A0" w:rsidRPr="00513909" w:rsidRDefault="00810CA6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刘灿</w:t>
            </w:r>
          </w:p>
        </w:tc>
      </w:tr>
      <w:tr w:rsidR="008F17A0" w:rsidRPr="00513909" w14:paraId="3CCA8D1C" w14:textId="77777777" w:rsidTr="00C6671E">
        <w:trPr>
          <w:trHeight w:val="1191"/>
          <w:jc w:val="center"/>
        </w:trPr>
        <w:tc>
          <w:tcPr>
            <w:tcW w:w="1242" w:type="dxa"/>
            <w:vAlign w:val="center"/>
          </w:tcPr>
          <w:p w14:paraId="4DDC5761" w14:textId="77777777" w:rsidR="008F17A0" w:rsidRPr="00513909" w:rsidRDefault="008F17A0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班级</w:t>
            </w:r>
          </w:p>
        </w:tc>
        <w:tc>
          <w:tcPr>
            <w:tcW w:w="4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103C6" w14:textId="07E27073" w:rsidR="008F17A0" w:rsidRPr="00513909" w:rsidRDefault="00810CA6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proofErr w:type="gramStart"/>
            <w:r w:rsidRPr="00513909">
              <w:rPr>
                <w:rFonts w:ascii="黑体" w:eastAsia="黑体" w:hAnsi="黑体" w:hint="eastAsia"/>
                <w:sz w:val="32"/>
                <w:szCs w:val="32"/>
              </w:rPr>
              <w:t>计信</w:t>
            </w:r>
            <w:proofErr w:type="gramEnd"/>
            <w:r w:rsidRPr="00513909">
              <w:rPr>
                <w:rFonts w:ascii="黑体" w:eastAsia="黑体" w:hAnsi="黑体" w:hint="eastAsia"/>
                <w:sz w:val="32"/>
                <w:szCs w:val="32"/>
              </w:rPr>
              <w:t>2213</w:t>
            </w:r>
          </w:p>
        </w:tc>
      </w:tr>
      <w:tr w:rsidR="008F17A0" w:rsidRPr="00513909" w14:paraId="11ADB913" w14:textId="77777777" w:rsidTr="00C6671E">
        <w:trPr>
          <w:trHeight w:val="1191"/>
          <w:jc w:val="center"/>
        </w:trPr>
        <w:tc>
          <w:tcPr>
            <w:tcW w:w="1242" w:type="dxa"/>
            <w:vAlign w:val="center"/>
          </w:tcPr>
          <w:p w14:paraId="41943E45" w14:textId="77777777" w:rsidR="008F17A0" w:rsidRPr="00513909" w:rsidRDefault="008F17A0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学号</w:t>
            </w:r>
          </w:p>
        </w:tc>
        <w:tc>
          <w:tcPr>
            <w:tcW w:w="4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5A166" w14:textId="30F502AA" w:rsidR="008F17A0" w:rsidRPr="00513909" w:rsidRDefault="00810CA6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20242160A1311</w:t>
            </w:r>
          </w:p>
        </w:tc>
      </w:tr>
      <w:tr w:rsidR="00C6671E" w:rsidRPr="00513909" w14:paraId="1BAAF118" w14:textId="77777777" w:rsidTr="00C6671E">
        <w:trPr>
          <w:trHeight w:val="1191"/>
          <w:jc w:val="center"/>
        </w:trPr>
        <w:tc>
          <w:tcPr>
            <w:tcW w:w="1242" w:type="dxa"/>
            <w:vAlign w:val="center"/>
          </w:tcPr>
          <w:p w14:paraId="50A1BA7C" w14:textId="77777777" w:rsidR="00C6671E" w:rsidRPr="00513909" w:rsidRDefault="00C6671E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513909">
              <w:rPr>
                <w:rFonts w:ascii="黑体" w:eastAsia="黑体" w:hAnsi="黑体" w:hint="eastAsia"/>
                <w:sz w:val="32"/>
                <w:szCs w:val="32"/>
              </w:rPr>
              <w:t>评分</w:t>
            </w:r>
          </w:p>
        </w:tc>
        <w:tc>
          <w:tcPr>
            <w:tcW w:w="4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3CE" w14:textId="77777777" w:rsidR="00C6671E" w:rsidRPr="00513909" w:rsidRDefault="00C6671E" w:rsidP="00C6671E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</w:tr>
    </w:tbl>
    <w:p w14:paraId="07EFF7D8" w14:textId="77777777" w:rsidR="008F17A0" w:rsidRPr="00513909" w:rsidRDefault="008F17A0">
      <w:pPr>
        <w:rPr>
          <w:rFonts w:ascii="黑体" w:eastAsia="黑体" w:hAnsi="黑体" w:hint="eastAsia"/>
        </w:rPr>
        <w:sectPr w:rsidR="008F17A0" w:rsidRPr="005139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75694609"/>
        <w:docPartObj>
          <w:docPartGallery w:val="Table of Contents"/>
          <w:docPartUnique/>
        </w:docPartObj>
      </w:sdtPr>
      <w:sdtContent>
        <w:p w14:paraId="5C67865D" w14:textId="6CFF8E7C" w:rsidR="00810CA6" w:rsidRPr="00513909" w:rsidRDefault="00810CA6">
          <w:pPr>
            <w:pStyle w:val="TOC"/>
            <w:rPr>
              <w:rFonts w:ascii="黑体" w:eastAsia="黑体" w:hAnsi="黑体" w:hint="eastAsia"/>
            </w:rPr>
          </w:pPr>
          <w:r w:rsidRPr="00513909">
            <w:rPr>
              <w:rFonts w:ascii="黑体" w:eastAsia="黑体" w:hAnsi="黑体"/>
              <w:lang w:val="zh-CN"/>
            </w:rPr>
            <w:t>目录</w:t>
          </w:r>
        </w:p>
        <w:p w14:paraId="30766F19" w14:textId="6AB3A1B2" w:rsidR="00B85469" w:rsidRDefault="00810CA6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513909">
            <w:rPr>
              <w:rFonts w:ascii="黑体" w:eastAsia="黑体" w:hAnsi="黑体"/>
            </w:rPr>
            <w:fldChar w:fldCharType="begin"/>
          </w:r>
          <w:r w:rsidRPr="00513909">
            <w:rPr>
              <w:rFonts w:ascii="黑体" w:eastAsia="黑体" w:hAnsi="黑体"/>
            </w:rPr>
            <w:instrText xml:space="preserve"> TOC \o "1-3" \h \z \u </w:instrText>
          </w:r>
          <w:r w:rsidRPr="00513909">
            <w:rPr>
              <w:rFonts w:ascii="黑体" w:eastAsia="黑体" w:hAnsi="黑体"/>
            </w:rPr>
            <w:fldChar w:fldCharType="separate"/>
          </w:r>
          <w:hyperlink w:anchor="_Toc199191648" w:history="1">
            <w:r w:rsidR="00B85469" w:rsidRPr="00CD64E5">
              <w:rPr>
                <w:rStyle w:val="ab"/>
                <w:rFonts w:ascii="黑体" w:eastAsia="黑体" w:hAnsi="黑体" w:hint="eastAsia"/>
                <w:noProof/>
              </w:rPr>
              <w:t>1.</w:t>
            </w:r>
            <w:r w:rsidR="00B85469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B85469" w:rsidRPr="00CD64E5">
              <w:rPr>
                <w:rStyle w:val="ab"/>
                <w:rFonts w:ascii="黑体" w:eastAsia="黑体" w:hAnsi="黑体" w:hint="eastAsia"/>
                <w:noProof/>
              </w:rPr>
              <w:t>设计目标</w:t>
            </w:r>
            <w:r w:rsidR="00B85469">
              <w:rPr>
                <w:rFonts w:hint="eastAsia"/>
                <w:noProof/>
                <w:webHidden/>
              </w:rPr>
              <w:tab/>
            </w:r>
            <w:r w:rsidR="00B85469">
              <w:rPr>
                <w:rFonts w:hint="eastAsia"/>
                <w:noProof/>
                <w:webHidden/>
              </w:rPr>
              <w:fldChar w:fldCharType="begin"/>
            </w:r>
            <w:r w:rsidR="00B85469">
              <w:rPr>
                <w:rFonts w:hint="eastAsia"/>
                <w:noProof/>
                <w:webHidden/>
              </w:rPr>
              <w:instrText xml:space="preserve"> </w:instrText>
            </w:r>
            <w:r w:rsidR="00B85469">
              <w:rPr>
                <w:noProof/>
                <w:webHidden/>
              </w:rPr>
              <w:instrText>PAGEREF _Toc199191648 \h</w:instrText>
            </w:r>
            <w:r w:rsidR="00B85469">
              <w:rPr>
                <w:rFonts w:hint="eastAsia"/>
                <w:noProof/>
                <w:webHidden/>
              </w:rPr>
              <w:instrText xml:space="preserve"> </w:instrText>
            </w:r>
            <w:r w:rsidR="00B85469">
              <w:rPr>
                <w:rFonts w:hint="eastAsia"/>
                <w:noProof/>
                <w:webHidden/>
              </w:rPr>
            </w:r>
            <w:r w:rsidR="00B85469">
              <w:rPr>
                <w:noProof/>
                <w:webHidden/>
              </w:rPr>
              <w:fldChar w:fldCharType="separate"/>
            </w:r>
            <w:r w:rsidR="00B85469">
              <w:rPr>
                <w:noProof/>
                <w:webHidden/>
              </w:rPr>
              <w:t>1</w:t>
            </w:r>
            <w:r w:rsidR="00B8546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90CFAC" w14:textId="1E488D9F" w:rsidR="00B85469" w:rsidRDefault="00B85469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49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功能描述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7BDF2A" w14:textId="54E3B1FC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0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用户注册与登录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2D1465" w14:textId="40139D8E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1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好友管理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741AC5" w14:textId="7D259A18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2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私聊功能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33B443" w14:textId="6C33C9FB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3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2.4.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群聊功能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9726C2" w14:textId="4B9EA41F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4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2.5.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视频会议功能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B6D811" w14:textId="526D5C8A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5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2.6.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文件传输功能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BB3C1" w14:textId="45B3EA94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6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2.7.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离线消息同步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7BDA10" w14:textId="3CF8148B" w:rsidR="00B85469" w:rsidRDefault="00B85469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7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开发环境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6987AD" w14:textId="343AF930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8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3.1.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后端开发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86FF52" w14:textId="2AA16E8C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59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3.2.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前端开发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FDAFDA" w14:textId="0B51D00C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0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3.3.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开发工具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50077A" w14:textId="7A4CC90C" w:rsidR="00B85469" w:rsidRDefault="00B85469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1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系统设计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3B9F85" w14:textId="1461DD7C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2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系统结构设计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63A71A" w14:textId="6F68B992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3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4.1.1.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系统模块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0E7EF7" w14:textId="308AB2CB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4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4.1.2.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模块数据交换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29A080" w14:textId="4B3F1D42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5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FF0F03" w14:textId="4C3B030E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6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4.2.1.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主界面布局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FCEFE" w14:textId="58B2374E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7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4.2.2.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功能按钮设计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E4A524" w14:textId="20F9F0E4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8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4.2.3.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交互式设计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A018C4" w14:textId="3240B672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69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通信功能的实现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E2E402" w14:textId="11DDD851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0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4.3.1.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私聊功能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51DB2D" w14:textId="52A2A021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1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4.3.2.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群聊功能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51F489" w14:textId="426975A8" w:rsidR="00B85469" w:rsidRDefault="00B85469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2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4.3.3.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语音和视频通话功能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1F0588" w14:textId="70DCE98F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3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4.4.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客户端数据同步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2431DC" w14:textId="177B762A" w:rsidR="00B85469" w:rsidRDefault="00B85469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4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5.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99DA3" w14:textId="20EEB416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5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5.1.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功能测试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415274" w14:textId="15A59306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6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5.2.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性能测试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04F69F" w14:textId="0C475A8E" w:rsidR="00B85469" w:rsidRDefault="00B85469">
          <w:pPr>
            <w:pStyle w:val="TOC2"/>
            <w:tabs>
              <w:tab w:val="left" w:pos="1100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7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5.3.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D64E5">
              <w:rPr>
                <w:rStyle w:val="ab"/>
                <w:rFonts w:ascii="黑体" w:eastAsia="黑体" w:hAnsi="黑体" w:hint="eastAsia"/>
                <w:noProof/>
              </w:rPr>
              <w:t>兼容性测试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75FA5E" w14:textId="5D606732" w:rsidR="00B85469" w:rsidRDefault="00B85469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91678" w:history="1">
            <w:r w:rsidRPr="00CD64E5">
              <w:rPr>
                <w:rStyle w:val="ab"/>
                <w:rFonts w:ascii="黑体" w:eastAsia="黑体" w:hAnsi="黑体"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_Toc199191678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9A832B" w14:textId="6512C25C" w:rsidR="00810CA6" w:rsidRPr="00513909" w:rsidRDefault="00810CA6">
          <w:pPr>
            <w:rPr>
              <w:rFonts w:ascii="黑体" w:eastAsia="黑体" w:hAnsi="黑体" w:hint="eastAsia"/>
            </w:rPr>
          </w:pPr>
          <w:r w:rsidRPr="00513909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706342FD" w14:textId="77777777" w:rsidR="008F17A0" w:rsidRPr="00513909" w:rsidRDefault="008F17A0">
      <w:pPr>
        <w:rPr>
          <w:rFonts w:ascii="黑体" w:eastAsia="黑体" w:hAnsi="黑体" w:hint="eastAsia"/>
        </w:rPr>
        <w:sectPr w:rsidR="008F17A0" w:rsidRPr="005139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0DC698" w14:textId="6186DB08" w:rsidR="008F17A0" w:rsidRPr="00513909" w:rsidRDefault="00712D3D" w:rsidP="00513909">
      <w:pPr>
        <w:spacing w:beforeLines="50" w:before="156" w:afterLines="50" w:after="156"/>
        <w:jc w:val="center"/>
        <w:rPr>
          <w:rFonts w:ascii="黑体" w:eastAsia="黑体" w:hAnsi="黑体" w:hint="eastAsia"/>
          <w:sz w:val="32"/>
          <w:szCs w:val="32"/>
        </w:rPr>
      </w:pPr>
      <w:r w:rsidRPr="00513909">
        <w:rPr>
          <w:rFonts w:ascii="黑体" w:eastAsia="黑体" w:hAnsi="黑体" w:hint="eastAsia"/>
          <w:sz w:val="32"/>
          <w:szCs w:val="32"/>
        </w:rPr>
        <w:lastRenderedPageBreak/>
        <w:t>即时通信</w:t>
      </w:r>
      <w:r w:rsidR="0082386F" w:rsidRPr="00513909">
        <w:rPr>
          <w:rFonts w:ascii="黑体" w:eastAsia="黑体" w:hAnsi="黑体" w:hint="eastAsia"/>
          <w:sz w:val="32"/>
          <w:szCs w:val="32"/>
        </w:rPr>
        <w:t>系统</w:t>
      </w:r>
    </w:p>
    <w:p w14:paraId="4A88713C" w14:textId="238A041B" w:rsidR="007A4AA4" w:rsidRPr="00513909" w:rsidRDefault="00513909" w:rsidP="00513909">
      <w:pPr>
        <w:spacing w:afterLines="50" w:after="156"/>
        <w:jc w:val="center"/>
        <w:rPr>
          <w:rFonts w:ascii="宋体" w:eastAsia="宋体" w:hAnsi="宋体" w:hint="eastAsia"/>
        </w:rPr>
      </w:pPr>
      <w:r w:rsidRPr="00513909">
        <w:rPr>
          <w:rFonts w:ascii="宋体" w:eastAsia="宋体" w:hAnsi="宋体" w:hint="eastAsia"/>
        </w:rPr>
        <w:t>刘灿</w:t>
      </w:r>
    </w:p>
    <w:p w14:paraId="6F6CF797" w14:textId="77777777" w:rsidR="007A4AA4" w:rsidRPr="00513909" w:rsidRDefault="007A4AA4" w:rsidP="00513909">
      <w:pPr>
        <w:spacing w:afterLines="50" w:after="156"/>
        <w:jc w:val="center"/>
        <w:rPr>
          <w:rFonts w:ascii="宋体" w:eastAsia="宋体" w:hAnsi="宋体" w:hint="eastAsia"/>
        </w:rPr>
      </w:pPr>
      <w:r w:rsidRPr="00513909">
        <w:rPr>
          <w:rFonts w:ascii="宋体" w:eastAsia="宋体" w:hAnsi="宋体" w:hint="eastAsia"/>
        </w:rPr>
        <w:t>（湖北师范大学计算机与信息工程学院）</w:t>
      </w:r>
    </w:p>
    <w:p w14:paraId="4263522B" w14:textId="2E87931C" w:rsidR="007A4AA4" w:rsidRPr="00513909" w:rsidRDefault="007A4AA4" w:rsidP="00810CA6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bookmarkStart w:id="0" w:name="_Toc199191648"/>
      <w:r w:rsidRPr="00513909">
        <w:rPr>
          <w:rFonts w:ascii="黑体" w:eastAsia="黑体" w:hAnsi="黑体" w:hint="eastAsia"/>
          <w:b w:val="0"/>
          <w:sz w:val="30"/>
          <w:szCs w:val="30"/>
        </w:rPr>
        <w:t>设计目标</w:t>
      </w:r>
      <w:bookmarkEnd w:id="0"/>
    </w:p>
    <w:p w14:paraId="77540E44" w14:textId="0C4AF0CC" w:rsidR="00C97FC4" w:rsidRPr="00513909" w:rsidRDefault="000437FB" w:rsidP="000437F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即时通信系统（Instant Messaging System）是我们开发的一款跨平台，可定制的 P2P 即时通信系统（集成多人视频会议功能），为各行业门户网站和企事业单位提供“一站式”定制解决方案，打造一个稳定，安全，高效，可扩展的即时通信系统，在用户使用习惯的设计上接近或兼容 MSN、TM、imo、贸易通</w:t>
      </w:r>
      <w:proofErr w:type="gramStart"/>
      <w:r w:rsidRPr="00513909">
        <w:rPr>
          <w:rFonts w:ascii="宋体" w:eastAsia="宋体" w:hAnsi="宋体" w:hint="eastAsia"/>
          <w:sz w:val="24"/>
          <w:szCs w:val="24"/>
        </w:rPr>
        <w:t>和淘宝旺旺</w:t>
      </w:r>
      <w:proofErr w:type="gramEnd"/>
      <w:r w:rsidRPr="00513909">
        <w:rPr>
          <w:rFonts w:ascii="宋体" w:eastAsia="宋体" w:hAnsi="宋体" w:hint="eastAsia"/>
          <w:sz w:val="24"/>
          <w:szCs w:val="24"/>
        </w:rPr>
        <w:t>等即时通讯产品</w:t>
      </w:r>
      <w:r w:rsidR="0082386F" w:rsidRPr="00513909">
        <w:rPr>
          <w:rFonts w:ascii="宋体" w:eastAsia="宋体" w:hAnsi="宋体" w:hint="eastAsia"/>
          <w:sz w:val="24"/>
          <w:szCs w:val="24"/>
        </w:rPr>
        <w:t>。</w:t>
      </w:r>
    </w:p>
    <w:p w14:paraId="700CAF63" w14:textId="0C4AF0CC" w:rsidR="00810CA6" w:rsidRPr="00513909" w:rsidRDefault="007A4AA4" w:rsidP="00810CA6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bookmarkStart w:id="1" w:name="_Toc199191649"/>
      <w:r w:rsidRPr="00513909">
        <w:rPr>
          <w:rFonts w:ascii="黑体" w:eastAsia="黑体" w:hAnsi="黑体" w:hint="eastAsia"/>
          <w:b w:val="0"/>
          <w:sz w:val="30"/>
          <w:szCs w:val="30"/>
        </w:rPr>
        <w:t>功能描述</w:t>
      </w:r>
      <w:bookmarkEnd w:id="1"/>
    </w:p>
    <w:p w14:paraId="25FF4BDD" w14:textId="0755578F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2" w:name="_Toc199191650"/>
      <w:r w:rsidRPr="00513909">
        <w:rPr>
          <w:rFonts w:ascii="黑体" w:eastAsia="黑体" w:hAnsi="黑体" w:hint="eastAsia"/>
          <w:b w:val="0"/>
          <w:sz w:val="28"/>
          <w:szCs w:val="28"/>
        </w:rPr>
        <w:t>用户注册与登录</w:t>
      </w:r>
      <w:bookmarkEnd w:id="2"/>
    </w:p>
    <w:p w14:paraId="4E0E236B" w14:textId="404A27C6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输入：用户在客户端输入用户名、密码、邮箱等必要信息进行注册；输入用户名和密码进行登录。</w:t>
      </w:r>
    </w:p>
    <w:p w14:paraId="0F719A50" w14:textId="1816ED01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反馈：注册成功后提示注册成功，并引导用户登录；登录成功后进入主界面，登录失败提示相应错误信息（如用户名或密码错误）。</w:t>
      </w:r>
    </w:p>
    <w:p w14:paraId="1439ABC2" w14:textId="77777777" w:rsidR="00810CA6" w:rsidRPr="00513909" w:rsidRDefault="00810CA6" w:rsidP="00810CA6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037EE9E7" w14:textId="7CB0F1EC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3" w:name="_Toc199191651"/>
      <w:r w:rsidRPr="00513909">
        <w:rPr>
          <w:rFonts w:ascii="黑体" w:eastAsia="黑体" w:hAnsi="黑体" w:hint="eastAsia"/>
          <w:b w:val="0"/>
          <w:sz w:val="28"/>
          <w:szCs w:val="28"/>
        </w:rPr>
        <w:t>好友管理</w:t>
      </w:r>
      <w:bookmarkEnd w:id="3"/>
    </w:p>
    <w:p w14:paraId="36DFEDC7" w14:textId="0317DBFC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输入：用户在好友列表界面输入好友用户名或 ID 进行添加好友操作；选择好友进行删除、备注等操作。</w:t>
      </w:r>
    </w:p>
    <w:p w14:paraId="47B1C13C" w14:textId="281D3922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反馈：添加好友请求发送成功提示；对方同意或拒绝添加好友后给予相应提示；删除好友成功提示；备注修改成功提示。</w:t>
      </w:r>
    </w:p>
    <w:p w14:paraId="094F01C1" w14:textId="77777777" w:rsidR="00810CA6" w:rsidRPr="00513909" w:rsidRDefault="00810CA6" w:rsidP="00810CA6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3702EC41" w14:textId="2B3DF607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4" w:name="_Toc199191652"/>
      <w:proofErr w:type="gramStart"/>
      <w:r w:rsidRPr="00513909">
        <w:rPr>
          <w:rFonts w:ascii="黑体" w:eastAsia="黑体" w:hAnsi="黑体" w:hint="eastAsia"/>
          <w:b w:val="0"/>
          <w:sz w:val="28"/>
          <w:szCs w:val="28"/>
        </w:rPr>
        <w:t>私聊功能</w:t>
      </w:r>
      <w:bookmarkEnd w:id="4"/>
      <w:proofErr w:type="gramEnd"/>
    </w:p>
    <w:p w14:paraId="062E5AB9" w14:textId="1634C369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输入：用户在好友列表中选择好友，输入文字、图片、文件等消息内容进行</w:t>
      </w:r>
      <w:r w:rsidRPr="00513909">
        <w:rPr>
          <w:rFonts w:ascii="宋体" w:eastAsia="宋体" w:hAnsi="宋体" w:hint="eastAsia"/>
          <w:sz w:val="24"/>
          <w:szCs w:val="24"/>
        </w:rPr>
        <w:lastRenderedPageBreak/>
        <w:t>发送；点击语音或视频通话按钮发起通话。</w:t>
      </w:r>
    </w:p>
    <w:p w14:paraId="3B5B2E45" w14:textId="0D29ABF0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反馈：消息发送成功提示；对方接收消息后，消息状态更新为已读；语音或视频通话对方接听或拒绝给予相应提示。</w:t>
      </w:r>
    </w:p>
    <w:p w14:paraId="340AD659" w14:textId="77777777" w:rsidR="00810CA6" w:rsidRPr="00513909" w:rsidRDefault="00810CA6" w:rsidP="00810CA6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1ECDE089" w14:textId="031437CC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5" w:name="_Toc199191653"/>
      <w:proofErr w:type="gramStart"/>
      <w:r w:rsidRPr="00513909">
        <w:rPr>
          <w:rFonts w:ascii="黑体" w:eastAsia="黑体" w:hAnsi="黑体" w:hint="eastAsia"/>
          <w:b w:val="0"/>
          <w:sz w:val="28"/>
          <w:szCs w:val="28"/>
        </w:rPr>
        <w:t>群聊功能</w:t>
      </w:r>
      <w:bookmarkEnd w:id="5"/>
      <w:proofErr w:type="gramEnd"/>
    </w:p>
    <w:p w14:paraId="5B2BB731" w14:textId="7DF18573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输入：用户</w:t>
      </w:r>
      <w:proofErr w:type="gramStart"/>
      <w:r w:rsidRPr="00513909">
        <w:rPr>
          <w:rFonts w:ascii="宋体" w:eastAsia="宋体" w:hAnsi="宋体" w:hint="eastAsia"/>
          <w:sz w:val="24"/>
          <w:szCs w:val="24"/>
        </w:rPr>
        <w:t>创建群聊并</w:t>
      </w:r>
      <w:proofErr w:type="gramEnd"/>
      <w:r w:rsidRPr="00513909">
        <w:rPr>
          <w:rFonts w:ascii="宋体" w:eastAsia="宋体" w:hAnsi="宋体" w:hint="eastAsia"/>
          <w:sz w:val="24"/>
          <w:szCs w:val="24"/>
        </w:rPr>
        <w:t>邀请好友加入；</w:t>
      </w:r>
      <w:proofErr w:type="gramStart"/>
      <w:r w:rsidRPr="00513909">
        <w:rPr>
          <w:rFonts w:ascii="宋体" w:eastAsia="宋体" w:hAnsi="宋体" w:hint="eastAsia"/>
          <w:sz w:val="24"/>
          <w:szCs w:val="24"/>
        </w:rPr>
        <w:t>在群聊界面</w:t>
      </w:r>
      <w:proofErr w:type="gramEnd"/>
      <w:r w:rsidRPr="00513909">
        <w:rPr>
          <w:rFonts w:ascii="宋体" w:eastAsia="宋体" w:hAnsi="宋体" w:hint="eastAsia"/>
          <w:sz w:val="24"/>
          <w:szCs w:val="24"/>
        </w:rPr>
        <w:t>输入消息内容进行发送。</w:t>
      </w:r>
    </w:p>
    <w:p w14:paraId="371FC152" w14:textId="6E03BCB2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</w:t>
      </w:r>
      <w:proofErr w:type="gramStart"/>
      <w:r w:rsidRPr="00513909">
        <w:rPr>
          <w:rFonts w:ascii="宋体" w:eastAsia="宋体" w:hAnsi="宋体" w:hint="eastAsia"/>
          <w:sz w:val="24"/>
          <w:szCs w:val="24"/>
        </w:rPr>
        <w:t>群聊创建</w:t>
      </w:r>
      <w:proofErr w:type="gramEnd"/>
      <w:r w:rsidRPr="00513909">
        <w:rPr>
          <w:rFonts w:ascii="宋体" w:eastAsia="宋体" w:hAnsi="宋体" w:hint="eastAsia"/>
          <w:sz w:val="24"/>
          <w:szCs w:val="24"/>
        </w:rPr>
        <w:t>成功提示；好友加入或</w:t>
      </w:r>
      <w:proofErr w:type="gramStart"/>
      <w:r w:rsidRPr="00513909">
        <w:rPr>
          <w:rFonts w:ascii="宋体" w:eastAsia="宋体" w:hAnsi="宋体" w:hint="eastAsia"/>
          <w:sz w:val="24"/>
          <w:szCs w:val="24"/>
        </w:rPr>
        <w:t>退出群聊提示</w:t>
      </w:r>
      <w:proofErr w:type="gramEnd"/>
      <w:r w:rsidRPr="00513909">
        <w:rPr>
          <w:rFonts w:ascii="宋体" w:eastAsia="宋体" w:hAnsi="宋体" w:hint="eastAsia"/>
          <w:sz w:val="24"/>
          <w:szCs w:val="24"/>
        </w:rPr>
        <w:t>；消息发送成功提示。</w:t>
      </w:r>
    </w:p>
    <w:p w14:paraId="58483D8E" w14:textId="77777777" w:rsidR="00810CA6" w:rsidRPr="00513909" w:rsidRDefault="00810CA6" w:rsidP="00810CA6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666E5776" w14:textId="39AD4B00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6" w:name="_Toc199191654"/>
      <w:r w:rsidRPr="00513909">
        <w:rPr>
          <w:rFonts w:ascii="黑体" w:eastAsia="黑体" w:hAnsi="黑体" w:hint="eastAsia"/>
          <w:b w:val="0"/>
          <w:sz w:val="28"/>
          <w:szCs w:val="28"/>
        </w:rPr>
        <w:t>视频会议功能</w:t>
      </w:r>
      <w:bookmarkEnd w:id="6"/>
    </w:p>
    <w:p w14:paraId="321E32C5" w14:textId="0902D6B4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输入：用户发起视频会议邀请，选择参会人员；在视频会议中进行语音交流、共享屏幕等操作。</w:t>
      </w:r>
    </w:p>
    <w:p w14:paraId="4B8E6E6E" w14:textId="3293CA18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反馈：邀请发送成功提示；参会人员接受或拒绝邀请提示；视频会议开始、结束提示。</w:t>
      </w:r>
    </w:p>
    <w:p w14:paraId="322F5B03" w14:textId="77777777" w:rsidR="00810CA6" w:rsidRPr="00513909" w:rsidRDefault="00810CA6" w:rsidP="00810CA6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5DC34EE4" w14:textId="48231A31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7" w:name="_Toc199191655"/>
      <w:r w:rsidRPr="00513909">
        <w:rPr>
          <w:rFonts w:ascii="黑体" w:eastAsia="黑体" w:hAnsi="黑体" w:hint="eastAsia"/>
          <w:b w:val="0"/>
          <w:sz w:val="28"/>
          <w:szCs w:val="28"/>
        </w:rPr>
        <w:t>文件传输功能</w:t>
      </w:r>
      <w:bookmarkEnd w:id="7"/>
    </w:p>
    <w:p w14:paraId="28B661A3" w14:textId="7A05AC3C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输入：用户选择要发送的文件，选择接收方（好友</w:t>
      </w:r>
      <w:proofErr w:type="gramStart"/>
      <w:r w:rsidRPr="00513909">
        <w:rPr>
          <w:rFonts w:ascii="宋体" w:eastAsia="宋体" w:hAnsi="宋体" w:hint="eastAsia"/>
          <w:sz w:val="24"/>
          <w:szCs w:val="24"/>
        </w:rPr>
        <w:t>或群聊</w:t>
      </w:r>
      <w:proofErr w:type="gramEnd"/>
      <w:r w:rsidRPr="00513909">
        <w:rPr>
          <w:rFonts w:ascii="宋体" w:eastAsia="宋体" w:hAnsi="宋体" w:hint="eastAsia"/>
          <w:sz w:val="24"/>
          <w:szCs w:val="24"/>
        </w:rPr>
        <w:t>）进行发送。</w:t>
      </w:r>
    </w:p>
    <w:p w14:paraId="77CC77C3" w14:textId="3667E7AD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反馈：文件发送进度显示；文件发送成功或失败提示；接收方接收文件提示。</w:t>
      </w:r>
    </w:p>
    <w:p w14:paraId="7A1B73F7" w14:textId="77777777" w:rsidR="00810CA6" w:rsidRPr="00513909" w:rsidRDefault="00810CA6" w:rsidP="00810CA6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0A3CBBF3" w14:textId="0D1B1044" w:rsidR="00810CA6" w:rsidRPr="00513909" w:rsidRDefault="00810CA6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8" w:name="_Toc199191656"/>
      <w:r w:rsidRPr="00513909">
        <w:rPr>
          <w:rFonts w:ascii="黑体" w:eastAsia="黑体" w:hAnsi="黑体" w:hint="eastAsia"/>
          <w:b w:val="0"/>
          <w:sz w:val="28"/>
          <w:szCs w:val="28"/>
        </w:rPr>
        <w:t>离线消息同步</w:t>
      </w:r>
      <w:bookmarkEnd w:id="8"/>
    </w:p>
    <w:p w14:paraId="57031E6F" w14:textId="4FF2CCF6" w:rsidR="00810CA6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输入：离线用户上线。</w:t>
      </w:r>
    </w:p>
    <w:p w14:paraId="1153CF2C" w14:textId="1B2A0049" w:rsidR="007A4AA4" w:rsidRPr="00513909" w:rsidRDefault="00810CA6" w:rsidP="00810CA6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反馈：系统自动同步离线期间收到的消息，并显示在聊天界面。</w:t>
      </w:r>
    </w:p>
    <w:p w14:paraId="248CBD97" w14:textId="26BFC6A1" w:rsidR="00BD0C6C" w:rsidRPr="00E90CD6" w:rsidRDefault="007A4AA4" w:rsidP="00BD0C6C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bookmarkStart w:id="9" w:name="_Toc199191657"/>
      <w:r w:rsidRPr="00E90CD6">
        <w:rPr>
          <w:rFonts w:ascii="黑体" w:eastAsia="黑体" w:hAnsi="黑体" w:hint="eastAsia"/>
          <w:b w:val="0"/>
          <w:sz w:val="30"/>
          <w:szCs w:val="30"/>
        </w:rPr>
        <w:t>开发环境</w:t>
      </w:r>
      <w:bookmarkEnd w:id="9"/>
    </w:p>
    <w:p w14:paraId="3381EDC2" w14:textId="2BA99A2F" w:rsidR="00BD0C6C" w:rsidRPr="00E90CD6" w:rsidRDefault="00BD0C6C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10" w:name="_Toc199191658"/>
      <w:r w:rsidRPr="00E90CD6">
        <w:rPr>
          <w:rFonts w:ascii="黑体" w:eastAsia="黑体" w:hAnsi="黑体" w:hint="eastAsia"/>
          <w:b w:val="0"/>
          <w:sz w:val="28"/>
          <w:szCs w:val="28"/>
        </w:rPr>
        <w:t>后端开发</w:t>
      </w:r>
      <w:bookmarkEnd w:id="10"/>
    </w:p>
    <w:p w14:paraId="1A8AEA0B" w14:textId="14B6FD6D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编程语言：Java</w:t>
      </w:r>
    </w:p>
    <w:p w14:paraId="5E41752C" w14:textId="1B896CEC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lastRenderedPageBreak/>
        <w:t>框架：Spring Boot、</w:t>
      </w:r>
      <w:proofErr w:type="spellStart"/>
      <w:r w:rsidRPr="00513909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Pr="00513909">
        <w:rPr>
          <w:rFonts w:ascii="宋体" w:eastAsia="宋体" w:hAnsi="宋体" w:hint="eastAsia"/>
          <w:sz w:val="24"/>
          <w:szCs w:val="24"/>
        </w:rPr>
        <w:t xml:space="preserve"> Plus</w:t>
      </w:r>
    </w:p>
    <w:p w14:paraId="1038F646" w14:textId="4902D5DC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数据库：MySQL</w:t>
      </w:r>
    </w:p>
    <w:p w14:paraId="744C945F" w14:textId="6AB3A840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服务器：</w:t>
      </w:r>
      <w:proofErr w:type="spellStart"/>
      <w:r w:rsidRPr="00513909">
        <w:rPr>
          <w:rFonts w:ascii="宋体" w:eastAsia="宋体" w:hAnsi="宋体" w:hint="eastAsia"/>
          <w:sz w:val="24"/>
          <w:szCs w:val="24"/>
        </w:rPr>
        <w:t>Netty</w:t>
      </w:r>
      <w:proofErr w:type="spellEnd"/>
    </w:p>
    <w:p w14:paraId="38E50283" w14:textId="77777777" w:rsidR="00BD0C6C" w:rsidRPr="00513909" w:rsidRDefault="00BD0C6C" w:rsidP="00BD0C6C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449E3B20" w14:textId="0A2DEC5B" w:rsidR="00BD0C6C" w:rsidRPr="00E90CD6" w:rsidRDefault="00BD0C6C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11" w:name="_Toc199191659"/>
      <w:r w:rsidRPr="00E90CD6">
        <w:rPr>
          <w:rFonts w:ascii="黑体" w:eastAsia="黑体" w:hAnsi="黑体" w:hint="eastAsia"/>
          <w:b w:val="0"/>
          <w:sz w:val="28"/>
          <w:szCs w:val="28"/>
        </w:rPr>
        <w:t>前端开发</w:t>
      </w:r>
      <w:bookmarkEnd w:id="11"/>
    </w:p>
    <w:p w14:paraId="054F04CF" w14:textId="0CCBDDA4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Web 端：Vue.js</w:t>
      </w:r>
    </w:p>
    <w:p w14:paraId="437825EE" w14:textId="71601AA0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移动端*：</w:t>
      </w:r>
      <w:proofErr w:type="spellStart"/>
      <w:r w:rsidRPr="00513909">
        <w:rPr>
          <w:rFonts w:ascii="宋体" w:eastAsia="宋体" w:hAnsi="宋体" w:hint="eastAsia"/>
          <w:sz w:val="24"/>
          <w:szCs w:val="24"/>
        </w:rPr>
        <w:t>UniApp</w:t>
      </w:r>
      <w:proofErr w:type="spellEnd"/>
    </w:p>
    <w:p w14:paraId="73540628" w14:textId="4DC8233D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通信协议：WebSocket</w:t>
      </w:r>
    </w:p>
    <w:p w14:paraId="797D1F8B" w14:textId="77777777" w:rsidR="00BD0C6C" w:rsidRPr="00513909" w:rsidRDefault="00BD0C6C" w:rsidP="00BD0C6C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503010CE" w14:textId="53D605DD" w:rsidR="00BD0C6C" w:rsidRPr="00E90CD6" w:rsidRDefault="00BD0C6C" w:rsidP="00BD0C6C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12" w:name="_Toc199191660"/>
      <w:r w:rsidRPr="00E90CD6">
        <w:rPr>
          <w:rFonts w:ascii="黑体" w:eastAsia="黑体" w:hAnsi="黑体" w:hint="eastAsia"/>
          <w:b w:val="0"/>
          <w:sz w:val="28"/>
          <w:szCs w:val="28"/>
        </w:rPr>
        <w:t>开发工具</w:t>
      </w:r>
      <w:bookmarkEnd w:id="12"/>
    </w:p>
    <w:p w14:paraId="5F018BAC" w14:textId="0D3A98D8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IDE：IntelliJ IDEA、Visual Studio Code</w:t>
      </w:r>
    </w:p>
    <w:p w14:paraId="3A9B3E43" w14:textId="4DF8D8DE" w:rsidR="007A4AA4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版本控制：Git</w:t>
      </w:r>
    </w:p>
    <w:p w14:paraId="70B06E86" w14:textId="58E12AA2" w:rsidR="007A4AA4" w:rsidRPr="00E90CD6" w:rsidRDefault="007A4AA4" w:rsidP="00BD0C6C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bookmarkStart w:id="13" w:name="_Toc199191661"/>
      <w:r w:rsidRPr="00E90CD6">
        <w:rPr>
          <w:rFonts w:ascii="黑体" w:eastAsia="黑体" w:hAnsi="黑体" w:hint="eastAsia"/>
          <w:b w:val="0"/>
          <w:sz w:val="30"/>
          <w:szCs w:val="30"/>
        </w:rPr>
        <w:t>系统设计</w:t>
      </w:r>
      <w:bookmarkEnd w:id="13"/>
    </w:p>
    <w:p w14:paraId="3B8CF0E2" w14:textId="4237F2D2" w:rsidR="0082386F" w:rsidRPr="00E90CD6" w:rsidRDefault="0082386F" w:rsidP="00513909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14" w:name="_Toc199191662"/>
      <w:r w:rsidRPr="00E90CD6">
        <w:rPr>
          <w:rFonts w:ascii="黑体" w:eastAsia="黑体" w:hAnsi="黑体" w:hint="eastAsia"/>
          <w:b w:val="0"/>
          <w:sz w:val="28"/>
          <w:szCs w:val="28"/>
        </w:rPr>
        <w:t>系统结构设计</w:t>
      </w:r>
      <w:bookmarkEnd w:id="14"/>
    </w:p>
    <w:p w14:paraId="3C6DE634" w14:textId="3C99C166" w:rsidR="00BD0C6C" w:rsidRPr="00E90CD6" w:rsidRDefault="00BD0C6C" w:rsidP="006C47BB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15" w:name="_Toc199191663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系统模块</w:t>
      </w:r>
      <w:bookmarkEnd w:id="15"/>
    </w:p>
    <w:p w14:paraId="5F252F35" w14:textId="76380358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用户管理模块：负责用户的注册、登录、信息管理等功能。</w:t>
      </w:r>
    </w:p>
    <w:p w14:paraId="3090E7AF" w14:textId="7B5F6A25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好友管理模块：负责好友的添加、删除、备注等功能。</w:t>
      </w:r>
    </w:p>
    <w:p w14:paraId="4214FFD6" w14:textId="52081733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消息管理模块：负责私聊、群聊、系统消息的发送和接收。</w:t>
      </w:r>
    </w:p>
    <w:p w14:paraId="3AA797B9" w14:textId="5A4B3731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视频会议模块：负责视频会议的发起、邀请、参会等功能。</w:t>
      </w:r>
    </w:p>
    <w:p w14:paraId="4A746C06" w14:textId="531C3818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文件传输模块：负责文件的上传、下载和传输。</w:t>
      </w:r>
    </w:p>
    <w:p w14:paraId="47C76A42" w14:textId="2992C161" w:rsidR="0082386F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客户端模块：包括 Web 端和移动端客户端，提供用户界面和交互功能。</w:t>
      </w:r>
    </w:p>
    <w:p w14:paraId="2D982327" w14:textId="77777777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837F545" w14:textId="368F7E0C" w:rsidR="00BD0C6C" w:rsidRPr="00E90CD6" w:rsidRDefault="00BD0C6C" w:rsidP="006C47BB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16" w:name="_Toc199191664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模块数据交换</w:t>
      </w:r>
      <w:bookmarkEnd w:id="16"/>
    </w:p>
    <w:p w14:paraId="65C90F36" w14:textId="138B4513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用户管理模块与客户端模块进行用户信息的交互。</w:t>
      </w:r>
    </w:p>
    <w:p w14:paraId="6D597ED4" w14:textId="630A2CF6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好友管理模块与客户端模块进行好友信息的交互。</w:t>
      </w:r>
    </w:p>
    <w:p w14:paraId="1D6380A8" w14:textId="79B2284C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lastRenderedPageBreak/>
        <w:t>消息管理模块与客户端模块进行消息的收发，与数据库进行消息的存储和查询。</w:t>
      </w:r>
    </w:p>
    <w:p w14:paraId="0D4B6767" w14:textId="7E79986D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视频会议模块与客户端模块进行视频会议的控制和交互。</w:t>
      </w:r>
    </w:p>
    <w:p w14:paraId="7FE745ED" w14:textId="49D426A3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文件传输模块与客户端模块进行文件的上传和下载，与服务器进行文件的存储和传输。</w:t>
      </w:r>
    </w:p>
    <w:p w14:paraId="48444BA7" w14:textId="7330009B" w:rsidR="007A4AA4" w:rsidRPr="00E90CD6" w:rsidRDefault="00C97FC4" w:rsidP="00513909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17" w:name="_Toc199191665"/>
      <w:r w:rsidRPr="00E90CD6">
        <w:rPr>
          <w:rFonts w:ascii="黑体" w:eastAsia="黑体" w:hAnsi="黑体" w:hint="eastAsia"/>
          <w:b w:val="0"/>
          <w:sz w:val="28"/>
          <w:szCs w:val="28"/>
        </w:rPr>
        <w:t>用户界面设计</w:t>
      </w:r>
      <w:bookmarkEnd w:id="17"/>
    </w:p>
    <w:p w14:paraId="462D7F99" w14:textId="13943D96" w:rsidR="00BD0C6C" w:rsidRPr="00E90CD6" w:rsidRDefault="00BD0C6C" w:rsidP="00513909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18" w:name="_Toc199191666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主界面布局</w:t>
      </w:r>
      <w:bookmarkEnd w:id="18"/>
    </w:p>
    <w:p w14:paraId="5A84E939" w14:textId="2C7609BA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左侧为好友列表和群聊列表，可切换显示。</w:t>
      </w:r>
    </w:p>
    <w:p w14:paraId="37F404FA" w14:textId="448E0369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中间为聊天界面，显示聊天记录。</w:t>
      </w:r>
    </w:p>
    <w:p w14:paraId="276FB96C" w14:textId="18A6F109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右侧为用户信息和操作面板，显示当前用户信息、设置按钮等。</w:t>
      </w:r>
    </w:p>
    <w:p w14:paraId="04292C78" w14:textId="77777777" w:rsidR="00BD0C6C" w:rsidRPr="00513909" w:rsidRDefault="00BD0C6C" w:rsidP="00BD0C6C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3A9BAEF7" w14:textId="390B5FF6" w:rsidR="00BD0C6C" w:rsidRPr="00E90CD6" w:rsidRDefault="00BD0C6C" w:rsidP="00513909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19" w:name="_Toc199191667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功能按钮设计</w:t>
      </w:r>
      <w:bookmarkEnd w:id="19"/>
    </w:p>
    <w:p w14:paraId="01941C7D" w14:textId="716D6AA4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聊天界面底部提供输入框和发送按钮，支持文字、图片、文件的发送。</w:t>
      </w:r>
    </w:p>
    <w:p w14:paraId="2A15AA53" w14:textId="7349DF64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输入框旁边提供语音、视频通话按钮，用于发起通话。</w:t>
      </w:r>
    </w:p>
    <w:p w14:paraId="1C33ED80" w14:textId="079F60E4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好友列表和群聊列表提供添加、删除、备注等操作按钮。</w:t>
      </w:r>
    </w:p>
    <w:p w14:paraId="0F2B0116" w14:textId="337AA603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用户信息和操作面板提供设置、退出登录等按钮。</w:t>
      </w:r>
    </w:p>
    <w:p w14:paraId="7FD55FF3" w14:textId="77777777" w:rsidR="00BD0C6C" w:rsidRPr="00513909" w:rsidRDefault="00BD0C6C" w:rsidP="00BD0C6C">
      <w:pPr>
        <w:spacing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37CEE341" w14:textId="046D2A40" w:rsidR="00BD0C6C" w:rsidRPr="00E90CD6" w:rsidRDefault="00BD0C6C" w:rsidP="00513909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20" w:name="_Toc199191668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交互式设计</w:t>
      </w:r>
      <w:bookmarkEnd w:id="20"/>
    </w:p>
    <w:p w14:paraId="16F0FB20" w14:textId="39A33415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聊天记录支持滚动加载，当滚动到顶部时自动加载更多历史消息。</w:t>
      </w:r>
    </w:p>
    <w:p w14:paraId="35DEAB2E" w14:textId="59E8DFEC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消息发送后，在聊天界面显示发送状态（如发送中、已发送、已读）。</w:t>
      </w:r>
    </w:p>
    <w:p w14:paraId="3A59D229" w14:textId="0CDA2215" w:rsidR="00BD0C6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视频会议界面提供静音、关闭摄像头、共享屏幕等操作按钮。</w:t>
      </w:r>
    </w:p>
    <w:p w14:paraId="5C0CBC01" w14:textId="4A0888BF" w:rsidR="002D61CC" w:rsidRPr="00513909" w:rsidRDefault="00BD0C6C" w:rsidP="00BD0C6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13909">
        <w:rPr>
          <w:rFonts w:ascii="宋体" w:eastAsia="宋体" w:hAnsi="宋体" w:hint="eastAsia"/>
          <w:sz w:val="24"/>
          <w:szCs w:val="24"/>
        </w:rPr>
        <w:t>文件传输界面显示文件发送和接收进度。</w:t>
      </w:r>
    </w:p>
    <w:p w14:paraId="6F954DB3" w14:textId="6108E0A7" w:rsidR="00C97FC4" w:rsidRPr="00E90CD6" w:rsidRDefault="000437FB" w:rsidP="00513909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21" w:name="_Toc199191669"/>
      <w:r w:rsidRPr="00E90CD6">
        <w:rPr>
          <w:rFonts w:ascii="黑体" w:eastAsia="黑体" w:hAnsi="黑体" w:hint="eastAsia"/>
          <w:b w:val="0"/>
          <w:sz w:val="28"/>
          <w:szCs w:val="28"/>
        </w:rPr>
        <w:t>通信功能的实现</w:t>
      </w:r>
      <w:bookmarkEnd w:id="21"/>
    </w:p>
    <w:p w14:paraId="11A59E1C" w14:textId="77777777" w:rsidR="006C47BB" w:rsidRPr="00E90CD6" w:rsidRDefault="006C47BB" w:rsidP="006C47BB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22" w:name="_Toc199191670"/>
      <w:proofErr w:type="gramStart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私聊功能</w:t>
      </w:r>
      <w:bookmarkEnd w:id="22"/>
      <w:proofErr w:type="gramEnd"/>
    </w:p>
    <w:p w14:paraId="19AF4236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客户端通过 WebSocket 与服务器建立连接，发送</w:t>
      </w:r>
      <w:proofErr w:type="gramStart"/>
      <w:r w:rsidRPr="006C47BB">
        <w:rPr>
          <w:rFonts w:ascii="宋体" w:eastAsia="宋体" w:hAnsi="宋体" w:hint="eastAsia"/>
          <w:sz w:val="24"/>
          <w:szCs w:val="24"/>
        </w:rPr>
        <w:t>私聊消息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请求。</w:t>
      </w:r>
    </w:p>
    <w:p w14:paraId="738BC145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服务器接收到请求后，根据接收方 ID 查找在线用户的会话信息，将消息发</w:t>
      </w:r>
      <w:r w:rsidRPr="006C47BB">
        <w:rPr>
          <w:rFonts w:ascii="宋体" w:eastAsia="宋体" w:hAnsi="宋体" w:hint="eastAsia"/>
          <w:sz w:val="24"/>
          <w:szCs w:val="24"/>
        </w:rPr>
        <w:lastRenderedPageBreak/>
        <w:t>送给接收方。</w:t>
      </w:r>
    </w:p>
    <w:p w14:paraId="538261FC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如果接收方离线，服务器将消息存储到数据库中，待接收方上线时进行同步。</w:t>
      </w:r>
    </w:p>
    <w:p w14:paraId="4BF5EC5E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79BA99" w14:textId="77777777" w:rsidR="006C47BB" w:rsidRPr="00E90CD6" w:rsidRDefault="006C47BB" w:rsidP="006C47BB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23" w:name="_Toc199191671"/>
      <w:proofErr w:type="gramStart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群聊功能</w:t>
      </w:r>
      <w:bookmarkEnd w:id="23"/>
      <w:proofErr w:type="gramEnd"/>
    </w:p>
    <w:p w14:paraId="3CF8615D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客户端通过 WebSocket 与服务器建立连接，发送</w:t>
      </w:r>
      <w:proofErr w:type="gramStart"/>
      <w:r w:rsidRPr="006C47BB">
        <w:rPr>
          <w:rFonts w:ascii="宋体" w:eastAsia="宋体" w:hAnsi="宋体" w:hint="eastAsia"/>
          <w:sz w:val="24"/>
          <w:szCs w:val="24"/>
        </w:rPr>
        <w:t>群聊消息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请求。</w:t>
      </w:r>
    </w:p>
    <w:p w14:paraId="1FBC0833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服务器接收到请求后，</w:t>
      </w:r>
      <w:proofErr w:type="gramStart"/>
      <w:r w:rsidRPr="006C47BB">
        <w:rPr>
          <w:rFonts w:ascii="宋体" w:eastAsia="宋体" w:hAnsi="宋体" w:hint="eastAsia"/>
          <w:sz w:val="24"/>
          <w:szCs w:val="24"/>
        </w:rPr>
        <w:t>根据群聊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 xml:space="preserve"> ID 查找群成员列表，将消息发送给</w:t>
      </w:r>
      <w:proofErr w:type="gramStart"/>
      <w:r w:rsidRPr="006C47BB">
        <w:rPr>
          <w:rFonts w:ascii="宋体" w:eastAsia="宋体" w:hAnsi="宋体" w:hint="eastAsia"/>
          <w:sz w:val="24"/>
          <w:szCs w:val="24"/>
        </w:rPr>
        <w:t>所有群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成员。</w:t>
      </w:r>
    </w:p>
    <w:p w14:paraId="0B935716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如果群成员离线，服务器将消息存储到数据库中，</w:t>
      </w:r>
      <w:proofErr w:type="gramStart"/>
      <w:r w:rsidRPr="006C47BB">
        <w:rPr>
          <w:rFonts w:ascii="宋体" w:eastAsia="宋体" w:hAnsi="宋体" w:hint="eastAsia"/>
          <w:sz w:val="24"/>
          <w:szCs w:val="24"/>
        </w:rPr>
        <w:t>待群成员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上线时进行同步。</w:t>
      </w:r>
    </w:p>
    <w:p w14:paraId="2E809034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528F0FC" w14:textId="77777777" w:rsidR="006C47BB" w:rsidRPr="00E90CD6" w:rsidRDefault="006C47BB" w:rsidP="006C47BB">
      <w:pPr>
        <w:pStyle w:val="3"/>
        <w:numPr>
          <w:ilvl w:val="2"/>
          <w:numId w:val="2"/>
        </w:numPr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24" w:name="_Toc199191672"/>
      <w:r w:rsidRPr="00E90CD6">
        <w:rPr>
          <w:rFonts w:ascii="黑体" w:eastAsia="黑体" w:hAnsi="黑体" w:hint="eastAsia"/>
          <w:b w:val="0"/>
          <w:bCs w:val="0"/>
          <w:sz w:val="24"/>
          <w:szCs w:val="24"/>
        </w:rPr>
        <w:t>语音和视频通话功能</w:t>
      </w:r>
      <w:bookmarkEnd w:id="24"/>
    </w:p>
    <w:p w14:paraId="5EB1C212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客户端通过 WebRTC 技术实现语音和视频通话。</w:t>
      </w:r>
    </w:p>
    <w:p w14:paraId="646F142A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发起方发送通话邀请请求，服务器将邀请信息转发给接收方。</w:t>
      </w:r>
    </w:p>
    <w:p w14:paraId="4DD2B5FA" w14:textId="1465711E" w:rsidR="00C97FC4" w:rsidRPr="00513909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接收方接受邀请后，双方通过 WebRTC 建立 P2P 连接，进行语音和视频通话。</w:t>
      </w:r>
    </w:p>
    <w:p w14:paraId="279C0BAB" w14:textId="27C33D34" w:rsidR="00C97FC4" w:rsidRDefault="000437FB" w:rsidP="00513909">
      <w:pPr>
        <w:pStyle w:val="2"/>
        <w:numPr>
          <w:ilvl w:val="1"/>
          <w:numId w:val="2"/>
        </w:numPr>
        <w:rPr>
          <w:rFonts w:ascii="黑体" w:eastAsia="黑体" w:hAnsi="黑体"/>
          <w:b w:val="0"/>
          <w:sz w:val="28"/>
          <w:szCs w:val="28"/>
        </w:rPr>
      </w:pPr>
      <w:bookmarkStart w:id="25" w:name="_Toc199191673"/>
      <w:r w:rsidRPr="00513909">
        <w:rPr>
          <w:rFonts w:ascii="黑体" w:eastAsia="黑体" w:hAnsi="黑体" w:hint="eastAsia"/>
          <w:b w:val="0"/>
          <w:sz w:val="28"/>
          <w:szCs w:val="28"/>
        </w:rPr>
        <w:t>客户端数据同步</w:t>
      </w:r>
      <w:bookmarkEnd w:id="25"/>
    </w:p>
    <w:p w14:paraId="70E35300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考虑离线用户上线时消息显示的问题，具体实现如下：</w:t>
      </w:r>
    </w:p>
    <w:p w14:paraId="5BF4270D" w14:textId="44F8DD9E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客户端上线后，向服务器发送离线消息同步请求。</w:t>
      </w:r>
    </w:p>
    <w:p w14:paraId="408B07E5" w14:textId="1A5AC1B4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服务器根据用户 ID 从数据库中查询离线期间收到的消息，并将消息发送给客户端。</w:t>
      </w:r>
    </w:p>
    <w:p w14:paraId="750E5826" w14:textId="1005D6FC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客户端接收到消息后，将消息显示在聊天界面。</w:t>
      </w:r>
    </w:p>
    <w:p w14:paraId="06F6163F" w14:textId="2894BB6B" w:rsidR="006C47BB" w:rsidRPr="006C47BB" w:rsidRDefault="007A4AA4" w:rsidP="006C47BB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bookmarkStart w:id="26" w:name="_Toc199191674"/>
      <w:r w:rsidRPr="00513909">
        <w:rPr>
          <w:rFonts w:ascii="黑体" w:eastAsia="黑体" w:hAnsi="黑体" w:hint="eastAsia"/>
          <w:b w:val="0"/>
          <w:sz w:val="30"/>
          <w:szCs w:val="30"/>
        </w:rPr>
        <w:t>测试</w:t>
      </w:r>
      <w:bookmarkEnd w:id="26"/>
    </w:p>
    <w:p w14:paraId="29C015ED" w14:textId="7939B68E" w:rsidR="006C47BB" w:rsidRPr="006C47BB" w:rsidRDefault="006C47BB" w:rsidP="006C47BB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27" w:name="_Toc199191675"/>
      <w:r w:rsidRPr="006C47BB">
        <w:rPr>
          <w:rFonts w:ascii="黑体" w:eastAsia="黑体" w:hAnsi="黑体" w:hint="eastAsia"/>
          <w:b w:val="0"/>
          <w:sz w:val="28"/>
          <w:szCs w:val="28"/>
        </w:rPr>
        <w:t>功能测试</w:t>
      </w:r>
      <w:bookmarkEnd w:id="27"/>
    </w:p>
    <w:p w14:paraId="4915F0ED" w14:textId="450B263C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用户注册与登录：测试注册和登录功能的正确性，包括输入合法和非法信息的情况。</w:t>
      </w:r>
    </w:p>
    <w:p w14:paraId="69C8870B" w14:textId="2E99D4EB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好友管理：测试添加、删除、备注好友功能的正确性。</w:t>
      </w:r>
    </w:p>
    <w:p w14:paraId="4CF18DC2" w14:textId="1658D36F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6C47BB">
        <w:rPr>
          <w:rFonts w:ascii="宋体" w:eastAsia="宋体" w:hAnsi="宋体" w:hint="eastAsia"/>
          <w:sz w:val="24"/>
          <w:szCs w:val="24"/>
        </w:rPr>
        <w:t>私聊功能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：测试文字、图片、文件消息的发送和接收，以及语音、视频通话</w:t>
      </w:r>
      <w:r w:rsidRPr="006C47BB">
        <w:rPr>
          <w:rFonts w:ascii="宋体" w:eastAsia="宋体" w:hAnsi="宋体" w:hint="eastAsia"/>
          <w:sz w:val="24"/>
          <w:szCs w:val="24"/>
        </w:rPr>
        <w:lastRenderedPageBreak/>
        <w:t>功能。</w:t>
      </w:r>
    </w:p>
    <w:p w14:paraId="69D8205E" w14:textId="34227575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6C47BB">
        <w:rPr>
          <w:rFonts w:ascii="宋体" w:eastAsia="宋体" w:hAnsi="宋体" w:hint="eastAsia"/>
          <w:sz w:val="24"/>
          <w:szCs w:val="24"/>
        </w:rPr>
        <w:t>群聊功能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：测试</w:t>
      </w:r>
      <w:proofErr w:type="gramStart"/>
      <w:r w:rsidRPr="006C47BB">
        <w:rPr>
          <w:rFonts w:ascii="宋体" w:eastAsia="宋体" w:hAnsi="宋体" w:hint="eastAsia"/>
          <w:sz w:val="24"/>
          <w:szCs w:val="24"/>
        </w:rPr>
        <w:t>群聊消息</w:t>
      </w:r>
      <w:proofErr w:type="gramEnd"/>
      <w:r w:rsidRPr="006C47BB">
        <w:rPr>
          <w:rFonts w:ascii="宋体" w:eastAsia="宋体" w:hAnsi="宋体" w:hint="eastAsia"/>
          <w:sz w:val="24"/>
          <w:szCs w:val="24"/>
        </w:rPr>
        <w:t>的发送和接收，以及群成员的管理功能。</w:t>
      </w:r>
    </w:p>
    <w:p w14:paraId="235EAEA3" w14:textId="1063450A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视频会议功能：测试视频会议的发起、邀请、参会等功能。</w:t>
      </w:r>
    </w:p>
    <w:p w14:paraId="025E59B1" w14:textId="12192E35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文件传输功能：测试文件的上传、下载和传输功能。</w:t>
      </w:r>
    </w:p>
    <w:p w14:paraId="78A390CC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5F6D67A" w14:textId="6B0E515C" w:rsidR="006C47BB" w:rsidRPr="006C47BB" w:rsidRDefault="006C47BB" w:rsidP="006C47BB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28" w:name="_Toc199191676"/>
      <w:r w:rsidRPr="006C47BB">
        <w:rPr>
          <w:rFonts w:ascii="黑体" w:eastAsia="黑体" w:hAnsi="黑体" w:hint="eastAsia"/>
          <w:b w:val="0"/>
          <w:sz w:val="28"/>
          <w:szCs w:val="28"/>
        </w:rPr>
        <w:t>性能测试</w:t>
      </w:r>
      <w:bookmarkEnd w:id="28"/>
    </w:p>
    <w:p w14:paraId="598ED42B" w14:textId="6F125CF5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测试系统在高并发情况下的性能，包括消息发送和接收的响应时间、视频会议的稳定性等。</w:t>
      </w:r>
    </w:p>
    <w:p w14:paraId="576E6B42" w14:textId="77777777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15A38F" w14:textId="5763F2B8" w:rsidR="006C47BB" w:rsidRPr="006C47BB" w:rsidRDefault="006C47BB" w:rsidP="006C47BB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8"/>
          <w:szCs w:val="28"/>
        </w:rPr>
      </w:pPr>
      <w:bookmarkStart w:id="29" w:name="_Toc199191677"/>
      <w:r w:rsidRPr="006C47BB">
        <w:rPr>
          <w:rFonts w:ascii="黑体" w:eastAsia="黑体" w:hAnsi="黑体" w:hint="eastAsia"/>
          <w:b w:val="0"/>
          <w:sz w:val="28"/>
          <w:szCs w:val="28"/>
        </w:rPr>
        <w:t>兼容性测试</w:t>
      </w:r>
      <w:bookmarkEnd w:id="29"/>
    </w:p>
    <w:p w14:paraId="07433423" w14:textId="42CD3A94" w:rsidR="006C47BB" w:rsidRPr="006C47BB" w:rsidRDefault="006C47BB" w:rsidP="006C47BB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C47BB">
        <w:rPr>
          <w:rFonts w:ascii="宋体" w:eastAsia="宋体" w:hAnsi="宋体" w:hint="eastAsia"/>
          <w:sz w:val="24"/>
          <w:szCs w:val="24"/>
        </w:rPr>
        <w:t>测试系统在不同浏览器和移动设备上的兼容性。</w:t>
      </w:r>
    </w:p>
    <w:p w14:paraId="7FA699E4" w14:textId="77777777" w:rsidR="007A4AA4" w:rsidRPr="00513909" w:rsidRDefault="007A4AA4" w:rsidP="00F72C67">
      <w:pPr>
        <w:pStyle w:val="1"/>
        <w:rPr>
          <w:rFonts w:ascii="黑体" w:eastAsia="黑体" w:hAnsi="黑体" w:hint="eastAsia"/>
          <w:b w:val="0"/>
          <w:sz w:val="30"/>
          <w:szCs w:val="30"/>
        </w:rPr>
      </w:pPr>
      <w:bookmarkStart w:id="30" w:name="_Toc199191678"/>
      <w:r w:rsidRPr="00513909">
        <w:rPr>
          <w:rFonts w:ascii="黑体" w:eastAsia="黑体" w:hAnsi="黑体" w:hint="eastAsia"/>
          <w:b w:val="0"/>
          <w:sz w:val="30"/>
          <w:szCs w:val="30"/>
        </w:rPr>
        <w:t>参考文献</w:t>
      </w:r>
      <w:bookmarkEnd w:id="30"/>
    </w:p>
    <w:p w14:paraId="356AC37A" w14:textId="7FE4BA70" w:rsidR="0099191D" w:rsidRPr="00E90CD6" w:rsidRDefault="006C47BB" w:rsidP="00E90CD6">
      <w:pPr>
        <w:pStyle w:val="ac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90CD6">
        <w:rPr>
          <w:rFonts w:ascii="宋体" w:eastAsia="宋体" w:hAnsi="宋体" w:hint="eastAsia"/>
          <w:sz w:val="24"/>
          <w:szCs w:val="24"/>
        </w:rPr>
        <w:t>霍立娟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基于WebRTC技术的音视频聊天</w:t>
      </w:r>
      <w:proofErr w:type="gramStart"/>
      <w:r w:rsidRPr="00E90CD6">
        <w:rPr>
          <w:rFonts w:ascii="宋体" w:eastAsia="宋体" w:hAnsi="宋体" w:hint="eastAsia"/>
          <w:sz w:val="24"/>
          <w:szCs w:val="24"/>
        </w:rPr>
        <w:t>室系统</w:t>
      </w:r>
      <w:proofErr w:type="gramEnd"/>
      <w:r w:rsidRPr="00E90CD6">
        <w:rPr>
          <w:rFonts w:ascii="宋体" w:eastAsia="宋体" w:hAnsi="宋体" w:hint="eastAsia"/>
          <w:sz w:val="24"/>
          <w:szCs w:val="24"/>
        </w:rPr>
        <w:t>的设计与实现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南京邮电大学</w:t>
      </w:r>
    </w:p>
    <w:p w14:paraId="6B73D2C9" w14:textId="51973098" w:rsidR="00DF5648" w:rsidRPr="00E90CD6" w:rsidRDefault="00DF5648" w:rsidP="00E90CD6">
      <w:pPr>
        <w:pStyle w:val="ac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90CD6">
        <w:rPr>
          <w:rFonts w:ascii="宋体" w:eastAsia="宋体" w:hAnsi="宋体" w:hint="eastAsia"/>
          <w:sz w:val="24"/>
          <w:szCs w:val="24"/>
        </w:rPr>
        <w:t>周方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基于Spring Boot框架的即时通信系统研究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宿迁泽达职业技术学院</w:t>
      </w:r>
    </w:p>
    <w:p w14:paraId="42191AF2" w14:textId="7AC8C255" w:rsidR="00DF5648" w:rsidRPr="00E90CD6" w:rsidRDefault="00DF5648" w:rsidP="00E90CD6">
      <w:pPr>
        <w:pStyle w:val="ac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90CD6">
        <w:rPr>
          <w:rFonts w:ascii="宋体" w:eastAsia="宋体" w:hAnsi="宋体" w:hint="eastAsia"/>
          <w:sz w:val="24"/>
          <w:szCs w:val="24"/>
        </w:rPr>
        <w:t>赵毅鹏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微服务化的即时通信系统架构分析与设计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中国航空工业集团公司西安航空计算技术研究所</w:t>
      </w:r>
    </w:p>
    <w:p w14:paraId="22F2EB23" w14:textId="41F74E49" w:rsidR="00DF5648" w:rsidRPr="00E90CD6" w:rsidRDefault="00DF5648" w:rsidP="00E90CD6">
      <w:pPr>
        <w:pStyle w:val="ac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90CD6">
        <w:rPr>
          <w:rFonts w:ascii="宋体" w:eastAsia="宋体" w:hAnsi="宋体" w:hint="eastAsia"/>
          <w:sz w:val="24"/>
          <w:szCs w:val="24"/>
        </w:rPr>
        <w:t>王彬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基于WebSocket协议的网页即时通信系统研究与实现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江苏联合职业技术学院徐州财经分院信息技术系</w:t>
      </w:r>
    </w:p>
    <w:p w14:paraId="0C2CBEB8" w14:textId="196A12C2" w:rsidR="00DF5648" w:rsidRPr="00E90CD6" w:rsidRDefault="006C25C8" w:rsidP="00E90CD6">
      <w:pPr>
        <w:pStyle w:val="ac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90CD6">
        <w:rPr>
          <w:rFonts w:ascii="宋体" w:eastAsia="宋体" w:hAnsi="宋体" w:hint="eastAsia"/>
          <w:sz w:val="24"/>
          <w:szCs w:val="24"/>
        </w:rPr>
        <w:t>谷建鹏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基于Spring</w:t>
      </w:r>
      <w:r w:rsidRPr="00E90CD6">
        <w:rPr>
          <w:rFonts w:ascii="宋体" w:eastAsia="宋体" w:hAnsi="宋体" w:hint="eastAsia"/>
          <w:sz w:val="24"/>
          <w:szCs w:val="24"/>
        </w:rPr>
        <w:t xml:space="preserve"> </w:t>
      </w:r>
      <w:r w:rsidRPr="00E90CD6">
        <w:rPr>
          <w:rFonts w:ascii="宋体" w:eastAsia="宋体" w:hAnsi="宋体" w:hint="eastAsia"/>
          <w:sz w:val="24"/>
          <w:szCs w:val="24"/>
        </w:rPr>
        <w:t>Boot框架的即时通信系统开发</w:t>
      </w:r>
      <w:r w:rsidRPr="00E90CD6">
        <w:rPr>
          <w:rFonts w:ascii="宋体" w:eastAsia="宋体" w:hAnsi="宋体" w:hint="eastAsia"/>
          <w:sz w:val="24"/>
          <w:szCs w:val="24"/>
        </w:rPr>
        <w:t>，</w:t>
      </w:r>
      <w:r w:rsidRPr="00E90CD6">
        <w:rPr>
          <w:rFonts w:ascii="宋体" w:eastAsia="宋体" w:hAnsi="宋体" w:hint="eastAsia"/>
          <w:sz w:val="24"/>
          <w:szCs w:val="24"/>
        </w:rPr>
        <w:t>中国电子科技集团有限公司电子科学研究院</w:t>
      </w:r>
    </w:p>
    <w:sectPr w:rsidR="00DF5648" w:rsidRPr="00E90CD6" w:rsidSect="00F72C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41BE" w14:textId="77777777" w:rsidR="003E418B" w:rsidRDefault="003E418B" w:rsidP="00F72C67">
      <w:r>
        <w:separator/>
      </w:r>
    </w:p>
  </w:endnote>
  <w:endnote w:type="continuationSeparator" w:id="0">
    <w:p w14:paraId="57A2BA82" w14:textId="77777777" w:rsidR="003E418B" w:rsidRDefault="003E418B" w:rsidP="00F7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637730"/>
      <w:docPartObj>
        <w:docPartGallery w:val="Page Numbers (Bottom of Page)"/>
        <w:docPartUnique/>
      </w:docPartObj>
    </w:sdtPr>
    <w:sdtContent>
      <w:p w14:paraId="4F4E5392" w14:textId="77777777" w:rsidR="00F72C67" w:rsidRDefault="00F72C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EB5" w:rsidRPr="00996EB5">
          <w:rPr>
            <w:noProof/>
            <w:lang w:val="zh-CN"/>
          </w:rPr>
          <w:t>2</w:t>
        </w:r>
        <w:r>
          <w:fldChar w:fldCharType="end"/>
        </w:r>
      </w:p>
    </w:sdtContent>
  </w:sdt>
  <w:p w14:paraId="0AE8DF2F" w14:textId="77777777" w:rsidR="00F72C67" w:rsidRDefault="00F72C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D016" w14:textId="77777777" w:rsidR="003E418B" w:rsidRDefault="003E418B" w:rsidP="00F72C67">
      <w:r>
        <w:separator/>
      </w:r>
    </w:p>
  </w:footnote>
  <w:footnote w:type="continuationSeparator" w:id="0">
    <w:p w14:paraId="14A2B1D7" w14:textId="77777777" w:rsidR="003E418B" w:rsidRDefault="003E418B" w:rsidP="00F7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C419" w14:textId="6F574211" w:rsidR="00F72C67" w:rsidRDefault="00712D3D">
    <w:pPr>
      <w:pStyle w:val="a4"/>
    </w:pPr>
    <w:r>
      <w:rPr>
        <w:rFonts w:hint="eastAsia"/>
      </w:rPr>
      <w:t>即时通信</w:t>
    </w:r>
    <w:r w:rsidR="0082386F"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7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9C55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C2251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38503D"/>
    <w:multiLevelType w:val="hybridMultilevel"/>
    <w:tmpl w:val="ED08D254"/>
    <w:lvl w:ilvl="0" w:tplc="8FFC1E7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0F0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FC37E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7AC0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7B01CFB"/>
    <w:multiLevelType w:val="hybridMultilevel"/>
    <w:tmpl w:val="186C60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3DE6413"/>
    <w:multiLevelType w:val="hybridMultilevel"/>
    <w:tmpl w:val="E3ACDC88"/>
    <w:lvl w:ilvl="0" w:tplc="8FFC1E72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F140075"/>
    <w:multiLevelType w:val="hybridMultilevel"/>
    <w:tmpl w:val="7C30C1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5380156">
    <w:abstractNumId w:val="0"/>
  </w:num>
  <w:num w:numId="2" w16cid:durableId="631712262">
    <w:abstractNumId w:val="6"/>
  </w:num>
  <w:num w:numId="3" w16cid:durableId="178013061">
    <w:abstractNumId w:val="9"/>
  </w:num>
  <w:num w:numId="4" w16cid:durableId="570968225">
    <w:abstractNumId w:val="1"/>
  </w:num>
  <w:num w:numId="5" w16cid:durableId="442072224">
    <w:abstractNumId w:val="7"/>
  </w:num>
  <w:num w:numId="6" w16cid:durableId="755709203">
    <w:abstractNumId w:val="5"/>
  </w:num>
  <w:num w:numId="7" w16cid:durableId="2055695879">
    <w:abstractNumId w:val="4"/>
  </w:num>
  <w:num w:numId="8" w16cid:durableId="1533180410">
    <w:abstractNumId w:val="2"/>
  </w:num>
  <w:num w:numId="9" w16cid:durableId="823742053">
    <w:abstractNumId w:val="3"/>
  </w:num>
  <w:num w:numId="10" w16cid:durableId="343287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A0E"/>
    <w:rsid w:val="000437FB"/>
    <w:rsid w:val="00122847"/>
    <w:rsid w:val="001F4A0E"/>
    <w:rsid w:val="002D61CC"/>
    <w:rsid w:val="003C273B"/>
    <w:rsid w:val="003E418B"/>
    <w:rsid w:val="0043338E"/>
    <w:rsid w:val="00455E01"/>
    <w:rsid w:val="004E2E60"/>
    <w:rsid w:val="00513909"/>
    <w:rsid w:val="006C25C8"/>
    <w:rsid w:val="006C47BB"/>
    <w:rsid w:val="00712D3D"/>
    <w:rsid w:val="00732051"/>
    <w:rsid w:val="007A4AA4"/>
    <w:rsid w:val="00805D45"/>
    <w:rsid w:val="00810CA6"/>
    <w:rsid w:val="0082386F"/>
    <w:rsid w:val="008F17A0"/>
    <w:rsid w:val="0099191D"/>
    <w:rsid w:val="00996EB5"/>
    <w:rsid w:val="009E0AA9"/>
    <w:rsid w:val="00AB5B49"/>
    <w:rsid w:val="00AB792E"/>
    <w:rsid w:val="00B85469"/>
    <w:rsid w:val="00BD0C6C"/>
    <w:rsid w:val="00C6671E"/>
    <w:rsid w:val="00C876CD"/>
    <w:rsid w:val="00C97FC4"/>
    <w:rsid w:val="00D93A89"/>
    <w:rsid w:val="00DF5648"/>
    <w:rsid w:val="00E90CD6"/>
    <w:rsid w:val="00F630B8"/>
    <w:rsid w:val="00F70AB8"/>
    <w:rsid w:val="00F72C67"/>
    <w:rsid w:val="00FB41D8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383D0"/>
  <w15:docId w15:val="{15FCF27F-AA30-4186-9C1C-68895815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9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2C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2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2C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2C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2C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72C6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2C67"/>
    <w:rPr>
      <w:sz w:val="18"/>
      <w:szCs w:val="18"/>
    </w:rPr>
  </w:style>
  <w:style w:type="table" w:styleId="aa">
    <w:name w:val="Light Shading"/>
    <w:basedOn w:val="a1"/>
    <w:uiPriority w:val="60"/>
    <w:rsid w:val="002D61C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unhideWhenUsed/>
    <w:qFormat/>
    <w:rsid w:val="009919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D0C6C"/>
    <w:pPr>
      <w:tabs>
        <w:tab w:val="left" w:pos="4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810CA6"/>
    <w:pPr>
      <w:tabs>
        <w:tab w:val="right" w:leader="dot" w:pos="8296"/>
      </w:tabs>
      <w:ind w:leftChars="200" w:left="420"/>
    </w:pPr>
  </w:style>
  <w:style w:type="character" w:styleId="ab">
    <w:name w:val="Hyperlink"/>
    <w:basedOn w:val="a0"/>
    <w:uiPriority w:val="99"/>
    <w:unhideWhenUsed/>
    <w:rsid w:val="0099191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10CA6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810CA6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513909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13909"/>
    <w:pPr>
      <w:ind w:leftChars="400" w:left="840"/>
    </w:pPr>
  </w:style>
  <w:style w:type="character" w:styleId="ae">
    <w:name w:val="Unresolved Mention"/>
    <w:basedOn w:val="a0"/>
    <w:uiPriority w:val="99"/>
    <w:semiHidden/>
    <w:unhideWhenUsed/>
    <w:rsid w:val="00DF5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77A033-AC6B-4B95-81DE-66218E3C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cp:lastModifiedBy>灿 刘</cp:lastModifiedBy>
  <cp:revision>26</cp:revision>
  <dcterms:created xsi:type="dcterms:W3CDTF">2024-11-18T03:42:00Z</dcterms:created>
  <dcterms:modified xsi:type="dcterms:W3CDTF">2025-05-26T14:40:00Z</dcterms:modified>
</cp:coreProperties>
</file>