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Toc15683"/>
      <w:bookmarkStart w:id="1" w:name="_Toc25194"/>
      <w:r>
        <w:rPr>
          <w:rFonts w:hint="eastAsia" w:ascii="微软雅黑" w:hAnsi="微软雅黑" w:eastAsia="微软雅黑" w:cs="微软雅黑"/>
        </w:rPr>
        <w:t>MyBatis-Generator代码生成框架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8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MyBatis-Generator代码生成框架</w:t>
          </w:r>
          <w:r>
            <w:tab/>
          </w:r>
          <w:r>
            <w:fldChar w:fldCharType="begin"/>
          </w:r>
          <w:r>
            <w:instrText xml:space="preserve"> PAGEREF _Toc25194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基于Maven插件集成MyBatis-Generator 代码生成框架</w:t>
          </w:r>
          <w:r>
            <w:tab/>
          </w:r>
          <w:r>
            <w:fldChar w:fldCharType="begin"/>
          </w:r>
          <w:r>
            <w:instrText xml:space="preserve"> PAGEREF _Toc3057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_Toc8490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基于代码+配置文件实现MyBatis-Generator 代码生成</w:t>
          </w:r>
          <w:r>
            <w:tab/>
          </w:r>
          <w:r>
            <w:fldChar w:fldCharType="begin"/>
          </w:r>
          <w:r>
            <w:instrText xml:space="preserve"> PAGEREF _Toc8490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基于命令行实现MyBatista-Generator 实现代码生成</w:t>
          </w:r>
          <w:r>
            <w:tab/>
          </w:r>
          <w:r>
            <w:fldChar w:fldCharType="begin"/>
          </w:r>
          <w:r>
            <w:instrText xml:space="preserve"> PAGEREF _Toc6214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951"/>
      <w:bookmarkStart w:id="3" w:name="_Toc3057"/>
      <w:r>
        <w:rPr>
          <w:rFonts w:hint="eastAsia" w:ascii="微软雅黑" w:hAnsi="微软雅黑" w:eastAsia="微软雅黑" w:cs="微软雅黑"/>
          <w:lang w:val="en-US" w:eastAsia="zh-CN"/>
        </w:rPr>
        <w:t>基于Maven插件集成MyBatis-Generator 代码生成框架</w:t>
      </w:r>
      <w:bookmarkEnd w:id="2"/>
      <w:bookmarkEnd w:id="3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第一步：pom.xml 文件，添加MyBatis-Generator插件依赖。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&lt;groupId&gt;org.mybatis.generator&lt;/groupId&gt;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&lt;artifactId&gt;mybatis-generator-maven-plugin&lt;/artifactId&gt;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&lt;version&gt;1.3.5&lt;/version&gt;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&lt;configuration&gt;       &lt;configurationFile&gt;src/main/resources/mybatis-generator/mybatis-generator-cfg.xml&lt;/configurationFile&gt;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&lt;verbose&gt;true&lt;/verbose&gt;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&lt;overwrite&gt;true&lt;/overwrite&gt;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&lt;/executions&gt;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&lt;groupId&gt;org.mybatis.generator&lt;/groupId&gt;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&lt;artifactId&gt;mybatis-generator-core&lt;/artifactId&gt;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&lt;version&gt;1.3.5&lt;/version&gt;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&lt;!--</w:t>
      </w:r>
      <w:r>
        <w:rPr>
          <w:rFonts w:hint="eastAsia" w:ascii="微软雅黑" w:hAnsi="微软雅黑" w:eastAsia="微软雅黑" w:cs="微软雅黑"/>
          <w:lang w:val="en-US" w:eastAsia="zh-CN"/>
        </w:rPr>
        <w:t>oracle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驱动程序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&lt;groupId&gt;com.oracle&lt;/groupId&gt;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20" w:firstLineChars="120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&lt;artifactId&gt;ojdbc6&lt;/artifactId&gt;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20" w:firstLineChars="120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&lt;version&gt;11.2.0.2.0&lt;/version&gt;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&lt;/build&gt;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第二步：添加MyBatis-Generator 代码生成器依赖配置文件（mybatis-generator-cfg.xml）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在Spring Boot 项目的resource目录下新增mybatis-generator 文件夹，新增mybatis-generator-cfg.xml文件。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&lt;!DOCTYPE generatorConfiguration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PUBLIC "-//mybatis.org//DTD MyBatis Generator Configuration 1.0//EN"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"http://mybatis.org/dtd/mybatis-generator-config_1_0.dtd"&gt;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&lt;generatorConfiguration&gt;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&lt;!--defaultModelType="flat" 大数据字段，不分表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&lt;context id="</w:t>
      </w:r>
      <w:r>
        <w:rPr>
          <w:rFonts w:hint="eastAsia" w:ascii="微软雅黑" w:hAnsi="微软雅黑" w:eastAsia="微软雅黑" w:cs="微软雅黑"/>
          <w:lang w:val="en-US" w:eastAsia="zh-CN"/>
        </w:rPr>
        <w:t>Oracle</w:t>
      </w:r>
      <w:r>
        <w:rPr>
          <w:rFonts w:hint="default" w:ascii="微软雅黑" w:hAnsi="微软雅黑" w:eastAsia="微软雅黑" w:cs="微软雅黑"/>
          <w:lang w:val="en-US" w:eastAsia="zh-CN"/>
        </w:rPr>
        <w:t>" targetRuntime="MyBatis3Simple" defaultModelType="flat"&gt;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&lt;property name="autoDelimitKeywords"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&lt;property name="beginningDelimiter" value="`"/&gt;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&lt;property name="endingDelimiter" value="`"/&gt;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&lt;property name="javaFileEncoding" value="utf-8"/&gt;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&lt;plugin type="org.mybatis.generator.plugins.SerializablePlugin"/&gt;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&lt;plugin type="org.mybatis.generator.plugins.ToStringPlugin"/&gt;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&lt;!-- 注释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name="suppressAllComments" value="true"/&gt;&lt;!-- 是否取消注释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name="suppressDate" value="true"/&gt; &lt;!-- 是否生成注释代时间戳--&gt;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&lt;!--数据库链接地址账号密码--&gt;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&lt;jdbcConnection driverClass="oracle.jdbc.driver.OracleDriver"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connectionURL="jdbc:oracle:thin:@x.x.x.x:1521:orcl"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userId="</w:t>
      </w:r>
      <w:r>
        <w:rPr>
          <w:rFonts w:hint="eastAsia" w:ascii="微软雅黑" w:hAnsi="微软雅黑" w:eastAsia="微软雅黑" w:cs="微软雅黑"/>
          <w:lang w:val="en-US" w:eastAsia="zh-CN"/>
        </w:rPr>
        <w:t>用户名</w:t>
      </w:r>
      <w:r>
        <w:rPr>
          <w:rFonts w:hint="default" w:ascii="微软雅黑" w:hAnsi="微软雅黑" w:eastAsia="微软雅黑" w:cs="微软雅黑"/>
          <w:lang w:val="en-US" w:eastAsia="zh-CN"/>
        </w:rPr>
        <w:t>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   password="</w:t>
      </w:r>
      <w:r>
        <w:rPr>
          <w:rFonts w:hint="eastAsia" w:ascii="微软雅黑" w:hAnsi="微软雅黑" w:eastAsia="微软雅黑" w:cs="微软雅黑"/>
          <w:lang w:val="en-US" w:eastAsia="zh-CN"/>
        </w:rPr>
        <w:t>密码</w:t>
      </w:r>
      <w:r>
        <w:rPr>
          <w:rFonts w:hint="default" w:ascii="微软雅黑" w:hAnsi="微软雅黑" w:eastAsia="微软雅黑" w:cs="微软雅黑"/>
          <w:lang w:val="en-US" w:eastAsia="zh-C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&lt;/jdbcConnection&gt;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&lt;!--生成Model类存放位置--&gt;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&lt;javaModelGenerator targetPackage="com.zzg.model" targetProject="src/main/java"&gt;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name="trimStrings"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&lt;/javaModelGenerator&gt;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&lt;!-- 生成mapxml文件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&lt;sqlMapGenerator targetPackage="mapper" targetProject="src/main/resources"&gt;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name="enableSubPackages" value="false"/&gt;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&lt;/sqlMapGenerator&gt;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&lt;!-- 生成mapxml对应client，也就是接口dao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&lt;javaClientGenerator targetPackage="com.zzg.mapper" targetProject="src/main/java" type="XMLMAPPER"&gt;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&lt;property name="enableSubPackages" value="false"/&gt;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&lt;/javaClientGenerator&gt;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&lt;!-- 要生成的表 tableName是数据库中的表名或视图名 domainObjectName是实体类名 mapperName是Dao名--&gt;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10" w:hanging="210" w:hangingChars="1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&lt;table tableName="</w:t>
      </w:r>
      <w:r>
        <w:rPr>
          <w:rFonts w:hint="eastAsia" w:ascii="微软雅黑" w:hAnsi="微软雅黑" w:eastAsia="微软雅黑" w:cs="微软雅黑"/>
          <w:lang w:val="en-US" w:eastAsia="zh-CN"/>
        </w:rPr>
        <w:t>数据库表名</w:t>
      </w:r>
      <w:r>
        <w:rPr>
          <w:rFonts w:hint="default" w:ascii="微软雅黑" w:hAnsi="微软雅黑" w:eastAsia="微软雅黑" w:cs="微软雅黑"/>
          <w:lang w:val="en-US" w:eastAsia="zh-CN"/>
        </w:rPr>
        <w:t>" domainObjectName="</w:t>
      </w:r>
      <w:r>
        <w:rPr>
          <w:rFonts w:hint="eastAsia" w:ascii="微软雅黑" w:hAnsi="微软雅黑" w:eastAsia="微软雅黑" w:cs="微软雅黑"/>
          <w:lang w:val="en-US" w:eastAsia="zh-CN"/>
        </w:rPr>
        <w:t>生成Entity名</w:t>
      </w:r>
      <w:r>
        <w:rPr>
          <w:rFonts w:hint="default" w:ascii="微软雅黑" w:hAnsi="微软雅黑" w:eastAsia="微软雅黑" w:cs="微软雅黑"/>
          <w:lang w:val="en-US" w:eastAsia="zh-CN"/>
        </w:rPr>
        <w:t>" mapperName="生成dao名"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enableCountByExample="false"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enableUpdateByExample="false" enableDeleteByExample="false" enableSelectByExample="false"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lang w:val="en-US" w:eastAsia="zh-CN"/>
        </w:rPr>
        <w:t>selectByExampleQueryId="false"&gt;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&lt;/context&gt;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&lt;/generatorConfiguration&gt;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效果截图：</w:t>
      </w:r>
    </w:p>
    <w:p>
      <w:r>
        <w:drawing>
          <wp:inline distT="0" distB="0" distL="114300" distR="114300">
            <wp:extent cx="3862705" cy="14814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第三步：SpringBoot项目添加MyBatis-Generator 代码生成器Maven 指令。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点击菜单栏Run-》Edit Configurations.，弹出如下截图窗口。</w:t>
      </w:r>
    </w:p>
    <w:p>
      <w:r>
        <w:drawing>
          <wp:inline distT="0" distB="0" distL="114300" distR="114300">
            <wp:extent cx="5267960" cy="8293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点击+，选择添加Maven 指令, 弹出如下截图窗口。</w:t>
      </w:r>
    </w:p>
    <w:p>
      <w:r>
        <w:drawing>
          <wp:inline distT="0" distB="0" distL="114300" distR="114300">
            <wp:extent cx="5265420" cy="2307590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最后点击Apply + OK , 完成MyBatis-Generator Maven指令配置。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实例截图：</w:t>
      </w:r>
    </w:p>
    <w:p>
      <w:r>
        <w:drawing>
          <wp:inline distT="0" distB="0" distL="114300" distR="114300">
            <wp:extent cx="5269865" cy="26416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MyBatis-Generator Maven 指令：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mybatis-generator:generate -e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第四步：基于MyBatis-Generator Maven 代码生成指令，生成Entity\Mapper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选择SpringBoot 项目，右击Run Maven ，选择MyBatis-Generator 代码生成指定。截图如下：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06420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温馨提示：请按照数字序号进行选择操作。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生成Entity\Mapper 效果截图：</w:t>
      </w:r>
    </w:p>
    <w:p>
      <w:r>
        <w:drawing>
          <wp:inline distT="0" distB="0" distL="114300" distR="114300">
            <wp:extent cx="3576955" cy="43580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490"/>
      <w:bookmarkStart w:id="5" w:name="_Toc5441"/>
      <w:r>
        <w:rPr>
          <w:rFonts w:hint="eastAsia"/>
          <w:lang w:val="en-US" w:eastAsia="zh-CN"/>
        </w:rPr>
        <w:t>基于代码+配置文件实现MyBatis-Generator 代码生成</w:t>
      </w:r>
      <w:bookmarkEnd w:id="4"/>
      <w:bookmarkEnd w:id="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第一步：pom.xml 文件, 添加mybatis-generator-core.jar 包依赖。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&lt;groupId&gt;org.mybatis.generator&lt;/groupId&gt;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&lt;artifactId&gt;mybatis-generator-core&lt;/artifactId&gt;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&lt;version&gt;1.4.0&lt;/version&gt;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&lt;/dependency&gt;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第二步：添加MyBatis-Generator 代码生成器依赖配置文件（mybatis-generator-cfg.xml）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此内容请参考：基于Maven插件集成MyBatis-Generator代码生成框架。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第三步：通用代码生成器核心功能代码：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List&lt;String&gt; warnings = new ArrayList&lt;&gt;();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// 如果已经存在生成过的文件是否进行覆盖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boolean overwrite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 configFile = new File("ClassPath路径/</w:t>
      </w:r>
      <w:r>
        <w:rPr>
          <w:rFonts w:hint="eastAsia" w:ascii="微软雅黑" w:hAnsi="微软雅黑" w:eastAsia="微软雅黑" w:cs="微软雅黑"/>
          <w:lang w:val="en-US" w:eastAsia="zh-CN"/>
        </w:rPr>
        <w:t>mybatis-generator-cfg.xml</w:t>
      </w:r>
      <w:r>
        <w:rPr>
          <w:rFonts w:hint="default" w:ascii="微软雅黑" w:hAnsi="微软雅黑" w:eastAsia="微软雅黑" w:cs="微软雅黑"/>
          <w:lang w:val="en-US" w:eastAsia="zh-CN"/>
        </w:rPr>
        <w:t>")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  <w:bookmarkStart w:id="7" w:name="_GoBack"/>
      <w:bookmarkEnd w:id="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ConfigurationParser cp = new ConfigurationParser(warnings);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 config = cp.parseConfiguration(configFile);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DefaultShellCallback callback = new DefaultShellCallback(overwrite);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MyBatisGenerator generator = new MyBatisGenerator(config, callback, warnings);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generator.generate(null);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bookmarkStart w:id="6" w:name="_Toc6214"/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基于命令行实现MyBatista-Generator 实现代码生成</w:t>
      </w:r>
      <w:bookmarkEnd w:id="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第一步：下载mybatis-generator-core-*.*.*.*.jar 包, 我这里选用的版本为:mybatis-generator-core-1.3.2.jar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第二步：添加MyBatis-Generator 代码生成器依赖配置文件（mybatis-generator-cfg.xml）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此内容请参考：基于Maven插件集成MyBatis-Generator代码生成框架。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第三步：使用Win + R 打开控制台命令窗口，目录切换至mybatis-generator-core-1.3.2.jar 所在目录，执行如下指令：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java -jar mybatis-generator-core-1.3.2.jar -configfile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mybatis-generator-cfg.xml </w:t>
      </w:r>
      <w:r>
        <w:rPr>
          <w:rFonts w:hint="default" w:ascii="微软雅黑" w:hAnsi="微软雅黑" w:eastAsia="微软雅黑" w:cs="微软雅黑"/>
          <w:lang w:val="en-US" w:eastAsia="zh-CN"/>
        </w:rPr>
        <w:t>-overwrite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温馨提示：Oracle 数据库驱动包地址，需要在mybatis-generator-cfg.xml 文件中指定。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在配置文件中，添加如下配置：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&lt;!-- 数据库驱动包位置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&lt;classPathEntry location="F:/mybatis-generator-parent/generator/</w:t>
      </w:r>
      <w:r>
        <w:rPr>
          <w:rFonts w:hint="default" w:ascii="微软雅黑" w:hAnsi="微软雅黑" w:eastAsia="微软雅黑" w:cs="微软雅黑"/>
          <w:lang w:val="en-US" w:eastAsia="zh-CN"/>
        </w:rPr>
        <w:t>ojdbc6</w:t>
      </w:r>
      <w:r>
        <w:rPr>
          <w:rFonts w:hint="eastAsia" w:ascii="微软雅黑" w:hAnsi="微软雅黑" w:eastAsia="微软雅黑" w:cs="微软雅黑"/>
          <w:lang w:val="en-US" w:eastAsia="zh-CN"/>
        </w:rPr>
        <w:t>.jar"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2C319EE"/>
    <w:rsid w:val="043D09D3"/>
    <w:rsid w:val="081859DF"/>
    <w:rsid w:val="08AB1B49"/>
    <w:rsid w:val="1211524D"/>
    <w:rsid w:val="12D40754"/>
    <w:rsid w:val="130F79DE"/>
    <w:rsid w:val="20F52909"/>
    <w:rsid w:val="23CD36CA"/>
    <w:rsid w:val="27FF18CD"/>
    <w:rsid w:val="2F633134"/>
    <w:rsid w:val="34963664"/>
    <w:rsid w:val="34D348B8"/>
    <w:rsid w:val="375D66BB"/>
    <w:rsid w:val="384D2BD3"/>
    <w:rsid w:val="3C97266F"/>
    <w:rsid w:val="3FA70E1B"/>
    <w:rsid w:val="4CF51418"/>
    <w:rsid w:val="4E3F1696"/>
    <w:rsid w:val="50343E0C"/>
    <w:rsid w:val="514A5AAA"/>
    <w:rsid w:val="54FA3343"/>
    <w:rsid w:val="59E24AD2"/>
    <w:rsid w:val="5D132FB1"/>
    <w:rsid w:val="61A94127"/>
    <w:rsid w:val="62D578C9"/>
    <w:rsid w:val="653D52B2"/>
    <w:rsid w:val="6B1243DA"/>
    <w:rsid w:val="753970D8"/>
    <w:rsid w:val="782B18E2"/>
    <w:rsid w:val="78E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876</Words>
  <Characters>4538</Characters>
  <Lines>0</Lines>
  <Paragraphs>0</Paragraphs>
  <TotalTime>2</TotalTime>
  <ScaleCrop>false</ScaleCrop>
  <LinksUpToDate>false</LinksUpToDate>
  <CharactersWithSpaces>5530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2022-06-06T01:22:00Z</dcterms:created>
  <dc:creator>zzg</dc:creator>
  <cp:lastModifiedBy>小周</cp:lastModifiedBy>
  <dcterms:modified xsi:type="dcterms:W3CDTF">2022-06-06T02:42:46Z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93EADC18A3434C41AD34945E57518CF2</vt:lpwstr>
  </property>
</Properties>
</file>