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2180F76" w14:textId="77777777" w:rsidR="000806A1" w:rsidRDefault="000806A1" w:rsidP="000806A1">
      <w:r>
        <w:t>---</w:t>
      </w:r>
    </w:p>
    <w:p w14:paraId="22109259" w14:textId="77777777" w:rsidR="000806A1" w:rsidRDefault="000806A1" w:rsidP="000806A1">
      <w:r>
        <w:t xml:space="preserve"># </w:t>
      </w:r>
      <w:proofErr w:type="spellStart"/>
      <w:r>
        <w:t>CloudAI</w:t>
      </w:r>
      <w:proofErr w:type="spellEnd"/>
      <w:r>
        <w:t xml:space="preserve"> 隐私政策 | Privacy Policy</w:t>
      </w:r>
    </w:p>
    <w:p w14:paraId="3C5E9FDE" w14:textId="77777777" w:rsidR="000806A1" w:rsidRDefault="000806A1" w:rsidP="000806A1">
      <w:r>
        <w:t>**生效日期 / Effective Date：2026年7月12日**</w:t>
      </w:r>
    </w:p>
    <w:p w14:paraId="363AF14D" w14:textId="77777777" w:rsidR="000806A1" w:rsidRDefault="000806A1" w:rsidP="000806A1">
      <w:r>
        <w:t>## 中文版</w:t>
      </w:r>
    </w:p>
    <w:p w14:paraId="79194B4B" w14:textId="77777777" w:rsidR="000806A1" w:rsidRDefault="000806A1" w:rsidP="000806A1">
      <w:r>
        <w:t>### 引言</w:t>
      </w:r>
    </w:p>
    <w:p w14:paraId="3EA022B4" w14:textId="77777777" w:rsidR="000806A1" w:rsidRDefault="000806A1" w:rsidP="000806A1">
      <w:r>
        <w:t xml:space="preserve">欢迎使用 </w:t>
      </w:r>
      <w:proofErr w:type="spellStart"/>
      <w:r>
        <w:t>CloudAI</w:t>
      </w:r>
      <w:proofErr w:type="spellEnd"/>
      <w:r>
        <w:t>（以下简称“本应用”或“我们”）。</w:t>
      </w:r>
      <w:proofErr w:type="spellStart"/>
      <w:r>
        <w:t>CloudAI</w:t>
      </w:r>
      <w:proofErr w:type="spellEnd"/>
      <w:r>
        <w:t xml:space="preserve"> 是一款纯本地运行的工具类应用，旨在帮助您调用您自行购买的云端模型 API（如 </w:t>
      </w:r>
      <w:proofErr w:type="spellStart"/>
      <w:r>
        <w:t>Deepseek</w:t>
      </w:r>
      <w:proofErr w:type="spellEnd"/>
      <w:r>
        <w:t>、OpenAI 等）来完成 AI 聊天。</w:t>
      </w:r>
    </w:p>
    <w:p w14:paraId="262C912A" w14:textId="77777777" w:rsidR="000806A1" w:rsidRDefault="000806A1" w:rsidP="000806A1">
      <w:r>
        <w:t xml:space="preserve">我们深知个人信息的重要性。本隐私政策旨在向您说明：在您使用 </w:t>
      </w:r>
      <w:proofErr w:type="spellStart"/>
      <w:r>
        <w:t>CloudAI</w:t>
      </w:r>
      <w:proofErr w:type="spellEnd"/>
      <w:r>
        <w:t xml:space="preserve"> 的过程中，我们**如何处理**您的信息。**请您在使用前仔细阅读本政策**。如您不同意，请立即停止使用并卸载本应用。</w:t>
      </w:r>
    </w:p>
    <w:p w14:paraId="57124050" w14:textId="77777777" w:rsidR="000806A1" w:rsidRDefault="000806A1" w:rsidP="000806A1">
      <w:r>
        <w:t xml:space="preserve">**特别声明：** </w:t>
      </w:r>
    </w:p>
    <w:p w14:paraId="723A2E34" w14:textId="77777777" w:rsidR="000806A1" w:rsidRDefault="000806A1" w:rsidP="000806A1">
      <w:r>
        <w:t xml:space="preserve">- </w:t>
      </w:r>
      <w:proofErr w:type="spellStart"/>
      <w:r>
        <w:t>CloudAI</w:t>
      </w:r>
      <w:proofErr w:type="spellEnd"/>
      <w:r>
        <w:t xml:space="preserve"> **不提供任何 API 密钥的代购或转售服务**，您需自行向第三方服务商购买并配置 API。</w:t>
      </w:r>
    </w:p>
    <w:p w14:paraId="3D0B655F" w14:textId="77777777" w:rsidR="000806A1" w:rsidRDefault="000806A1" w:rsidP="000806A1">
      <w:r>
        <w:t xml:space="preserve">- 使用 </w:t>
      </w:r>
      <w:proofErr w:type="spellStart"/>
      <w:r>
        <w:t>CloudAI</w:t>
      </w:r>
      <w:proofErr w:type="spellEnd"/>
      <w:r>
        <w:t xml:space="preserve"> **无需注册或登录任何账户**，我们不设立用户系统。</w:t>
      </w:r>
    </w:p>
    <w:p w14:paraId="2951750B" w14:textId="77777777" w:rsidR="000806A1" w:rsidRDefault="000806A1" w:rsidP="000806A1">
      <w:r>
        <w:t>### 一、我们处理的信息类型</w:t>
      </w:r>
    </w:p>
    <w:p w14:paraId="757E64F7" w14:textId="77777777" w:rsidR="000806A1" w:rsidRDefault="000806A1" w:rsidP="000806A1">
      <w:r>
        <w:t>由于本应用无需注册且无云端服务器，我们**不会通过任何互联网远程手段采集**您的个人信息。仅在您主动使用聊天功能时，本应用会在您的**本地设备上临时处理**以下信息：</w:t>
      </w:r>
    </w:p>
    <w:p w14:paraId="10B6AD6D" w14:textId="77777777" w:rsidR="000806A1" w:rsidRDefault="000806A1" w:rsidP="000806A1">
      <w:r>
        <w:t>1. **聊天内容（提示词/Prompt）**：即您输入并发送给 AI 模型的文字。这些内容由本应用作为客户端，通过您的网络环境直接转发至您指定的第三方 API 接口。</w:t>
      </w:r>
    </w:p>
    <w:p w14:paraId="4B27DEDA" w14:textId="77777777" w:rsidR="000806A1" w:rsidRDefault="000806A1" w:rsidP="000806A1">
      <w:r>
        <w:t xml:space="preserve">2. **API 密钥（API Key）**：即您自行填入的第三方服务商（如 </w:t>
      </w:r>
      <w:proofErr w:type="spellStart"/>
      <w:r>
        <w:t>Deepseek</w:t>
      </w:r>
      <w:proofErr w:type="spellEnd"/>
      <w:r>
        <w:t>、OpenAI）的鉴权凭证。该密钥**仅且仅存储于您设备的本地配置文件中**，我们不做任何上传或云端持久化存储。</w:t>
      </w:r>
    </w:p>
    <w:p w14:paraId="4F664B7E" w14:textId="77777777" w:rsidR="000806A1" w:rsidRDefault="000806A1" w:rsidP="000806A1">
      <w:r>
        <w:t>### 二、我们不处理（不采集）的信息</w:t>
      </w:r>
    </w:p>
    <w:p w14:paraId="7EB55857" w14:textId="77777777" w:rsidR="000806A1" w:rsidRDefault="000806A1" w:rsidP="000806A1">
      <w:r>
        <w:t>我们明确承诺，**不会以任何形式采集、上传或分析**以下信息：</w:t>
      </w:r>
    </w:p>
    <w:p w14:paraId="0E0AF79F" w14:textId="77777777" w:rsidR="000806A1" w:rsidRDefault="000806A1" w:rsidP="000806A1">
      <w:r>
        <w:t>- 您的真实姓名、电话号码、电子邮箱等可识别个人身份的信息（PII）；</w:t>
      </w:r>
    </w:p>
    <w:p w14:paraId="55CA4589" w14:textId="77777777" w:rsidR="000806A1" w:rsidRDefault="000806A1" w:rsidP="000806A1">
      <w:r>
        <w:t>- 您的精确地理位置、IP 地址（除网络传输所必需的底层协议外）；</w:t>
      </w:r>
    </w:p>
    <w:p w14:paraId="4BDA6A24" w14:textId="77777777" w:rsidR="000806A1" w:rsidRDefault="000806A1" w:rsidP="000806A1">
      <w:r>
        <w:t>- 您的设备唯一标识符（IMEI/Android ID/IDFA 等）；</w:t>
      </w:r>
    </w:p>
    <w:p w14:paraId="1526CAF6" w14:textId="77777777" w:rsidR="000806A1" w:rsidRDefault="000806A1" w:rsidP="000806A1">
      <w:r>
        <w:t>- 您的聊天内容用于模型训练、用户画像或商业广告推送。</w:t>
      </w:r>
    </w:p>
    <w:p w14:paraId="4CDFF1BC" w14:textId="77777777" w:rsidR="000806A1" w:rsidRDefault="000806A1" w:rsidP="000806A1">
      <w:r>
        <w:lastRenderedPageBreak/>
        <w:t>### 三、我们如何使用您的信息</w:t>
      </w:r>
    </w:p>
    <w:p w14:paraId="0FA71701" w14:textId="77777777" w:rsidR="000806A1" w:rsidRDefault="000806A1" w:rsidP="000806A1">
      <w:r>
        <w:t>我们仅在实现本应用核心功能所必需的范围内处理您的信息：</w:t>
      </w:r>
    </w:p>
    <w:p w14:paraId="244E63E5" w14:textId="77777777" w:rsidR="000806A1" w:rsidRDefault="000806A1" w:rsidP="000806A1">
      <w:r>
        <w:t>| 信息类型 | 处理方式与目的 |</w:t>
      </w:r>
    </w:p>
    <w:p w14:paraId="6E5B0960" w14:textId="77777777" w:rsidR="000806A1" w:rsidRDefault="000806A1" w:rsidP="000806A1">
      <w:r>
        <w:t>|---------|--------------|</w:t>
      </w:r>
    </w:p>
    <w:p w14:paraId="3583A921" w14:textId="77777777" w:rsidR="000806A1" w:rsidRDefault="000806A1" w:rsidP="000806A1">
      <w:r>
        <w:t>| 聊天内容 | 在本地内存中临时读取，封装为 HTTPS 请求发送至您指定的第三方 API，获取回复后即时展示，**不在任何云端服务器留存** |</w:t>
      </w:r>
    </w:p>
    <w:p w14:paraId="16FC1734" w14:textId="77777777" w:rsidR="000806A1" w:rsidRDefault="000806A1" w:rsidP="000806A1">
      <w:r>
        <w:t>| API 密钥 | 仅在本地用于生成 API 请求的签名/鉴权 Header，**绝不上传至我们的任何服务器** |</w:t>
      </w:r>
    </w:p>
    <w:p w14:paraId="51FDF0B8" w14:textId="77777777" w:rsidR="000806A1" w:rsidRDefault="000806A1" w:rsidP="000806A1">
      <w:r>
        <w:t>### 四、信息的存储与传输</w:t>
      </w:r>
    </w:p>
    <w:p w14:paraId="657DBF94" w14:textId="77777777" w:rsidR="000806A1" w:rsidRDefault="000806A1" w:rsidP="000806A1">
      <w:r>
        <w:t>#### 4.1 本地存储</w:t>
      </w:r>
    </w:p>
    <w:p w14:paraId="242B7745" w14:textId="77777777" w:rsidR="000806A1" w:rsidRDefault="000806A1" w:rsidP="000806A1">
      <w:r>
        <w:t>- 您的 API 密钥与聊天记录默认保存在您设备的本地应用沙盒或存储目录中。您可通过系统设置或文件管理器随时手动清除。</w:t>
      </w:r>
    </w:p>
    <w:p w14:paraId="26C09719" w14:textId="77777777" w:rsidR="000806A1" w:rsidRDefault="000806A1" w:rsidP="000806A1">
      <w:r>
        <w:t>#### 4.2 数据传输链路</w:t>
      </w:r>
    </w:p>
    <w:p w14:paraId="45715AE5" w14:textId="77777777" w:rsidR="000806A1" w:rsidRDefault="000806A1" w:rsidP="000806A1">
      <w:r>
        <w:t>- 聊天内容由本应用客户端直接向您指定的第三方 API 服务端发起 HTTPS 请求。**本应用不设立中转服务器**，所有数据均为您的设备与第三方服务间的直连传输。</w:t>
      </w:r>
    </w:p>
    <w:p w14:paraId="57B3A5B0" w14:textId="77777777" w:rsidR="000806A1" w:rsidRDefault="000806A1" w:rsidP="000806A1">
      <w:r>
        <w:t>#### 4.3 第三方数据处理责任</w:t>
      </w:r>
    </w:p>
    <w:p w14:paraId="21E83B7D" w14:textId="77777777" w:rsidR="000806A1" w:rsidRDefault="000806A1" w:rsidP="000806A1">
      <w:r>
        <w:t xml:space="preserve">- 当您的数据被传输至 </w:t>
      </w:r>
      <w:proofErr w:type="spellStart"/>
      <w:r>
        <w:t>Deepseek</w:t>
      </w:r>
      <w:proofErr w:type="spellEnd"/>
      <w:r>
        <w:t>、OpenAI 等第三方服务商后，其处理行为受该等第三方自身的隐私政策管辖。**我们无法控制第三方的数据实践**，强烈建议您在使用前阅读目标 API 服务商的隐私条款。</w:t>
      </w:r>
    </w:p>
    <w:p w14:paraId="653EE920" w14:textId="77777777" w:rsidR="000806A1" w:rsidRDefault="000806A1" w:rsidP="000806A1">
      <w:r>
        <w:t>- 因第三方服务商数据泄露、违规使用等导致的任何损失，本应用开发者不承担连带责任。</w:t>
      </w:r>
    </w:p>
    <w:p w14:paraId="56A066B4" w14:textId="77777777" w:rsidR="000806A1" w:rsidRDefault="000806A1" w:rsidP="000806A1">
      <w:r>
        <w:t>### 五、数据安全措施</w:t>
      </w:r>
    </w:p>
    <w:p w14:paraId="6C0BFB5E" w14:textId="77777777" w:rsidR="000806A1" w:rsidRDefault="000806A1" w:rsidP="000806A1">
      <w:r>
        <w:t>针对本应用特有的本地化运行模式，我们采取以下安全措施：</w:t>
      </w:r>
    </w:p>
    <w:p w14:paraId="22B74820" w14:textId="77777777" w:rsidR="000806A1" w:rsidRDefault="000806A1" w:rsidP="000806A1">
      <w:r>
        <w:t>- 应用内不包含任何数据上报或埋点 SDK；</w:t>
      </w:r>
    </w:p>
    <w:p w14:paraId="6C56BA94" w14:textId="77777777" w:rsidR="000806A1" w:rsidRDefault="000806A1" w:rsidP="000806A1">
      <w:r>
        <w:t>- 我们极力建议您：</w:t>
      </w:r>
    </w:p>
    <w:p w14:paraId="5640C07E" w14:textId="77777777" w:rsidR="000806A1" w:rsidRDefault="000806A1" w:rsidP="000806A1">
      <w:r>
        <w:t xml:space="preserve">  - 切勿将 API 密钥分享给他人或上传至公开网络；</w:t>
      </w:r>
    </w:p>
    <w:p w14:paraId="0D257DDD" w14:textId="77777777" w:rsidR="000806A1" w:rsidRDefault="000806A1" w:rsidP="000806A1">
      <w:r>
        <w:t xml:space="preserve">  - 在非信任的公共 Wi-Fi 环境下谨慎使用；</w:t>
      </w:r>
    </w:p>
    <w:p w14:paraId="725A43D3" w14:textId="77777777" w:rsidR="000806A1" w:rsidRDefault="000806A1" w:rsidP="000806A1">
      <w:r>
        <w:t xml:space="preserve">  - 定期更换 API 密钥并清理本地历史聊天记录。</w:t>
      </w:r>
    </w:p>
    <w:p w14:paraId="01D3B3D4" w14:textId="77777777" w:rsidR="000806A1" w:rsidRDefault="000806A1" w:rsidP="000806A1">
      <w:r>
        <w:t>**风险提示**：鉴于互联网传输的固有风险，以及第三方 API 服务商的数据存储策</w:t>
      </w:r>
      <w:r>
        <w:lastRenderedPageBreak/>
        <w:t>略，我们无法做出绝对安全承诺，但我们承诺不主动触碰和留存您的隐私数据。</w:t>
      </w:r>
    </w:p>
    <w:p w14:paraId="5BCEF270" w14:textId="77777777" w:rsidR="000806A1" w:rsidRDefault="000806A1" w:rsidP="000806A1">
      <w:r>
        <w:t>### 六、您的法定权利</w:t>
      </w:r>
    </w:p>
    <w:p w14:paraId="489257A5" w14:textId="77777777" w:rsidR="000806A1" w:rsidRDefault="000806A1" w:rsidP="000806A1">
      <w:r>
        <w:t>依据《中华人民共和国个人信息保护法》《欧盟通用数据保护条例（GDPR）》及《加州消费者隐私法案（CCPA）》等适用法规，您享有以下权利：</w:t>
      </w:r>
    </w:p>
    <w:p w14:paraId="78AACD00" w14:textId="77777777" w:rsidR="000806A1" w:rsidRDefault="000806A1" w:rsidP="000806A1">
      <w:r>
        <w:t>- **知情权**：本政策已向您完整披露数据处理细节。</w:t>
      </w:r>
    </w:p>
    <w:p w14:paraId="4B87669F" w14:textId="77777777" w:rsidR="000806A1" w:rsidRDefault="000806A1" w:rsidP="000806A1">
      <w:r>
        <w:t>- **访问与更正权**：由于数据存储在本地，您可直接在本地查看或修改 API 密钥及设置。</w:t>
      </w:r>
    </w:p>
    <w:p w14:paraId="2478B1B6" w14:textId="77777777" w:rsidR="000806A1" w:rsidRDefault="000806A1" w:rsidP="000806A1">
      <w:r>
        <w:t>- **删除权与撤回同意**：您有权随时**卸载本应用**或**手动删除本地存储目录下的配置文件及聊天记录**。执行上述操作后，所有本地数据将被销毁，此即视为您撤回对本隐私政策的全部同意。</w:t>
      </w:r>
    </w:p>
    <w:p w14:paraId="454665B0" w14:textId="77777777" w:rsidR="000806A1" w:rsidRDefault="000806A1" w:rsidP="000806A1">
      <w:r>
        <w:t>- **投诉权**：若您认为权益受损，有权向您所在地的数据保护监管机构提出投诉。</w:t>
      </w:r>
    </w:p>
    <w:p w14:paraId="03ADDAD9" w14:textId="77777777" w:rsidR="000806A1" w:rsidRDefault="000806A1" w:rsidP="000806A1">
      <w:r>
        <w:t>### 七、未成年人保护</w:t>
      </w:r>
    </w:p>
    <w:p w14:paraId="12D83AEE" w14:textId="77777777" w:rsidR="000806A1" w:rsidRDefault="000806A1" w:rsidP="000806A1">
      <w:r>
        <w:t>本应用无意收集任何未成年人的信息。若您未满 14 周岁，请在法定监护人陪同下阅读本政策并取得监护人明示同意后方可使用。我们不会主动识别未成年用户，但若监护人发现未成年人在未经同意下使用，请立即停止使用并删除数据。</w:t>
      </w:r>
    </w:p>
    <w:p w14:paraId="5CA6ED30" w14:textId="77777777" w:rsidR="000806A1" w:rsidRDefault="000806A1" w:rsidP="000806A1">
      <w:r>
        <w:t>### 八、隐私政策的更新</w:t>
      </w:r>
    </w:p>
    <w:p w14:paraId="3C3DF01E" w14:textId="77777777" w:rsidR="000806A1" w:rsidRDefault="000806A1" w:rsidP="000806A1">
      <w:r>
        <w:t>我们可能根据法律法规或产品功能调整更新本政策。更新后的版本将在本应用内发布，并更新顶部“生效日期”。若涉及**重大变更**（如数据用途的根本改变），我们将在您**下次启动应用时以弹窗或显著页面提示**的方式告知您，并获得您的重新确认。</w:t>
      </w:r>
    </w:p>
    <w:p w14:paraId="19F5D0BB" w14:textId="77777777" w:rsidR="000806A1" w:rsidRDefault="000806A1" w:rsidP="000806A1">
      <w:r>
        <w:t>### 九、联系我们</w:t>
      </w:r>
    </w:p>
    <w:p w14:paraId="149CE867" w14:textId="77777777" w:rsidR="000806A1" w:rsidRDefault="000806A1" w:rsidP="000806A1">
      <w:r>
        <w:t>如您对本政策有任何疑问、意见或建议，请通过以下邮箱联系我们：</w:t>
      </w:r>
    </w:p>
    <w:p w14:paraId="3E837529" w14:textId="1D5C9351" w:rsidR="000806A1" w:rsidRDefault="000806A1" w:rsidP="000806A1">
      <w:pPr>
        <w:rPr>
          <w:rFonts w:hint="eastAsia"/>
        </w:rPr>
      </w:pPr>
      <w:r>
        <w:t>**联系邮箱 / Email</w:t>
      </w:r>
      <w:r w:rsidR="003813F7">
        <w:rPr>
          <w:rFonts w:hint="eastAsia"/>
        </w:rPr>
        <w:t>：</w:t>
      </w:r>
      <w:hyperlink r:id="rId5" w:history="1">
        <w:r w:rsidR="003813F7" w:rsidRPr="00D27996">
          <w:rPr>
            <w:rStyle w:val="ae"/>
          </w:rPr>
          <w:t>lbx_0416@qq.com</w:t>
        </w:r>
      </w:hyperlink>
      <w:r w:rsidR="003813F7">
        <w:t xml:space="preserve"> / liaoboxuan3@gmail.com</w:t>
      </w:r>
    </w:p>
    <w:p w14:paraId="2D9DC087" w14:textId="77777777" w:rsidR="000806A1" w:rsidRDefault="000806A1" w:rsidP="000806A1">
      <w:r>
        <w:t>我们将在 15 个工作日内予以回复。</w:t>
      </w:r>
    </w:p>
    <w:p w14:paraId="5325F525" w14:textId="77777777" w:rsidR="000806A1" w:rsidRDefault="000806A1" w:rsidP="000806A1">
      <w:r>
        <w:t>## English Version</w:t>
      </w:r>
    </w:p>
    <w:p w14:paraId="496F1BEB" w14:textId="77777777" w:rsidR="000806A1" w:rsidRDefault="000806A1" w:rsidP="000806A1">
      <w:r>
        <w:t>### Introduction</w:t>
      </w:r>
    </w:p>
    <w:p w14:paraId="716792DB" w14:textId="77777777" w:rsidR="000806A1" w:rsidRDefault="000806A1" w:rsidP="000806A1">
      <w:r>
        <w:t xml:space="preserve">Welcome to </w:t>
      </w:r>
      <w:proofErr w:type="spellStart"/>
      <w:r>
        <w:t>CloudAI</w:t>
      </w:r>
      <w:proofErr w:type="spellEnd"/>
      <w:r>
        <w:t xml:space="preserve"> (hereinafter referred to as “the App” or “we”). </w:t>
      </w:r>
      <w:proofErr w:type="spellStart"/>
      <w:r>
        <w:t>CloudAI</w:t>
      </w:r>
      <w:proofErr w:type="spellEnd"/>
      <w:r>
        <w:t xml:space="preserve"> is a purely local utility application designed to help you interact with AI models via cloud APIs (e.g., </w:t>
      </w:r>
      <w:proofErr w:type="spellStart"/>
      <w:r>
        <w:t>Deepseek</w:t>
      </w:r>
      <w:proofErr w:type="spellEnd"/>
      <w:r>
        <w:t>, OpenAI) that you have purchased and configured yourself.</w:t>
      </w:r>
    </w:p>
    <w:p w14:paraId="36949DBA" w14:textId="77777777" w:rsidR="000806A1" w:rsidRDefault="000806A1" w:rsidP="000806A1">
      <w:r>
        <w:t xml:space="preserve">We take your privacy seriously. This Privacy Policy explains **how we handle your information** when you use </w:t>
      </w:r>
      <w:proofErr w:type="spellStart"/>
      <w:r>
        <w:t>CloudAI</w:t>
      </w:r>
      <w:proofErr w:type="spellEnd"/>
      <w:r>
        <w:t xml:space="preserve">. **Please read this Policy carefully before using the </w:t>
      </w:r>
      <w:r>
        <w:lastRenderedPageBreak/>
        <w:t>App.** If you do not agree, please stop using and uninstall the App immediately.</w:t>
      </w:r>
    </w:p>
    <w:p w14:paraId="37B441D0" w14:textId="77777777" w:rsidR="000806A1" w:rsidRDefault="000806A1" w:rsidP="000806A1">
      <w:r>
        <w:t xml:space="preserve">**Important </w:t>
      </w:r>
      <w:proofErr w:type="gramStart"/>
      <w:r>
        <w:t>Disclaimers:*</w:t>
      </w:r>
      <w:proofErr w:type="gramEnd"/>
      <w:r>
        <w:t>*</w:t>
      </w:r>
    </w:p>
    <w:p w14:paraId="194D925F" w14:textId="77777777" w:rsidR="000806A1" w:rsidRDefault="000806A1" w:rsidP="000806A1">
      <w:r>
        <w:t xml:space="preserve">- </w:t>
      </w:r>
      <w:proofErr w:type="spellStart"/>
      <w:r>
        <w:t>CloudAI</w:t>
      </w:r>
      <w:proofErr w:type="spellEnd"/>
      <w:r>
        <w:t xml:space="preserve"> **does not provide any API key purchasing or resale services**. You must obtain API keys directly from third-party providers.</w:t>
      </w:r>
    </w:p>
    <w:p w14:paraId="4FF4F6C4" w14:textId="77777777" w:rsidR="000806A1" w:rsidRDefault="000806A1" w:rsidP="000806A1">
      <w:r>
        <w:t xml:space="preserve">- Using </w:t>
      </w:r>
      <w:proofErr w:type="spellStart"/>
      <w:r>
        <w:t>CloudAI</w:t>
      </w:r>
      <w:proofErr w:type="spellEnd"/>
      <w:r>
        <w:t xml:space="preserve"> **does not require registration or login**. We do not operate any user account system.</w:t>
      </w:r>
    </w:p>
    <w:p w14:paraId="68ABD438" w14:textId="77777777" w:rsidR="000806A1" w:rsidRDefault="000806A1" w:rsidP="000806A1">
      <w:r>
        <w:t>### 1. Types of Information We Process</w:t>
      </w:r>
    </w:p>
    <w:p w14:paraId="51050462" w14:textId="77777777" w:rsidR="000806A1" w:rsidRDefault="000806A1" w:rsidP="000806A1">
      <w:r>
        <w:t>Because the App requires no registration and has no cloud-based servers, we **do not remotely collect** any personal information via the Internet. Only when you actively use the chat feature does the App **temporarily process** the following information locally on your device:</w:t>
      </w:r>
    </w:p>
    <w:p w14:paraId="55D1BB4F" w14:textId="77777777" w:rsidR="000806A1" w:rsidRDefault="000806A1" w:rsidP="000806A1">
      <w:r>
        <w:t>1. **Chat Content (Prompts)**: The text messages you input and send to the AI model. The App acts as a client to forward this content directly to the third-party API endpoint you configured, via your own network connection.</w:t>
      </w:r>
    </w:p>
    <w:p w14:paraId="6A0BB677" w14:textId="77777777" w:rsidR="000806A1" w:rsidRDefault="000806A1" w:rsidP="000806A1">
      <w:r>
        <w:t xml:space="preserve">2. **API Keys**: The authentication credentials you manually enter for third-party providers (e.g., </w:t>
      </w:r>
      <w:proofErr w:type="spellStart"/>
      <w:r>
        <w:t>Deepseek</w:t>
      </w:r>
      <w:proofErr w:type="spellEnd"/>
      <w:r>
        <w:t>, OpenAI). Such keys are **stored exclusively in local configuration files on your device** and are never uploaded or persistently stored on our servers.</w:t>
      </w:r>
    </w:p>
    <w:p w14:paraId="37DE44C5" w14:textId="77777777" w:rsidR="000806A1" w:rsidRDefault="000806A1" w:rsidP="000806A1">
      <w:r>
        <w:t>### 2. Information We Do NOT Process (Collect)</w:t>
      </w:r>
    </w:p>
    <w:p w14:paraId="73838346" w14:textId="77777777" w:rsidR="000806A1" w:rsidRDefault="000806A1" w:rsidP="000806A1">
      <w:r>
        <w:t>We explicitly commit that we **do NOT, by any means, collect, upload, or analyze** the following:</w:t>
      </w:r>
    </w:p>
    <w:p w14:paraId="174FF923" w14:textId="77777777" w:rsidR="000806A1" w:rsidRDefault="000806A1" w:rsidP="000806A1">
      <w:r>
        <w:t>- Your real name, phone number, email address, or any personally identifiable information (PII);</w:t>
      </w:r>
    </w:p>
    <w:p w14:paraId="72156BFC" w14:textId="77777777" w:rsidR="000806A1" w:rsidRDefault="000806A1" w:rsidP="000806A1">
      <w:r>
        <w:t>- Your precise geolocation or IP address (beyond the underlying network protocols required for transmission);</w:t>
      </w:r>
    </w:p>
    <w:p w14:paraId="3ADC8C32" w14:textId="77777777" w:rsidR="000806A1" w:rsidRDefault="000806A1" w:rsidP="000806A1">
      <w:r>
        <w:t>- Your device unique identifiers (IMEI/Android ID/IDFA, etc.);</w:t>
      </w:r>
    </w:p>
    <w:p w14:paraId="39FB385A" w14:textId="77777777" w:rsidR="000806A1" w:rsidRDefault="000806A1" w:rsidP="000806A1">
      <w:r>
        <w:t>- Your chat content for purposes of model training, user profiling, or commercial advertising.</w:t>
      </w:r>
    </w:p>
    <w:p w14:paraId="1F281C52" w14:textId="77777777" w:rsidR="000806A1" w:rsidRDefault="000806A1" w:rsidP="000806A1">
      <w:r>
        <w:t>### 3. How We Use Your Information</w:t>
      </w:r>
    </w:p>
    <w:p w14:paraId="2169D5CA" w14:textId="77777777" w:rsidR="000806A1" w:rsidRDefault="000806A1" w:rsidP="000806A1">
      <w:r>
        <w:t xml:space="preserve">We process your information solely to the extent necessary for the </w:t>
      </w:r>
      <w:proofErr w:type="gramStart"/>
      <w:r>
        <w:t>App‘</w:t>
      </w:r>
      <w:proofErr w:type="gramEnd"/>
      <w:r>
        <w:t>s core functionality:</w:t>
      </w:r>
    </w:p>
    <w:p w14:paraId="2620C582" w14:textId="77777777" w:rsidR="000806A1" w:rsidRDefault="000806A1" w:rsidP="000806A1">
      <w:r>
        <w:lastRenderedPageBreak/>
        <w:t>| Information Type | Processing Method and Purpose |</w:t>
      </w:r>
    </w:p>
    <w:p w14:paraId="5245C565" w14:textId="77777777" w:rsidR="000806A1" w:rsidRDefault="000806A1" w:rsidP="000806A1">
      <w:r>
        <w:t>|------------------|-------------------------------|</w:t>
      </w:r>
    </w:p>
    <w:p w14:paraId="59B2A43C" w14:textId="77777777" w:rsidR="000806A1" w:rsidRDefault="000806A1" w:rsidP="000806A1">
      <w:r>
        <w:t xml:space="preserve">| Chat Content | Temporarily read in local memory, encapsulated into HTTPS requests sent to your designated third-party API, and displayed immediately upon receiving responses. **No retention on any cloud </w:t>
      </w:r>
      <w:proofErr w:type="gramStart"/>
      <w:r>
        <w:t>servers.*</w:t>
      </w:r>
      <w:proofErr w:type="gramEnd"/>
      <w:r>
        <w:t>* |</w:t>
      </w:r>
    </w:p>
    <w:p w14:paraId="355364E5" w14:textId="77777777" w:rsidR="000806A1" w:rsidRDefault="000806A1" w:rsidP="000806A1">
      <w:r>
        <w:t xml:space="preserve">| API Keys | Used locally only to generate authentication headers/signatures for API requests. **Never uploaded to our </w:t>
      </w:r>
      <w:proofErr w:type="gramStart"/>
      <w:r>
        <w:t>servers.*</w:t>
      </w:r>
      <w:proofErr w:type="gramEnd"/>
      <w:r>
        <w:t>* |</w:t>
      </w:r>
    </w:p>
    <w:p w14:paraId="03A72CB3" w14:textId="77777777" w:rsidR="000806A1" w:rsidRDefault="000806A1" w:rsidP="000806A1">
      <w:r>
        <w:t>### 4. Storage and Transmission of Information</w:t>
      </w:r>
    </w:p>
    <w:p w14:paraId="73120C8F" w14:textId="77777777" w:rsidR="000806A1" w:rsidRDefault="000806A1" w:rsidP="000806A1">
      <w:r>
        <w:t>#### 4.1 Local Storage</w:t>
      </w:r>
    </w:p>
    <w:p w14:paraId="1678C955" w14:textId="77777777" w:rsidR="000806A1" w:rsidRDefault="000806A1" w:rsidP="000806A1">
      <w:r>
        <w:t xml:space="preserve">- Your API keys and chat history are stored locally in the </w:t>
      </w:r>
      <w:proofErr w:type="gramStart"/>
      <w:r>
        <w:t>App‘</w:t>
      </w:r>
      <w:proofErr w:type="gramEnd"/>
      <w:r>
        <w:t>s sandbox or designated storage directory on your device. You can manually clear them at any time via system settings or file managers.</w:t>
      </w:r>
    </w:p>
    <w:p w14:paraId="00FC83B4" w14:textId="77777777" w:rsidR="000806A1" w:rsidRDefault="000806A1" w:rsidP="000806A1">
      <w:r>
        <w:t>#### 4.2 Data Transmission Path</w:t>
      </w:r>
    </w:p>
    <w:p w14:paraId="72553421" w14:textId="77777777" w:rsidR="000806A1" w:rsidRDefault="000806A1" w:rsidP="000806A1">
      <w:r>
        <w:t>- Chat content is sent via HTTPS requests directly from the App client to the third-party API servers you designate. **The App does not operate any relay servers**; all data is transmitted point-to-point between your device and third-party services.</w:t>
      </w:r>
    </w:p>
    <w:p w14:paraId="10C0EAAE" w14:textId="77777777" w:rsidR="000806A1" w:rsidRDefault="000806A1" w:rsidP="000806A1">
      <w:r>
        <w:t>#### 4.3 Third-Party Data Processing Responsibility</w:t>
      </w:r>
    </w:p>
    <w:p w14:paraId="53F7E070" w14:textId="77777777" w:rsidR="000806A1" w:rsidRDefault="000806A1" w:rsidP="000806A1">
      <w:r>
        <w:t xml:space="preserve">- Once your data is transmitted to third-party providers such as </w:t>
      </w:r>
      <w:proofErr w:type="spellStart"/>
      <w:r>
        <w:t>Deepseek</w:t>
      </w:r>
      <w:proofErr w:type="spellEnd"/>
      <w:r>
        <w:t xml:space="preserve"> or OpenAI, their processing activities are governed by their respective privacy policies. **We have no control over third-party data practices** and strongly recommend you read the privacy terms of the target API providers before use.</w:t>
      </w:r>
    </w:p>
    <w:p w14:paraId="676A109C" w14:textId="77777777" w:rsidR="000806A1" w:rsidRDefault="000806A1" w:rsidP="000806A1">
      <w:r>
        <w:t>- The developer of this App assumes no joint liability for any damages arising from data breaches or improper use by third-party service providers.</w:t>
      </w:r>
    </w:p>
    <w:p w14:paraId="4D5CF750" w14:textId="77777777" w:rsidR="000806A1" w:rsidRDefault="000806A1" w:rsidP="000806A1">
      <w:r>
        <w:t>### 5. Data Security Measures</w:t>
      </w:r>
    </w:p>
    <w:p w14:paraId="4F65B927" w14:textId="77777777" w:rsidR="000806A1" w:rsidRDefault="000806A1" w:rsidP="000806A1">
      <w:r>
        <w:t xml:space="preserve">Given the </w:t>
      </w:r>
      <w:proofErr w:type="gramStart"/>
      <w:r>
        <w:t>App‘</w:t>
      </w:r>
      <w:proofErr w:type="gramEnd"/>
      <w:r>
        <w:t>s local operation model, we implement the following security measures:</w:t>
      </w:r>
    </w:p>
    <w:p w14:paraId="0C7CFC4B" w14:textId="77777777" w:rsidR="000806A1" w:rsidRDefault="000806A1" w:rsidP="000806A1">
      <w:r>
        <w:t>- The App contains no SDKs for data reporting or user tracking.</w:t>
      </w:r>
    </w:p>
    <w:p w14:paraId="31E77BAD" w14:textId="77777777" w:rsidR="000806A1" w:rsidRDefault="000806A1" w:rsidP="000806A1">
      <w:r>
        <w:t>- We strongly recommend that you:</w:t>
      </w:r>
    </w:p>
    <w:p w14:paraId="188058B1" w14:textId="77777777" w:rsidR="000806A1" w:rsidRDefault="000806A1" w:rsidP="000806A1">
      <w:r>
        <w:t xml:space="preserve">  - Do not share your API keys with others or post them on public networks;</w:t>
      </w:r>
    </w:p>
    <w:p w14:paraId="0ED744A9" w14:textId="77777777" w:rsidR="000806A1" w:rsidRDefault="000806A1" w:rsidP="000806A1">
      <w:r>
        <w:t xml:space="preserve">  - Exercise caution when using untrusted public Wi-Fi;</w:t>
      </w:r>
    </w:p>
    <w:p w14:paraId="7371D05F" w14:textId="77777777" w:rsidR="000806A1" w:rsidRDefault="000806A1" w:rsidP="000806A1">
      <w:r>
        <w:t xml:space="preserve">  - Regularly rotate your API keys and clear local chat history.</w:t>
      </w:r>
    </w:p>
    <w:p w14:paraId="59689FA8" w14:textId="77777777" w:rsidR="000806A1" w:rsidRDefault="000806A1" w:rsidP="000806A1">
      <w:r>
        <w:lastRenderedPageBreak/>
        <w:t>**Risk Notice**: Due to the inherent risks of Internet transmission and the data storage practices of third-party API providers, we cannot offer an absolute security guarantee. However, we commit to never actively accessing, retaining, or storing your private data on our infrastructure.</w:t>
      </w:r>
    </w:p>
    <w:p w14:paraId="3258546C" w14:textId="77777777" w:rsidR="000806A1" w:rsidRDefault="000806A1" w:rsidP="000806A1">
      <w:r>
        <w:t>### 6. Your Legal Rights</w:t>
      </w:r>
    </w:p>
    <w:p w14:paraId="29CF0BED" w14:textId="77777777" w:rsidR="000806A1" w:rsidRDefault="000806A1" w:rsidP="000806A1">
      <w:r>
        <w:t>Under applicable laws, including the Personal Information Protection Law of the PRC, the GDPR, and the CCPA, you have the following rights:</w:t>
      </w:r>
    </w:p>
    <w:p w14:paraId="0A652CB7" w14:textId="77777777" w:rsidR="000806A1" w:rsidRDefault="000806A1" w:rsidP="000806A1">
      <w:r>
        <w:t>- **Right to be Informed**: This Policy fully discloses our data processing practices.</w:t>
      </w:r>
    </w:p>
    <w:p w14:paraId="66711D61" w14:textId="77777777" w:rsidR="000806A1" w:rsidRDefault="000806A1" w:rsidP="000806A1">
      <w:r>
        <w:t>- **Right of Access and Rectification**: Since all data is stored locally, you can view or modify your API keys and settings directly on your device.</w:t>
      </w:r>
    </w:p>
    <w:p w14:paraId="1C80F539" w14:textId="77777777" w:rsidR="000806A1" w:rsidRDefault="000806A1" w:rsidP="000806A1">
      <w:r>
        <w:t>- **Right to Erasure and Withdrawal of Consent**: You have the right to **uninstall the App** or **manually delete the configuration files and chat history from the local storage directory**. Performing these actions will permanently destroy all local data, which constitutes your formal withdrawal of consent to this Privacy Policy.</w:t>
      </w:r>
    </w:p>
    <w:p w14:paraId="1A4C3D2A" w14:textId="77777777" w:rsidR="000806A1" w:rsidRDefault="000806A1" w:rsidP="000806A1">
      <w:r>
        <w:t>- **Right to Complain**: If you believe your rights have been infringed, you have the right to file a complaint with the data protection authority in your jurisdiction.</w:t>
      </w:r>
    </w:p>
    <w:p w14:paraId="33FBB0BB" w14:textId="77777777" w:rsidR="000806A1" w:rsidRDefault="000806A1" w:rsidP="000806A1">
      <w:r>
        <w:t>### 7. Protection of Minors</w:t>
      </w:r>
    </w:p>
    <w:p w14:paraId="7869161A" w14:textId="77777777" w:rsidR="000806A1" w:rsidRDefault="000806A1" w:rsidP="000806A1">
      <w:r>
        <w:t>This App is not intended to collect any information from minors. If you are under 14 years of age, please read this Policy with your legal guardian and obtain their explicit consent before using the App. We do not actively identify minor users. If a guardian discovers unauthorized use by a minor, please cease use and delete all data immediately.</w:t>
      </w:r>
    </w:p>
    <w:p w14:paraId="7CD61FBD" w14:textId="77777777" w:rsidR="000806A1" w:rsidRDefault="000806A1" w:rsidP="000806A1">
      <w:r>
        <w:t>### 8. Updates to This Privacy Policy</w:t>
      </w:r>
    </w:p>
    <w:p w14:paraId="52223647" w14:textId="77777777" w:rsidR="000806A1" w:rsidRDefault="000806A1" w:rsidP="000806A1">
      <w:r>
        <w:t>We may update this Policy from time to time to reflect legal or functional changes. The updated version will be published in the App, and the “Effective Date” at the top will be revised. In the case of **material changes** (e.g., fundamental changes in data usage), we will notify you via **prominent pop-ups or splash-screen notices upon your next launch of the App** and seek your renewed acknowledgment.</w:t>
      </w:r>
    </w:p>
    <w:p w14:paraId="78940068" w14:textId="77777777" w:rsidR="000806A1" w:rsidRDefault="000806A1" w:rsidP="000806A1">
      <w:r>
        <w:t>### 9. Contact Us</w:t>
      </w:r>
    </w:p>
    <w:p w14:paraId="235C90EB" w14:textId="77777777" w:rsidR="000806A1" w:rsidRDefault="000806A1" w:rsidP="000806A1">
      <w:r>
        <w:t>If you have any questions, comments, or suggestions regarding this Policy, please contact us at:</w:t>
      </w:r>
    </w:p>
    <w:p w14:paraId="25A9E1D6" w14:textId="50234225" w:rsidR="000806A1" w:rsidRDefault="000806A1" w:rsidP="000806A1">
      <w:pPr>
        <w:rPr>
          <w:rFonts w:hint="eastAsia"/>
        </w:rPr>
      </w:pPr>
      <w:r>
        <w:t>**联系邮箱 / Email</w:t>
      </w:r>
      <w:r w:rsidR="003813F7">
        <w:rPr>
          <w:rFonts w:hint="eastAsia"/>
        </w:rPr>
        <w:t>：</w:t>
      </w:r>
      <w:r w:rsidR="003813F7">
        <w:fldChar w:fldCharType="begin"/>
      </w:r>
      <w:r w:rsidR="003813F7">
        <w:instrText>HYPERLINK "mailto:lbx_0416@qq.com"</w:instrText>
      </w:r>
      <w:r w:rsidR="003813F7">
        <w:fldChar w:fldCharType="separate"/>
      </w:r>
      <w:r w:rsidR="003813F7" w:rsidRPr="00D27996">
        <w:rPr>
          <w:rStyle w:val="ae"/>
        </w:rPr>
        <w:t>lbx_0416@qq.com</w:t>
      </w:r>
      <w:r w:rsidR="003813F7">
        <w:fldChar w:fldCharType="end"/>
      </w:r>
      <w:r w:rsidR="003813F7">
        <w:t xml:space="preserve"> / liaoboxuan3@gmail.com</w:t>
      </w:r>
    </w:p>
    <w:p w14:paraId="01149678" w14:textId="77777777" w:rsidR="000806A1" w:rsidRDefault="000806A1" w:rsidP="000806A1">
      <w:r>
        <w:lastRenderedPageBreak/>
        <w:t>We will respond to your inquiry within 15 business days.</w:t>
      </w:r>
    </w:p>
    <w:p w14:paraId="6B0BAAC3" w14:textId="77777777" w:rsidR="000806A1" w:rsidRDefault="000806A1" w:rsidP="000806A1">
      <w:r>
        <w:t>---</w:t>
      </w:r>
    </w:p>
    <w:p w14:paraId="3BC7EF47" w14:textId="77777777" w:rsidR="000806A1" w:rsidRDefault="000806A1" w:rsidP="000806A1">
      <w:r>
        <w:t>*本隐私政策受中华人民共和国法律管辖。如中文版本与英文版本存在任何不一致之处，以中文版本为准。*</w:t>
      </w:r>
    </w:p>
    <w:p w14:paraId="2551E126" w14:textId="4D277753" w:rsidR="00CB2C93" w:rsidRDefault="000806A1" w:rsidP="000806A1">
      <w:r>
        <w:t xml:space="preserve">*This Privacy Policy is governed by the laws of the </w:t>
      </w:r>
      <w:proofErr w:type="gramStart"/>
      <w:r>
        <w:t>People‘</w:t>
      </w:r>
      <w:proofErr w:type="gramEnd"/>
      <w:r>
        <w:t xml:space="preserve">s Republic of China. In the event of any inconsistency between the Chinese and English versions, the Chinese version shall </w:t>
      </w:r>
      <w:proofErr w:type="gramStart"/>
      <w:r>
        <w:t>prevail.*</w:t>
      </w:r>
      <w:proofErr w:type="gramEnd"/>
    </w:p>
    <w:p w14:paraId="29CCF8DA" w14:textId="77777777" w:rsidR="003175E6" w:rsidRDefault="003175E6" w:rsidP="000806A1"/>
    <w:p w14:paraId="68ACDBD4" w14:textId="77777777" w:rsidR="003175E6" w:rsidRDefault="003175E6" w:rsidP="000806A1"/>
    <w:p w14:paraId="4F5A3868" w14:textId="77777777" w:rsidR="003175E6" w:rsidRDefault="003175E6" w:rsidP="000806A1"/>
    <w:p w14:paraId="5F77010B" w14:textId="77777777" w:rsidR="003175E6" w:rsidRDefault="003175E6" w:rsidP="000806A1"/>
    <w:p w14:paraId="26A5A1D6" w14:textId="77777777" w:rsidR="003175E6" w:rsidRDefault="003175E6" w:rsidP="000806A1"/>
    <w:p w14:paraId="629580F0" w14:textId="77777777" w:rsidR="003175E6" w:rsidRDefault="003175E6" w:rsidP="000806A1"/>
    <w:p w14:paraId="06CA5081" w14:textId="77777777" w:rsidR="003175E6" w:rsidRDefault="003175E6" w:rsidP="000806A1"/>
    <w:p w14:paraId="1A1784CC" w14:textId="77777777" w:rsidR="003175E6" w:rsidRDefault="003175E6" w:rsidP="000806A1"/>
    <w:p w14:paraId="3AC4C403" w14:textId="77777777" w:rsidR="003175E6" w:rsidRDefault="003175E6" w:rsidP="000806A1"/>
    <w:p w14:paraId="09C4A713" w14:textId="77777777" w:rsidR="003175E6" w:rsidRDefault="003175E6" w:rsidP="000806A1"/>
    <w:p w14:paraId="303BACEE" w14:textId="77777777" w:rsidR="003175E6" w:rsidRDefault="003175E6" w:rsidP="000806A1"/>
    <w:p w14:paraId="70C75466" w14:textId="77777777" w:rsidR="003175E6" w:rsidRDefault="003175E6" w:rsidP="000806A1"/>
    <w:p w14:paraId="088FF08A" w14:textId="77777777" w:rsidR="003175E6" w:rsidRDefault="003175E6" w:rsidP="000806A1"/>
    <w:p w14:paraId="75FDD4F0" w14:textId="77777777" w:rsidR="003175E6" w:rsidRDefault="003175E6" w:rsidP="000806A1"/>
    <w:p w14:paraId="75F4A1C8" w14:textId="77777777" w:rsidR="003175E6" w:rsidRDefault="003175E6" w:rsidP="000806A1"/>
    <w:p w14:paraId="3152AD0D" w14:textId="77777777" w:rsidR="003175E6" w:rsidRDefault="003175E6" w:rsidP="000806A1"/>
    <w:p w14:paraId="7898750B" w14:textId="77777777" w:rsidR="003175E6" w:rsidRDefault="003175E6" w:rsidP="000806A1"/>
    <w:p w14:paraId="218AAA75" w14:textId="77777777" w:rsidR="003175E6" w:rsidRDefault="003175E6" w:rsidP="000806A1"/>
    <w:p w14:paraId="7EC9E6E9" w14:textId="77777777" w:rsidR="003175E6" w:rsidRDefault="003175E6" w:rsidP="000806A1"/>
    <w:p w14:paraId="4D295410" w14:textId="77777777" w:rsidR="003175E6" w:rsidRDefault="003175E6" w:rsidP="000806A1"/>
    <w:p w14:paraId="7AFEA71E" w14:textId="77777777" w:rsidR="003175E6" w:rsidRDefault="003175E6" w:rsidP="000806A1"/>
    <w:p w14:paraId="58F37B04" w14:textId="77777777" w:rsidR="003175E6" w:rsidRDefault="003175E6" w:rsidP="003175E6">
      <w:proofErr w:type="spellStart"/>
      <w:r>
        <w:lastRenderedPageBreak/>
        <w:t>CloudAI</w:t>
      </w:r>
      <w:proofErr w:type="spellEnd"/>
      <w:r>
        <w:t xml:space="preserve"> 使用说明</w:t>
      </w:r>
    </w:p>
    <w:p w14:paraId="0FC33B2C" w14:textId="77777777" w:rsidR="003175E6" w:rsidRDefault="003175E6" w:rsidP="003175E6">
      <w:r>
        <w:t>1、快速开始</w:t>
      </w:r>
    </w:p>
    <w:p w14:paraId="4FC1BDFB" w14:textId="77777777" w:rsidR="003175E6" w:rsidRDefault="003175E6" w:rsidP="003175E6">
      <w:r>
        <w:t xml:space="preserve">启动 </w:t>
      </w:r>
      <w:proofErr w:type="spellStart"/>
      <w:r>
        <w:t>CloudAI</w:t>
      </w:r>
      <w:proofErr w:type="spellEnd"/>
      <w:r>
        <w:t>。</w:t>
      </w:r>
    </w:p>
    <w:p w14:paraId="56A22C76" w14:textId="77777777" w:rsidR="003175E6" w:rsidRDefault="003175E6" w:rsidP="003175E6">
      <w:r>
        <w:t>在设置中选择您的模型服务商。</w:t>
      </w:r>
    </w:p>
    <w:p w14:paraId="26908263" w14:textId="77777777" w:rsidR="003175E6" w:rsidRDefault="003175E6" w:rsidP="003175E6">
      <w:r>
        <w:t>输入您自行购买的 API Key。</w:t>
      </w:r>
    </w:p>
    <w:p w14:paraId="10E6C970" w14:textId="77777777" w:rsidR="003175E6" w:rsidRDefault="003175E6" w:rsidP="003175E6">
      <w:r>
        <w:t>保存配置后即可开始使用。</w:t>
      </w:r>
    </w:p>
    <w:p w14:paraId="00CA8D61" w14:textId="77777777" w:rsidR="003175E6" w:rsidRDefault="003175E6" w:rsidP="003175E6">
      <w:r>
        <w:t>2、注意事项</w:t>
      </w:r>
    </w:p>
    <w:p w14:paraId="759E84D9" w14:textId="77777777" w:rsidR="003175E6" w:rsidRDefault="003175E6" w:rsidP="003175E6">
      <w:proofErr w:type="spellStart"/>
      <w:r>
        <w:t>CloudAI</w:t>
      </w:r>
      <w:proofErr w:type="spellEnd"/>
      <w:r>
        <w:t xml:space="preserve"> 不提供 API 购买或充值服务。</w:t>
      </w:r>
    </w:p>
    <w:p w14:paraId="5D5B6507" w14:textId="77777777" w:rsidR="003175E6" w:rsidRDefault="003175E6" w:rsidP="003175E6">
      <w:r>
        <w:t>API 使用费用由对应第三方服务商收取。</w:t>
      </w:r>
    </w:p>
    <w:p w14:paraId="163FAE03" w14:textId="77777777" w:rsidR="003175E6" w:rsidRDefault="003175E6" w:rsidP="003175E6">
      <w:r>
        <w:t>请勿将 API Key 分享给他人。</w:t>
      </w:r>
    </w:p>
    <w:p w14:paraId="24037538" w14:textId="77777777" w:rsidR="003175E6" w:rsidRDefault="003175E6" w:rsidP="003175E6">
      <w:r>
        <w:t>聊天数据会按照您选择的 API 服务商政策进行处理。</w:t>
      </w:r>
    </w:p>
    <w:p w14:paraId="33B4ADCD" w14:textId="77777777" w:rsidR="003175E6" w:rsidRDefault="003175E6" w:rsidP="003175E6">
      <w:r>
        <w:t>3、支持服务</w:t>
      </w:r>
    </w:p>
    <w:p w14:paraId="357C5DC0" w14:textId="77777777" w:rsidR="003175E6" w:rsidRDefault="003175E6" w:rsidP="003175E6">
      <w:r>
        <w:t>OpenAI Compatible API</w:t>
      </w:r>
    </w:p>
    <w:p w14:paraId="7F256524" w14:textId="77777777" w:rsidR="003175E6" w:rsidRDefault="003175E6" w:rsidP="003175E6">
      <w:r>
        <w:t>DeepSeek API</w:t>
      </w:r>
    </w:p>
    <w:p w14:paraId="3AC9F8C1" w14:textId="58A6007A" w:rsidR="003175E6" w:rsidRDefault="003175E6" w:rsidP="003175E6">
      <w:r>
        <w:t>其他兼容服务（根据版本支持情况）</w:t>
      </w:r>
    </w:p>
    <w:p w14:paraId="4206DDFB" w14:textId="5E17A972" w:rsidR="003175E6" w:rsidRPr="003175E6" w:rsidRDefault="003175E6" w:rsidP="00F4214E">
      <w:proofErr w:type="spellStart"/>
      <w:r w:rsidRPr="003175E6">
        <w:t>CloudAI</w:t>
      </w:r>
      <w:proofErr w:type="spellEnd"/>
      <w:r w:rsidRPr="003175E6">
        <w:t xml:space="preserve"> User Guide</w:t>
      </w:r>
    </w:p>
    <w:p w14:paraId="1C7ECBDD" w14:textId="77777777" w:rsidR="003175E6" w:rsidRPr="003175E6" w:rsidRDefault="003175E6" w:rsidP="00F4214E">
      <w:r>
        <w:rPr>
          <w:rFonts w:hint="eastAsia"/>
        </w:rPr>
        <w:t xml:space="preserve">1. </w:t>
      </w:r>
      <w:r w:rsidRPr="003175E6">
        <w:t>Start quickly</w:t>
      </w:r>
    </w:p>
    <w:p w14:paraId="475FA36B" w14:textId="77777777" w:rsidR="003175E6" w:rsidRPr="003175E6" w:rsidRDefault="003175E6" w:rsidP="00F4214E">
      <w:r w:rsidRPr="003175E6">
        <w:t xml:space="preserve">Launch </w:t>
      </w:r>
      <w:proofErr w:type="spellStart"/>
      <w:r w:rsidRPr="003175E6">
        <w:t>CloudAI</w:t>
      </w:r>
      <w:proofErr w:type="spellEnd"/>
      <w:r w:rsidRPr="003175E6">
        <w:t>.</w:t>
      </w:r>
    </w:p>
    <w:p w14:paraId="3B0D1A4F" w14:textId="77777777" w:rsidR="003175E6" w:rsidRPr="003175E6" w:rsidRDefault="003175E6" w:rsidP="00F4214E">
      <w:r w:rsidRPr="003175E6">
        <w:t>Select your model service provider in the settings.</w:t>
      </w:r>
    </w:p>
    <w:p w14:paraId="00B72BC2" w14:textId="77777777" w:rsidR="003175E6" w:rsidRPr="003175E6" w:rsidRDefault="003175E6" w:rsidP="00F4214E">
      <w:r w:rsidRPr="003175E6">
        <w:t>Enter the API Key you purchased yourself.</w:t>
      </w:r>
    </w:p>
    <w:p w14:paraId="0E1669E7" w14:textId="77777777" w:rsidR="003175E6" w:rsidRPr="003175E6" w:rsidRDefault="003175E6" w:rsidP="00F4214E">
      <w:r w:rsidRPr="003175E6">
        <w:t>After saving the configuration, you can start using it.</w:t>
      </w:r>
    </w:p>
    <w:p w14:paraId="0CE96DC8" w14:textId="77777777" w:rsidR="003175E6" w:rsidRPr="003175E6" w:rsidRDefault="003175E6" w:rsidP="00F4214E">
      <w:r>
        <w:rPr>
          <w:rFonts w:hint="eastAsia"/>
        </w:rPr>
        <w:t xml:space="preserve">2. </w:t>
      </w:r>
      <w:r w:rsidRPr="003175E6">
        <w:t>Notes</w:t>
      </w:r>
    </w:p>
    <w:p w14:paraId="72254CBC" w14:textId="77777777" w:rsidR="003175E6" w:rsidRPr="003175E6" w:rsidRDefault="003175E6" w:rsidP="00F4214E">
      <w:proofErr w:type="spellStart"/>
      <w:r w:rsidRPr="003175E6">
        <w:t>CloudAI</w:t>
      </w:r>
      <w:proofErr w:type="spellEnd"/>
      <w:r w:rsidRPr="003175E6">
        <w:t xml:space="preserve"> does not offer API purchase or top-up services.</w:t>
      </w:r>
    </w:p>
    <w:p w14:paraId="1BFDBDE6" w14:textId="77777777" w:rsidR="003175E6" w:rsidRPr="003175E6" w:rsidRDefault="003175E6" w:rsidP="00F4214E">
      <w:r w:rsidRPr="003175E6">
        <w:t>API usage fees are charged by the corresponding third-party service providers.</w:t>
      </w:r>
    </w:p>
    <w:p w14:paraId="706AEA82" w14:textId="77777777" w:rsidR="003175E6" w:rsidRPr="003175E6" w:rsidRDefault="003175E6" w:rsidP="00F4214E">
      <w:r w:rsidRPr="003175E6">
        <w:t>Do not share your API Key with others.</w:t>
      </w:r>
    </w:p>
    <w:p w14:paraId="50B361C8" w14:textId="77777777" w:rsidR="003175E6" w:rsidRPr="003175E6" w:rsidRDefault="003175E6" w:rsidP="00F4214E">
      <w:r w:rsidRPr="003175E6">
        <w:t>Chat data will be processed according to the policies of your chosen API provider.</w:t>
      </w:r>
    </w:p>
    <w:p w14:paraId="0CBB065C" w14:textId="77777777" w:rsidR="003175E6" w:rsidRPr="003175E6" w:rsidRDefault="003175E6" w:rsidP="00F4214E">
      <w:r>
        <w:rPr>
          <w:rFonts w:hint="eastAsia"/>
        </w:rPr>
        <w:t xml:space="preserve">3. </w:t>
      </w:r>
      <w:r w:rsidRPr="003175E6">
        <w:t>Support services</w:t>
      </w:r>
    </w:p>
    <w:p w14:paraId="7DEF9C95" w14:textId="77777777" w:rsidR="003175E6" w:rsidRPr="003175E6" w:rsidRDefault="003175E6" w:rsidP="00F4214E">
      <w:r w:rsidRPr="003175E6">
        <w:lastRenderedPageBreak/>
        <w:t>OpenAI Compatible API</w:t>
      </w:r>
    </w:p>
    <w:p w14:paraId="6C5703ED" w14:textId="77777777" w:rsidR="003175E6" w:rsidRPr="003175E6" w:rsidRDefault="003175E6" w:rsidP="00F4214E">
      <w:r w:rsidRPr="003175E6">
        <w:t>DeepSeek API</w:t>
      </w:r>
    </w:p>
    <w:p w14:paraId="613E886B" w14:textId="77777777" w:rsidR="003175E6" w:rsidRPr="003175E6" w:rsidRDefault="003175E6" w:rsidP="00F4214E">
      <w:r w:rsidRPr="003175E6">
        <w:t>Other compatible services (depending on version support)</w:t>
      </w:r>
    </w:p>
    <w:p w14:paraId="3317F4EC" w14:textId="77777777" w:rsidR="003175E6" w:rsidRPr="003175E6" w:rsidRDefault="003175E6" w:rsidP="000806A1">
      <w:pPr>
        <w:rPr>
          <w:rFonts w:hint="eastAsia"/>
        </w:rPr>
      </w:pPr>
    </w:p>
    <w:sectPr w:rsidR="003175E6" w:rsidRPr="003175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CBF1331"/>
    <w:multiLevelType w:val="multilevel"/>
    <w:tmpl w:val="C0C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AC1B50"/>
    <w:multiLevelType w:val="multilevel"/>
    <w:tmpl w:val="F1E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072C99"/>
    <w:multiLevelType w:val="multilevel"/>
    <w:tmpl w:val="6658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3355785">
    <w:abstractNumId w:val="2"/>
  </w:num>
  <w:num w:numId="2" w16cid:durableId="1923099605">
    <w:abstractNumId w:val="0"/>
  </w:num>
  <w:num w:numId="3" w16cid:durableId="70413911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6A1"/>
    <w:rsid w:val="000806A1"/>
    <w:rsid w:val="003175E6"/>
    <w:rsid w:val="003813F7"/>
    <w:rsid w:val="009374E2"/>
    <w:rsid w:val="00CB2C93"/>
    <w:rsid w:val="00F65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0F03B61"/>
  <w15:chartTrackingRefBased/>
  <w15:docId w15:val="{5BF10589-3A06-1945-8BD1-1B06313B0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806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806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806A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806A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806A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806A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806A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806A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806A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06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806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806A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806A1"/>
    <w:rPr>
      <w:rFonts w:cstheme="majorBidi"/>
      <w:color w:val="0F4761" w:themeColor="accent1" w:themeShade="BF"/>
      <w:sz w:val="28"/>
      <w:szCs w:val="28"/>
    </w:rPr>
  </w:style>
  <w:style w:type="character" w:customStyle="1" w:styleId="50">
    <w:name w:val="标题 5 字符"/>
    <w:basedOn w:val="a0"/>
    <w:link w:val="5"/>
    <w:uiPriority w:val="9"/>
    <w:semiHidden/>
    <w:rsid w:val="000806A1"/>
    <w:rPr>
      <w:rFonts w:cstheme="majorBidi"/>
      <w:color w:val="0F4761" w:themeColor="accent1" w:themeShade="BF"/>
      <w:sz w:val="24"/>
    </w:rPr>
  </w:style>
  <w:style w:type="character" w:customStyle="1" w:styleId="60">
    <w:name w:val="标题 6 字符"/>
    <w:basedOn w:val="a0"/>
    <w:link w:val="6"/>
    <w:uiPriority w:val="9"/>
    <w:semiHidden/>
    <w:rsid w:val="000806A1"/>
    <w:rPr>
      <w:rFonts w:cstheme="majorBidi"/>
      <w:b/>
      <w:bCs/>
      <w:color w:val="0F4761" w:themeColor="accent1" w:themeShade="BF"/>
    </w:rPr>
  </w:style>
  <w:style w:type="character" w:customStyle="1" w:styleId="70">
    <w:name w:val="标题 7 字符"/>
    <w:basedOn w:val="a0"/>
    <w:link w:val="7"/>
    <w:uiPriority w:val="9"/>
    <w:semiHidden/>
    <w:rsid w:val="000806A1"/>
    <w:rPr>
      <w:rFonts w:cstheme="majorBidi"/>
      <w:b/>
      <w:bCs/>
      <w:color w:val="595959" w:themeColor="text1" w:themeTint="A6"/>
    </w:rPr>
  </w:style>
  <w:style w:type="character" w:customStyle="1" w:styleId="80">
    <w:name w:val="标题 8 字符"/>
    <w:basedOn w:val="a0"/>
    <w:link w:val="8"/>
    <w:uiPriority w:val="9"/>
    <w:semiHidden/>
    <w:rsid w:val="000806A1"/>
    <w:rPr>
      <w:rFonts w:cstheme="majorBidi"/>
      <w:color w:val="595959" w:themeColor="text1" w:themeTint="A6"/>
    </w:rPr>
  </w:style>
  <w:style w:type="character" w:customStyle="1" w:styleId="90">
    <w:name w:val="标题 9 字符"/>
    <w:basedOn w:val="a0"/>
    <w:link w:val="9"/>
    <w:uiPriority w:val="9"/>
    <w:semiHidden/>
    <w:rsid w:val="000806A1"/>
    <w:rPr>
      <w:rFonts w:eastAsiaTheme="majorEastAsia" w:cstheme="majorBidi"/>
      <w:color w:val="595959" w:themeColor="text1" w:themeTint="A6"/>
    </w:rPr>
  </w:style>
  <w:style w:type="paragraph" w:styleId="a3">
    <w:name w:val="Title"/>
    <w:basedOn w:val="a"/>
    <w:next w:val="a"/>
    <w:link w:val="a4"/>
    <w:uiPriority w:val="10"/>
    <w:qFormat/>
    <w:rsid w:val="000806A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806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06A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806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806A1"/>
    <w:pPr>
      <w:spacing w:before="160"/>
      <w:jc w:val="center"/>
    </w:pPr>
    <w:rPr>
      <w:i/>
      <w:iCs/>
      <w:color w:val="404040" w:themeColor="text1" w:themeTint="BF"/>
    </w:rPr>
  </w:style>
  <w:style w:type="character" w:customStyle="1" w:styleId="a8">
    <w:name w:val="引用 字符"/>
    <w:basedOn w:val="a0"/>
    <w:link w:val="a7"/>
    <w:uiPriority w:val="29"/>
    <w:rsid w:val="000806A1"/>
    <w:rPr>
      <w:i/>
      <w:iCs/>
      <w:color w:val="404040" w:themeColor="text1" w:themeTint="BF"/>
    </w:rPr>
  </w:style>
  <w:style w:type="paragraph" w:styleId="a9">
    <w:name w:val="List Paragraph"/>
    <w:basedOn w:val="a"/>
    <w:uiPriority w:val="34"/>
    <w:qFormat/>
    <w:rsid w:val="000806A1"/>
    <w:pPr>
      <w:ind w:left="720"/>
      <w:contextualSpacing/>
    </w:pPr>
  </w:style>
  <w:style w:type="character" w:styleId="aa">
    <w:name w:val="Intense Emphasis"/>
    <w:basedOn w:val="a0"/>
    <w:uiPriority w:val="21"/>
    <w:qFormat/>
    <w:rsid w:val="000806A1"/>
    <w:rPr>
      <w:i/>
      <w:iCs/>
      <w:color w:val="0F4761" w:themeColor="accent1" w:themeShade="BF"/>
    </w:rPr>
  </w:style>
  <w:style w:type="paragraph" w:styleId="ab">
    <w:name w:val="Intense Quote"/>
    <w:basedOn w:val="a"/>
    <w:next w:val="a"/>
    <w:link w:val="ac"/>
    <w:uiPriority w:val="30"/>
    <w:qFormat/>
    <w:rsid w:val="000806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806A1"/>
    <w:rPr>
      <w:i/>
      <w:iCs/>
      <w:color w:val="0F4761" w:themeColor="accent1" w:themeShade="BF"/>
    </w:rPr>
  </w:style>
  <w:style w:type="character" w:styleId="ad">
    <w:name w:val="Intense Reference"/>
    <w:basedOn w:val="a0"/>
    <w:uiPriority w:val="32"/>
    <w:qFormat/>
    <w:rsid w:val="000806A1"/>
    <w:rPr>
      <w:b/>
      <w:bCs/>
      <w:smallCaps/>
      <w:color w:val="0F4761" w:themeColor="accent1" w:themeShade="BF"/>
      <w:spacing w:val="5"/>
    </w:rPr>
  </w:style>
  <w:style w:type="character" w:styleId="ae">
    <w:name w:val="Hyperlink"/>
    <w:basedOn w:val="a0"/>
    <w:uiPriority w:val="99"/>
    <w:unhideWhenUsed/>
    <w:rsid w:val="003813F7"/>
    <w:rPr>
      <w:color w:val="467886" w:themeColor="hyperlink"/>
      <w:u w:val="single"/>
    </w:rPr>
  </w:style>
  <w:style w:type="character" w:styleId="af">
    <w:name w:val="Unresolved Mention"/>
    <w:basedOn w:val="a0"/>
    <w:uiPriority w:val="99"/>
    <w:semiHidden/>
    <w:unhideWhenUsed/>
    <w:rsid w:val="003813F7"/>
    <w:rPr>
      <w:color w:val="605E5C"/>
      <w:shd w:val="clear" w:color="auto" w:fill="E1DFDD"/>
    </w:rPr>
  </w:style>
  <w:style w:type="character" w:customStyle="1" w:styleId="s1">
    <w:name w:val="s1"/>
    <w:basedOn w:val="a0"/>
    <w:rsid w:val="003175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bx_0416@qq.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1480</Words>
  <Characters>8436</Characters>
  <Application>Microsoft Office Word</Application>
  <DocSecurity>0</DocSecurity>
  <Lines>70</Lines>
  <Paragraphs>19</Paragraphs>
  <ScaleCrop>false</ScaleCrop>
  <Company/>
  <LinksUpToDate>false</LinksUpToDate>
  <CharactersWithSpaces>9897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伦辉 廖</dc:creator>
  <cp:keywords/>
  <dc:description/>
  <cp:lastModifiedBy>伦辉 廖</cp:lastModifiedBy>
  <cp:revision>1</cp:revision>
  <dcterms:created xsi:type="dcterms:W3CDTF">2026-07-12T13:42:00Z</dcterms:created>
  <dcterms:modified xsi:type="dcterms:W3CDTF">2026-07-12T14:09:00Z</dcterms:modified>
</cp:coreProperties>
</file>