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497656" w14:textId="77777777" w:rsidR="006B02A8" w:rsidRDefault="006B02A8" w:rsidP="006B02A8">
      <w:r>
        <w:t xml:space="preserve"># </w:t>
      </w:r>
      <w:proofErr w:type="spellStart"/>
      <w:r>
        <w:t>LocalAI</w:t>
      </w:r>
      <w:proofErr w:type="spellEnd"/>
      <w:r>
        <w:t xml:space="preserve"> 隐私政策</w:t>
      </w:r>
    </w:p>
    <w:p w14:paraId="5BDE139C" w14:textId="42D5068E" w:rsidR="006B02A8" w:rsidRDefault="006B02A8" w:rsidP="006B02A8">
      <w:r>
        <w:t>**更新日期：2026年7月9日**</w:t>
      </w:r>
    </w:p>
    <w:p w14:paraId="71A31D50" w14:textId="77777777" w:rsidR="006B02A8" w:rsidRDefault="006B02A8" w:rsidP="006B02A8">
      <w:r>
        <w:t>**生效日期：2026年7月9日**</w:t>
      </w:r>
    </w:p>
    <w:p w14:paraId="19A87782" w14:textId="2E5100D8" w:rsidR="006B02A8" w:rsidRDefault="006B02A8" w:rsidP="006B02A8">
      <w:r>
        <w:rPr>
          <w:rFonts w:hint="eastAsia"/>
        </w:rPr>
        <w:t>开发者：廖博轩</w:t>
      </w:r>
    </w:p>
    <w:p w14:paraId="6EFD69DA" w14:textId="2036810B" w:rsidR="006B02A8" w:rsidRDefault="006B02A8" w:rsidP="006B02A8">
      <w:r>
        <w:rPr>
          <w:rFonts w:hint="eastAsia"/>
        </w:rPr>
        <w:t>邮箱：</w:t>
      </w:r>
      <w:r>
        <w:t>lbx_0416@qq.com/liaoboxuan3@gmail.com</w:t>
      </w:r>
    </w:p>
    <w:p w14:paraId="0AD2AFCF" w14:textId="77777777" w:rsidR="006B02A8" w:rsidRDefault="006B02A8" w:rsidP="006B02A8">
      <w:r>
        <w:t>## 引言</w:t>
      </w:r>
    </w:p>
    <w:p w14:paraId="11A98C86" w14:textId="77777777" w:rsidR="006B02A8" w:rsidRDefault="006B02A8" w:rsidP="006B02A8">
      <w:proofErr w:type="spellStart"/>
      <w:r>
        <w:t>LocalAI</w:t>
      </w:r>
      <w:proofErr w:type="spellEnd"/>
      <w:r>
        <w:t>（以下简称“本应用”、“我们”或“我方”）是一款由个人开发者提供的本地人工智能应用工具，用于调用</w:t>
      </w:r>
      <w:proofErr w:type="spellStart"/>
      <w:r>
        <w:t>Ollama</w:t>
      </w:r>
      <w:proofErr w:type="spellEnd"/>
      <w:r>
        <w:t>等本地模型库，实现模型识图、联网搜索、上传文档处理等功能。</w:t>
      </w:r>
    </w:p>
    <w:p w14:paraId="54BB8675" w14:textId="77777777" w:rsidR="006B02A8" w:rsidRDefault="006B02A8" w:rsidP="006B02A8">
      <w:r>
        <w:t>我们深知个人信息对您的重要性，并始终坚持 **“本地优先、隐私至上”** 的原则。本隐私政策旨在帮助您了解我们在您使用本应用过程中如何收集、使用、存储和保护您的信息。</w:t>
      </w:r>
    </w:p>
    <w:p w14:paraId="6C77BF04" w14:textId="77777777" w:rsidR="006B02A8" w:rsidRDefault="006B02A8" w:rsidP="006B02A8">
      <w:r>
        <w:t>**核心承诺：您的数据始终留在您的设备上。** 除非您主动发起联网搜索（调用本地搜索引擎），否则所有数据处理操作均在您的本地设备上完成，没有任何数据上传至云端或我们的服务器。</w:t>
      </w:r>
    </w:p>
    <w:p w14:paraId="04116A99" w14:textId="77777777" w:rsidR="006B02A8" w:rsidRDefault="006B02A8" w:rsidP="006B02A8">
      <w:r>
        <w:t>请您在使用本应用前仔细阅读并充分理解本隐私政策。如您使用本应用，即表示您已同意本隐私政策的内容。如您不同意本政策，请勿使用本应用。</w:t>
      </w:r>
    </w:p>
    <w:p w14:paraId="1BD5A92B" w14:textId="77777777" w:rsidR="006B02A8" w:rsidRDefault="006B02A8" w:rsidP="006B02A8">
      <w:r>
        <w:t>## 一、我们如何收集和使用您的信息</w:t>
      </w:r>
    </w:p>
    <w:p w14:paraId="6D80D18F" w14:textId="59653CAD" w:rsidR="006B02A8" w:rsidRDefault="006B02A8" w:rsidP="006B02A8">
      <w:r>
        <w:t>### （一）本应用本地处理的信息</w:t>
      </w:r>
    </w:p>
    <w:p w14:paraId="155144D1" w14:textId="77777777" w:rsidR="006B02A8" w:rsidRDefault="006B02A8" w:rsidP="006B02A8">
      <w:r>
        <w:t>本应用作为本地优先的AI工具，以下信息处理**完全在您的本地设备上完成**，不会被上传、传输或存储至任何外部服务器：</w:t>
      </w:r>
    </w:p>
    <w:p w14:paraId="7B282999" w14:textId="77777777" w:rsidR="006B02A8" w:rsidRDefault="006B02A8" w:rsidP="006B02A8">
      <w:r>
        <w:t>1. **您输入的提示词/问题**：您向模型提交的文本内容，仅在本地设备内存中临时处理，处理完成后即被释放。</w:t>
      </w:r>
    </w:p>
    <w:p w14:paraId="3B58C498" w14:textId="77777777" w:rsidR="006B02A8" w:rsidRDefault="006B02A8" w:rsidP="006B02A8">
      <w:r>
        <w:t>2. **您上传的文档**：您通过本应用上传的PDF、Word等文档，仅在本地进行解析和读取，用于模型推理。文档内容不会离开您的设备。</w:t>
      </w:r>
    </w:p>
    <w:p w14:paraId="2037FC02" w14:textId="77777777" w:rsidR="006B02A8" w:rsidRDefault="006B02A8" w:rsidP="006B02A8">
      <w:r>
        <w:t>3. **您提供的图片**：用于模型识图功能的图片，仅在本地进行图像识别处理。图片不会离开您的设备。</w:t>
      </w:r>
    </w:p>
    <w:p w14:paraId="055DAF92" w14:textId="77777777" w:rsidR="006B02A8" w:rsidRDefault="006B02A8" w:rsidP="006B02A8">
      <w:r>
        <w:t>4. **模型推理过程**：所有模型调用、推理计算均在您的本地硬件上通过本地模型引擎完成。</w:t>
      </w:r>
    </w:p>
    <w:p w14:paraId="7625250A" w14:textId="77777777" w:rsidR="006B02A8" w:rsidRDefault="006B02A8" w:rsidP="006B02A8"/>
    <w:p w14:paraId="0A0AE8E5" w14:textId="77777777" w:rsidR="006B02A8" w:rsidRDefault="006B02A8" w:rsidP="006B02A8">
      <w:r>
        <w:lastRenderedPageBreak/>
        <w:t>### （二）联网搜索功能的信息处理</w:t>
      </w:r>
    </w:p>
    <w:p w14:paraId="00BEAA5D" w14:textId="77777777" w:rsidR="006B02A8" w:rsidRDefault="006B02A8" w:rsidP="006B02A8">
      <w:r>
        <w:t>本应用支持联网搜索功能，该功能**调用您本地设备上设置的默认搜索引擎**（如您自行配置的搜索服务）。当您主动使用联网搜索时：</w:t>
      </w:r>
    </w:p>
    <w:p w14:paraId="149C2A81" w14:textId="77777777" w:rsidR="006B02A8" w:rsidRDefault="006B02A8" w:rsidP="006B02A8">
      <w:r>
        <w:t>- 您的搜索关键词将通过您本地的搜索引擎发出请求；</w:t>
      </w:r>
    </w:p>
    <w:p w14:paraId="461741E9" w14:textId="77777777" w:rsidR="006B02A8" w:rsidRDefault="006B02A8" w:rsidP="006B02A8">
      <w:r>
        <w:t>- 搜索请求可能包含您的IP地址等网络基础信息，该信息由您的本地网络环境决定；</w:t>
      </w:r>
    </w:p>
    <w:p w14:paraId="05485BD5" w14:textId="77777777" w:rsidR="006B02A8" w:rsidRDefault="006B02A8" w:rsidP="006B02A8">
      <w:r>
        <w:t>- 搜索结果返回至您的本地设备后由模型进行处理；</w:t>
      </w:r>
    </w:p>
    <w:p w14:paraId="43F79D85" w14:textId="77777777" w:rsidR="006B02A8" w:rsidRDefault="006B02A8" w:rsidP="006B02A8">
      <w:r>
        <w:t>- **我们作为开发者不收集、不存储、不中转任何搜索请求及搜索结果**。</w:t>
      </w:r>
    </w:p>
    <w:p w14:paraId="241590A9" w14:textId="77777777" w:rsidR="006B02A8" w:rsidRDefault="006B02A8" w:rsidP="006B02A8">
      <w:r>
        <w:t>### （三）我们可能收集的信息</w:t>
      </w:r>
    </w:p>
    <w:p w14:paraId="5064F50D" w14:textId="77777777" w:rsidR="006B02A8" w:rsidRDefault="006B02A8" w:rsidP="006B02A8">
      <w:r>
        <w:t>**本应用本身不主动收集任何个人信息**。具体而言：</w:t>
      </w:r>
    </w:p>
    <w:p w14:paraId="136050F7" w14:textId="77777777" w:rsidR="006B02A8" w:rsidRDefault="006B02A8" w:rsidP="006B02A8">
      <w:r>
        <w:t>- 本应用**不需要**注册、登录或创建账户；</w:t>
      </w:r>
    </w:p>
    <w:p w14:paraId="710EC422" w14:textId="77777777" w:rsidR="006B02A8" w:rsidRDefault="006B02A8" w:rsidP="006B02A8">
      <w:r>
        <w:t>- 本应用**不收集**您的姓名、电子邮件地址、电话号码等身份信息；</w:t>
      </w:r>
    </w:p>
    <w:p w14:paraId="5E87333A" w14:textId="77777777" w:rsidR="006B02A8" w:rsidRDefault="006B02A8" w:rsidP="006B02A8">
      <w:r>
        <w:t>- 本应用**不收集**您的设备标识符（如IMEI、Android ID等）；</w:t>
      </w:r>
    </w:p>
    <w:p w14:paraId="03C5210D" w14:textId="77777777" w:rsidR="006B02A8" w:rsidRDefault="006B02A8" w:rsidP="006B02A8">
      <w:r>
        <w:t>- 本应用**不收集**您的地理位置信息；</w:t>
      </w:r>
    </w:p>
    <w:p w14:paraId="3C918F31" w14:textId="77777777" w:rsidR="006B02A8" w:rsidRDefault="006B02A8" w:rsidP="006B02A8">
      <w:r>
        <w:t>- 本应用**不集成**任何第三方分析SDK、广告SDK或崩溃报告SDK。</w:t>
      </w:r>
    </w:p>
    <w:p w14:paraId="2846E61D" w14:textId="77777777" w:rsidR="006B02A8" w:rsidRDefault="006B02A8" w:rsidP="006B02A8">
      <w:r>
        <w:t>### （四）关于自动收集</w:t>
      </w:r>
    </w:p>
    <w:p w14:paraId="0A0370D1" w14:textId="77777777" w:rsidR="006B02A8" w:rsidRDefault="006B02A8" w:rsidP="006B02A8">
      <w:r>
        <w:t>由于本应用所有处理均在本地完成且不连接我们的任何服务器，我们**不会**通过本应用自动收集任何使用数据、行为数据或设备信息。</w:t>
      </w:r>
    </w:p>
    <w:p w14:paraId="3E65F31F" w14:textId="77777777" w:rsidR="006B02A8" w:rsidRDefault="006B02A8" w:rsidP="006B02A8">
      <w:r>
        <w:t>## 二、信息处理的法律依据</w:t>
      </w:r>
    </w:p>
    <w:p w14:paraId="1856E984" w14:textId="77777777" w:rsidR="006B02A8" w:rsidRDefault="006B02A8" w:rsidP="006B02A8">
      <w:r>
        <w:t>根据《中华人民共和国个人信息保护法》的规定，处理个人信息应当遵循合法、正当、必要和诚信原则。由于本应用不主动收集个人信息，因此不涉及需要取得用户同意的个人信息处理活动。</w:t>
      </w:r>
    </w:p>
    <w:p w14:paraId="691CC336" w14:textId="77777777" w:rsidR="006B02A8" w:rsidRDefault="006B02A8" w:rsidP="006B02A8">
      <w:r>
        <w:t>如未来本应用功能更新涉及任何个人信息收集，我们将：</w:t>
      </w:r>
    </w:p>
    <w:p w14:paraId="0F79E562" w14:textId="77777777" w:rsidR="006B02A8" w:rsidRDefault="006B02A8" w:rsidP="006B02A8">
      <w:r>
        <w:t>1. 提前以显著方式告知您；</w:t>
      </w:r>
    </w:p>
    <w:p w14:paraId="52619041" w14:textId="77777777" w:rsidR="006B02A8" w:rsidRDefault="006B02A8" w:rsidP="006B02A8">
      <w:r>
        <w:t>2. 取得您的明确同意（如适用）；</w:t>
      </w:r>
    </w:p>
    <w:p w14:paraId="03E7FB89" w14:textId="77777777" w:rsidR="006B02A8" w:rsidRDefault="006B02A8" w:rsidP="006B02A8">
      <w:r>
        <w:t>3. 更新本隐私政策并重新征得您的同意。</w:t>
      </w:r>
    </w:p>
    <w:p w14:paraId="3F075748" w14:textId="77777777" w:rsidR="006B02A8" w:rsidRDefault="006B02A8" w:rsidP="006B02A8">
      <w:r>
        <w:t>## 三、信息的存储与保护</w:t>
      </w:r>
    </w:p>
    <w:p w14:paraId="4732F737" w14:textId="77777777" w:rsidR="006B02A8" w:rsidRDefault="006B02A8" w:rsidP="006B02A8">
      <w:r>
        <w:t>### （一）存储位置</w:t>
      </w:r>
    </w:p>
    <w:p w14:paraId="63DDD11D" w14:textId="77777777" w:rsidR="006B02A8" w:rsidRDefault="006B02A8" w:rsidP="006B02A8">
      <w:r>
        <w:t>**所有数据处理和存储均在您的本地设备上完成。** 我们不运营任何云端服务器，不</w:t>
      </w:r>
      <w:r>
        <w:lastRenderedPageBreak/>
        <w:t>存储任何用户数据。</w:t>
      </w:r>
    </w:p>
    <w:p w14:paraId="1CD44E2A" w14:textId="77777777" w:rsidR="006B02A8" w:rsidRDefault="006B02A8" w:rsidP="006B02A8">
      <w:r>
        <w:t>### （二）安全措施</w:t>
      </w:r>
    </w:p>
    <w:p w14:paraId="5891195C" w14:textId="77777777" w:rsidR="006B02A8" w:rsidRDefault="006B02A8" w:rsidP="006B02A8">
      <w:r>
        <w:t>虽然数据不离开您的设备，我们仍建议您采取以下措施保护您的数据安全：</w:t>
      </w:r>
    </w:p>
    <w:p w14:paraId="5186C227" w14:textId="77777777" w:rsidR="006B02A8" w:rsidRDefault="006B02A8" w:rsidP="006B02A8">
      <w:r>
        <w:t>- 妥善保管您的设备，避免未经授权的访问；</w:t>
      </w:r>
    </w:p>
    <w:p w14:paraId="39D322F1" w14:textId="77777777" w:rsidR="006B02A8" w:rsidRDefault="006B02A8" w:rsidP="006B02A8">
      <w:r>
        <w:t>- 定期更新您的操作系统和本应用至最新版本；</w:t>
      </w:r>
    </w:p>
    <w:p w14:paraId="73F04A0B" w14:textId="77777777" w:rsidR="006B02A8" w:rsidRDefault="006B02A8" w:rsidP="006B02A8">
      <w:r>
        <w:t>- 使用设备自带的安全功能（如屏幕锁、生物识别等）保护您的设备。</w:t>
      </w:r>
    </w:p>
    <w:p w14:paraId="4042BF1B" w14:textId="77777777" w:rsidR="006B02A8" w:rsidRDefault="006B02A8" w:rsidP="006B02A8">
      <w:r>
        <w:t>### （三）数据保留与删除</w:t>
      </w:r>
    </w:p>
    <w:p w14:paraId="2D338B2E" w14:textId="77777777" w:rsidR="006B02A8" w:rsidRDefault="006B02A8" w:rsidP="006B02A8">
      <w:r>
        <w:t>由于所有数据均在本地处理，您可以通过以下方式管理您的数据：</w:t>
      </w:r>
    </w:p>
    <w:p w14:paraId="2D6F21C1" w14:textId="77777777" w:rsidR="006B02A8" w:rsidRDefault="006B02A8" w:rsidP="006B02A8">
      <w:r>
        <w:t>- 关闭本应用后，临时处理数据将被释放；</w:t>
      </w:r>
    </w:p>
    <w:p w14:paraId="1B6EABE0" w14:textId="77777777" w:rsidR="006B02A8" w:rsidRDefault="006B02A8" w:rsidP="006B02A8">
      <w:r>
        <w:t>- 您可以随时通过设备的文件管理系统删除本应用相关的本地文件；</w:t>
      </w:r>
    </w:p>
    <w:p w14:paraId="7FC48424" w14:textId="77777777" w:rsidR="006B02A8" w:rsidRDefault="006B02A8" w:rsidP="006B02A8">
      <w:r>
        <w:t>- 卸载本应用将删除应用本身及其本地存储的所有相关数据。</w:t>
      </w:r>
    </w:p>
    <w:p w14:paraId="5531661F" w14:textId="77777777" w:rsidR="006B02A8" w:rsidRDefault="006B02A8" w:rsidP="006B02A8">
      <w:r>
        <w:t>## 四、我们如何共享、转让、公开披露您的信息</w:t>
      </w:r>
    </w:p>
    <w:p w14:paraId="7F2372B3" w14:textId="77777777" w:rsidR="006B02A8" w:rsidRDefault="006B02A8" w:rsidP="006B02A8">
      <w:r>
        <w:t>### （一）共享</w:t>
      </w:r>
    </w:p>
    <w:p w14:paraId="6EA70920" w14:textId="77777777" w:rsidR="006B02A8" w:rsidRDefault="006B02A8" w:rsidP="006B02A8">
      <w:r>
        <w:t>**我们不会与任何第三方共享您的任何信息**，因为您的信息从未离开您的设备。</w:t>
      </w:r>
    </w:p>
    <w:p w14:paraId="7C8DDDD5" w14:textId="77777777" w:rsidR="006B02A8" w:rsidRDefault="006B02A8" w:rsidP="006B02A8">
      <w:r>
        <w:t>### （二）转让</w:t>
      </w:r>
    </w:p>
    <w:p w14:paraId="11211B73" w14:textId="77777777" w:rsidR="006B02A8" w:rsidRDefault="006B02A8" w:rsidP="006B02A8">
      <w:r>
        <w:t>我们不会将您的信息转让给任何第三方。</w:t>
      </w:r>
    </w:p>
    <w:p w14:paraId="6FBC7104" w14:textId="77777777" w:rsidR="006B02A8" w:rsidRDefault="006B02A8" w:rsidP="006B02A8">
      <w:r>
        <w:t>### （三）公开披露</w:t>
      </w:r>
    </w:p>
    <w:p w14:paraId="19FB1190" w14:textId="77777777" w:rsidR="006B02A8" w:rsidRDefault="006B02A8" w:rsidP="006B02A8">
      <w:r>
        <w:t>我们不会公开披露您的任何信息。</w:t>
      </w:r>
    </w:p>
    <w:p w14:paraId="014E7319" w14:textId="77777777" w:rsidR="006B02A8" w:rsidRDefault="006B02A8" w:rsidP="006B02A8">
      <w:r>
        <w:t>### （四）法律要求</w:t>
      </w:r>
    </w:p>
    <w:p w14:paraId="1E592234" w14:textId="77777777" w:rsidR="006B02A8" w:rsidRDefault="006B02A8" w:rsidP="006B02A8">
      <w:r>
        <w:t>仅在以下情况下，我们可能依法配合有关部门的要求：</w:t>
      </w:r>
    </w:p>
    <w:p w14:paraId="5C81EE18" w14:textId="77777777" w:rsidR="006B02A8" w:rsidRDefault="006B02A8" w:rsidP="006B02A8">
      <w:r>
        <w:t>- 根据《中华人民共和国网络安全法》、《中华人民共和国数据安全法》、《中华人民共和国个人信息保护法》等法律法规的规定；</w:t>
      </w:r>
    </w:p>
    <w:p w14:paraId="7F97FA50" w14:textId="77777777" w:rsidR="006B02A8" w:rsidRDefault="006B02A8" w:rsidP="006B02A8">
      <w:r>
        <w:t>- 应有权机关依法提出的要求。</w:t>
      </w:r>
    </w:p>
    <w:p w14:paraId="0FACC051" w14:textId="77777777" w:rsidR="006B02A8" w:rsidRDefault="006B02A8" w:rsidP="006B02A8">
      <w:r>
        <w:t>由于我们不存储用户数据，即使收到合法要求，我们也无法提供不存在的数据。</w:t>
      </w:r>
    </w:p>
    <w:p w14:paraId="75F1867E" w14:textId="77777777" w:rsidR="006B02A8" w:rsidRDefault="006B02A8" w:rsidP="006B02A8">
      <w:r>
        <w:t>## 五、您的权利</w:t>
      </w:r>
    </w:p>
    <w:p w14:paraId="14DA25B6" w14:textId="77777777" w:rsidR="006B02A8" w:rsidRDefault="006B02A8" w:rsidP="006B02A8">
      <w:r>
        <w:t>根据《中华人民共和国个人信息保护法》，您作为个人信息主体享有以下权利：</w:t>
      </w:r>
    </w:p>
    <w:p w14:paraId="71F19B76" w14:textId="77777777" w:rsidR="006B02A8" w:rsidRDefault="006B02A8" w:rsidP="006B02A8">
      <w:r>
        <w:t>### （一）知情权和决定权</w:t>
      </w:r>
    </w:p>
    <w:p w14:paraId="7DA731D6" w14:textId="77777777" w:rsidR="006B02A8" w:rsidRDefault="006B02A8" w:rsidP="006B02A8">
      <w:r>
        <w:lastRenderedPageBreak/>
        <w:t>您有权知悉您的信息如何处理，并有权决定您的信息是否被处理。本隐私政策旨在充分告知您我们的数据处理方式。</w:t>
      </w:r>
    </w:p>
    <w:p w14:paraId="5368C5FD" w14:textId="77777777" w:rsidR="006B02A8" w:rsidRDefault="006B02A8" w:rsidP="006B02A8">
      <w:r>
        <w:t>### （二）查阅权、复制权</w:t>
      </w:r>
    </w:p>
    <w:p w14:paraId="5787F830" w14:textId="77777777" w:rsidR="006B02A8" w:rsidRDefault="006B02A8" w:rsidP="006B02A8">
      <w:r>
        <w:t>您有权查阅、复制您的个人信息。由于您的信息完全存储在本地，您可以直接通过您的设备访问和管理您的数据。</w:t>
      </w:r>
    </w:p>
    <w:p w14:paraId="109B984B" w14:textId="77777777" w:rsidR="006B02A8" w:rsidRDefault="006B02A8" w:rsidP="006B02A8">
      <w:r>
        <w:t>### （三）更正权、补充权</w:t>
      </w:r>
    </w:p>
    <w:p w14:paraId="5330439E" w14:textId="77777777" w:rsidR="006B02A8" w:rsidRDefault="006B02A8" w:rsidP="006B02A8">
      <w:r>
        <w:t>您有权请求更正、补充不准确或不完整的个人信息。您可以直接在本地修改或更正您的数据。</w:t>
      </w:r>
    </w:p>
    <w:p w14:paraId="548C8724" w14:textId="77777777" w:rsidR="006B02A8" w:rsidRDefault="006B02A8" w:rsidP="006B02A8">
      <w:r>
        <w:t>### （四）删除权</w:t>
      </w:r>
    </w:p>
    <w:p w14:paraId="7FE05B3B" w14:textId="77777777" w:rsidR="006B02A8" w:rsidRDefault="006B02A8" w:rsidP="006B02A8">
      <w:r>
        <w:t>您有权请求删除您的个人信息。您可以通过关闭应用、删除本地文件或卸载应用等方式删除所有本地数据。</w:t>
      </w:r>
    </w:p>
    <w:p w14:paraId="1F045096" w14:textId="77777777" w:rsidR="006B02A8" w:rsidRDefault="006B02A8" w:rsidP="006B02A8">
      <w:r>
        <w:t>### （五）撤回同意</w:t>
      </w:r>
    </w:p>
    <w:p w14:paraId="6A1FB8FF" w14:textId="77777777" w:rsidR="006B02A8" w:rsidRDefault="006B02A8" w:rsidP="006B02A8">
      <w:r>
        <w:t>如未来本应用涉及需要您同意的个人信息处理，您有权随时撤回您的同意。</w:t>
      </w:r>
    </w:p>
    <w:p w14:paraId="1804B3E6" w14:textId="77777777" w:rsidR="006B02A8" w:rsidRDefault="006B02A8" w:rsidP="006B02A8">
      <w:r>
        <w:t>### （六）投诉权</w:t>
      </w:r>
    </w:p>
    <w:p w14:paraId="5E053C15" w14:textId="77777777" w:rsidR="006B02A8" w:rsidRDefault="006B02A8" w:rsidP="006B02A8">
      <w:r>
        <w:t>您有权向有关监管部门进行投诉举报。</w:t>
      </w:r>
    </w:p>
    <w:p w14:paraId="7ECCACFE" w14:textId="77777777" w:rsidR="006B02A8" w:rsidRDefault="006B02A8" w:rsidP="006B02A8">
      <w:r>
        <w:t>## 六、儿童个人信息保护</w:t>
      </w:r>
    </w:p>
    <w:p w14:paraId="0DC3C131" w14:textId="77777777" w:rsidR="006B02A8" w:rsidRDefault="006B02A8" w:rsidP="006B02A8">
      <w:r>
        <w:t>本应用不面向儿童（不满十四周岁的未成年人）提供服务。</w:t>
      </w:r>
    </w:p>
    <w:p w14:paraId="4089C270" w14:textId="77777777" w:rsidR="006B02A8" w:rsidRDefault="006B02A8" w:rsidP="006B02A8">
      <w:r>
        <w:t>我们不会故意收集儿童的个人信息。如您是儿童的监护人，发现儿童使用了本应用或向我们提供了个人信息，请及时联系我们，我们将协助您处理。</w:t>
      </w:r>
    </w:p>
    <w:p w14:paraId="17E095DC" w14:textId="77777777" w:rsidR="006B02A8" w:rsidRDefault="006B02A8" w:rsidP="006B02A8">
      <w:r>
        <w:t>## 七、国际合规说明</w:t>
      </w:r>
    </w:p>
    <w:p w14:paraId="7DACD138" w14:textId="77777777" w:rsidR="006B02A8" w:rsidRDefault="006B02A8" w:rsidP="006B02A8">
      <w:r>
        <w:t>### （一）GDPR合规（欧盟）</w:t>
      </w:r>
    </w:p>
    <w:p w14:paraId="4FCAC478" w14:textId="77777777" w:rsidR="006B02A8" w:rsidRDefault="006B02A8" w:rsidP="006B02A8">
      <w:r>
        <w:t>根据欧盟《通用数据保护条例》（GDPR），任何处理欧盟居民个人数据的AI系统均需遵守GDPR的要求。</w:t>
      </w:r>
    </w:p>
    <w:p w14:paraId="1EF34C32" w14:textId="77777777" w:rsidR="006B02A8" w:rsidRDefault="006B02A8" w:rsidP="006B02A8">
      <w:r>
        <w:t>由于本应用：</w:t>
      </w:r>
    </w:p>
    <w:p w14:paraId="76BEDB33" w14:textId="77777777" w:rsidR="006B02A8" w:rsidRDefault="006B02A8" w:rsidP="006B02A8">
      <w:r>
        <w:t>- **不在欧盟境内设立运营机构**；</w:t>
      </w:r>
    </w:p>
    <w:p w14:paraId="12EC26D8" w14:textId="77777777" w:rsidR="006B02A8" w:rsidRDefault="006B02A8" w:rsidP="006B02A8">
      <w:r>
        <w:t>- **不主动收集欧盟居民的个人数据**；</w:t>
      </w:r>
    </w:p>
    <w:p w14:paraId="089AF4EE" w14:textId="77777777" w:rsidR="006B02A8" w:rsidRDefault="006B02A8" w:rsidP="006B02A8">
      <w:r>
        <w:t>- **所有数据处理均在用户本地设备完成，不传输至我方**；</w:t>
      </w:r>
    </w:p>
    <w:p w14:paraId="5B55DD44" w14:textId="77777777" w:rsidR="006B02A8" w:rsidRDefault="006B02A8" w:rsidP="006B02A8">
      <w:r>
        <w:t>因此，本应用不涉及GDPR所规制的“处理个人数据”活动。如您位于欧盟境内并使用本应用，您的数据完全由您自己控制，不经过我方处理。</w:t>
      </w:r>
    </w:p>
    <w:p w14:paraId="5E0B1096" w14:textId="77777777" w:rsidR="006B02A8" w:rsidRDefault="006B02A8" w:rsidP="006B02A8">
      <w:r>
        <w:lastRenderedPageBreak/>
        <w:t>### （二）CCPA合规（美国加州）</w:t>
      </w:r>
    </w:p>
    <w:p w14:paraId="2853B221" w14:textId="77777777" w:rsidR="006B02A8" w:rsidRDefault="006B02A8" w:rsidP="006B02A8">
      <w:r>
        <w:t>根据《加州消费者隐私法案》（CCPA），适用于在加州开展业务的营利性企业。本应用由个人开发者提供，不涉及收集、出售或共享消费者个人信息，因此不适用CCPA的规制范围。</w:t>
      </w:r>
    </w:p>
    <w:p w14:paraId="53232303" w14:textId="77777777" w:rsidR="006B02A8" w:rsidRDefault="006B02A8" w:rsidP="006B02A8">
      <w:r>
        <w:t>### （三）其他法域</w:t>
      </w:r>
    </w:p>
    <w:p w14:paraId="3C9534D1" w14:textId="77777777" w:rsidR="006B02A8" w:rsidRDefault="006B02A8" w:rsidP="006B02A8">
      <w:r>
        <w:t>对于其他国家和地区的用户，由于本应用不收集、不传输任何个人信息至我方，您在本地的数据处理活动由您自行负责。</w:t>
      </w:r>
    </w:p>
    <w:p w14:paraId="2DF45635" w14:textId="77777777" w:rsidR="006B02A8" w:rsidRDefault="006B02A8" w:rsidP="006B02A8">
      <w:r>
        <w:t>## 八、生成式人工智能服务的特别说明</w:t>
      </w:r>
    </w:p>
    <w:p w14:paraId="27E8087B" w14:textId="77777777" w:rsidR="006B02A8" w:rsidRDefault="006B02A8" w:rsidP="006B02A8">
      <w:r>
        <w:t>根据《生成式人工智能服务管理暂行办法》，利用生成式人工智能技术向境内公众提供服务的，应依法承担个人信息保护义务。</w:t>
      </w:r>
    </w:p>
    <w:p w14:paraId="344761BC" w14:textId="77777777" w:rsidR="006B02A8" w:rsidRDefault="006B02A8" w:rsidP="006B02A8">
      <w:r>
        <w:t>本应用作为本地优先的AI工具：</w:t>
      </w:r>
    </w:p>
    <w:p w14:paraId="317D2DB5" w14:textId="77777777" w:rsidR="006B02A8" w:rsidRDefault="006B02A8" w:rsidP="006B02A8">
      <w:r>
        <w:t>- 不收集非必要个人信息；</w:t>
      </w:r>
    </w:p>
    <w:p w14:paraId="2A4F4C60" w14:textId="77777777" w:rsidR="006B02A8" w:rsidRDefault="006B02A8" w:rsidP="006B02A8">
      <w:r>
        <w:t>- 不留存能够识别使用者身份的输入信息和使用记录；</w:t>
      </w:r>
    </w:p>
    <w:p w14:paraId="3F31CDA0" w14:textId="77777777" w:rsidR="006B02A8" w:rsidRDefault="006B02A8" w:rsidP="006B02A8">
      <w:r>
        <w:t>- 不向他人提供使用者的输入信息和使用记录；</w:t>
      </w:r>
    </w:p>
    <w:p w14:paraId="74AA494A" w14:textId="77777777" w:rsidR="006B02A8" w:rsidRDefault="006B02A8" w:rsidP="006B02A8">
      <w:r>
        <w:t>- 所有处理活动均在用户本地设备完成，符合最小必要原则。</w:t>
      </w:r>
    </w:p>
    <w:p w14:paraId="659743C0" w14:textId="77777777" w:rsidR="006B02A8" w:rsidRDefault="006B02A8" w:rsidP="006B02A8">
      <w:r>
        <w:t>## 九、隐私政策的更新</w:t>
      </w:r>
    </w:p>
    <w:p w14:paraId="1E261B76" w14:textId="248035A8" w:rsidR="006B02A8" w:rsidRDefault="006B02A8" w:rsidP="006B02A8">
      <w:r>
        <w:t>我们可能会适时对本隐私政策进行修订。当本隐私政策的条款发生变更时，我们会在本应用内或通过其他适当方式通知您。</w:t>
      </w:r>
    </w:p>
    <w:p w14:paraId="6E8EE057" w14:textId="77777777" w:rsidR="006B02A8" w:rsidRDefault="006B02A8" w:rsidP="006B02A8">
      <w:r>
        <w:t>请您定期查阅本隐私政策，以了解最新版本。如您继续使用本应用，即表示您同意修订后的隐私政策。</w:t>
      </w:r>
    </w:p>
    <w:p w14:paraId="38BF0D97" w14:textId="77777777" w:rsidR="006B02A8" w:rsidRDefault="006B02A8" w:rsidP="006B02A8">
      <w:r>
        <w:t>## 十、联系我们</w:t>
      </w:r>
    </w:p>
    <w:p w14:paraId="0576CB3B" w14:textId="77777777" w:rsidR="006B02A8" w:rsidRDefault="006B02A8" w:rsidP="006B02A8">
      <w:r>
        <w:t>如您对本隐私政策有任何疑问、意见或建议，您可以通过以下方式与我们联系：</w:t>
      </w:r>
    </w:p>
    <w:p w14:paraId="1A4C82AB" w14:textId="6B92C065" w:rsidR="006B02A8" w:rsidRDefault="006B02A8" w:rsidP="006B02A8">
      <w:r>
        <w:t>**开发者名称**：</w:t>
      </w:r>
      <w:r>
        <w:rPr>
          <w:rFonts w:hint="eastAsia"/>
        </w:rPr>
        <w:t>廖博轩</w:t>
      </w:r>
    </w:p>
    <w:p w14:paraId="4B78F535" w14:textId="11EE68B8" w:rsidR="006B02A8" w:rsidRDefault="006B02A8" w:rsidP="006B02A8">
      <w:r>
        <w:t>**联系邮箱**：lbx_0416@qq.com/liaoboxuan3@gmail.com</w:t>
      </w:r>
    </w:p>
    <w:p w14:paraId="60E46E89" w14:textId="77777777" w:rsidR="006B02A8" w:rsidRDefault="006B02A8" w:rsidP="006B02A8">
      <w:r>
        <w:t>我们将尽快审核并在合理期限内回复您的请求。</w:t>
      </w:r>
    </w:p>
    <w:p w14:paraId="78136051" w14:textId="770F05CC" w:rsidR="006B02A8" w:rsidRDefault="006B02A8" w:rsidP="006B02A8">
      <w:r>
        <w:t>## 附录：法律依据索引</w:t>
      </w:r>
    </w:p>
    <w:p w14:paraId="63A60833" w14:textId="165E5647" w:rsidR="006B02A8" w:rsidRPr="006B02A8" w:rsidRDefault="006B02A8" w:rsidP="006B02A8">
      <w:r>
        <w:t>本隐私政策依据以下法律法规制定：</w:t>
      </w:r>
    </w:p>
    <w:p w14:paraId="73957247" w14:textId="77777777" w:rsidR="006B02A8" w:rsidRDefault="006B02A8" w:rsidP="006B02A8">
      <w:r>
        <w:t>1. 《中华人民共和国网络安全法》</w:t>
      </w:r>
    </w:p>
    <w:p w14:paraId="474E0142" w14:textId="77777777" w:rsidR="006B02A8" w:rsidRDefault="006B02A8" w:rsidP="006B02A8">
      <w:r>
        <w:lastRenderedPageBreak/>
        <w:t>2. 《中华人民共和国数据安全法》</w:t>
      </w:r>
    </w:p>
    <w:p w14:paraId="1693175F" w14:textId="77777777" w:rsidR="006B02A8" w:rsidRDefault="006B02A8" w:rsidP="006B02A8">
      <w:r>
        <w:t>3. 《中华人民共和国个人信息保护法》</w:t>
      </w:r>
    </w:p>
    <w:p w14:paraId="23F45B8C" w14:textId="77777777" w:rsidR="006B02A8" w:rsidRDefault="006B02A8" w:rsidP="006B02A8">
      <w:r>
        <w:t>4. 《生成式人工智能服务管理暂行办法》</w:t>
      </w:r>
    </w:p>
    <w:p w14:paraId="7068E100" w14:textId="77777777" w:rsidR="006B02A8" w:rsidRDefault="006B02A8" w:rsidP="006B02A8">
      <w:r>
        <w:t>5. 《儿童个人信息网络保护规定》</w:t>
      </w:r>
    </w:p>
    <w:p w14:paraId="028CA05C" w14:textId="77777777" w:rsidR="006B02A8" w:rsidRDefault="006B02A8" w:rsidP="006B02A8">
      <w:r>
        <w:t>6. 《网络数据安全管理条例》</w:t>
      </w:r>
    </w:p>
    <w:p w14:paraId="67F0975A" w14:textId="77777777" w:rsidR="006B02A8" w:rsidRDefault="006B02A8" w:rsidP="006B02A8">
      <w:r>
        <w:t>7. 欧盟《通用数据保护条例》（GDPR）</w:t>
      </w:r>
    </w:p>
    <w:p w14:paraId="00516211" w14:textId="13EB3ECD" w:rsidR="00CB2C93" w:rsidRDefault="006B02A8" w:rsidP="006B02A8">
      <w:r>
        <w:t>8. 美国《加州消费者隐私法案》（CCPA）</w:t>
      </w:r>
    </w:p>
    <w:p w14:paraId="298E5DC0" w14:textId="77777777" w:rsidR="008004B7" w:rsidRDefault="008004B7" w:rsidP="006B02A8"/>
    <w:p w14:paraId="4121CA82" w14:textId="77777777" w:rsidR="008004B7" w:rsidRDefault="008004B7" w:rsidP="006B02A8"/>
    <w:p w14:paraId="0D2D0354" w14:textId="77777777" w:rsidR="008004B7" w:rsidRDefault="008004B7" w:rsidP="006B02A8"/>
    <w:p w14:paraId="02FDB683" w14:textId="77777777" w:rsidR="008004B7" w:rsidRDefault="008004B7" w:rsidP="006B02A8"/>
    <w:p w14:paraId="3562C053" w14:textId="77777777" w:rsidR="008004B7" w:rsidRDefault="008004B7" w:rsidP="006B02A8"/>
    <w:p w14:paraId="45843253" w14:textId="77777777" w:rsidR="008004B7" w:rsidRDefault="008004B7" w:rsidP="006B02A8"/>
    <w:p w14:paraId="32774BB8" w14:textId="77777777" w:rsidR="008004B7" w:rsidRDefault="008004B7" w:rsidP="006B02A8"/>
    <w:p w14:paraId="1E3DBD64" w14:textId="77777777" w:rsidR="008004B7" w:rsidRDefault="008004B7" w:rsidP="006B02A8"/>
    <w:p w14:paraId="658FF002" w14:textId="77777777" w:rsidR="008004B7" w:rsidRDefault="008004B7" w:rsidP="006B02A8"/>
    <w:p w14:paraId="7602BBDC" w14:textId="77777777" w:rsidR="008004B7" w:rsidRDefault="008004B7" w:rsidP="006B02A8"/>
    <w:p w14:paraId="7E894B37" w14:textId="77777777" w:rsidR="008004B7" w:rsidRDefault="008004B7" w:rsidP="006B02A8"/>
    <w:p w14:paraId="417B44A8" w14:textId="77777777" w:rsidR="008004B7" w:rsidRDefault="008004B7" w:rsidP="006B02A8"/>
    <w:p w14:paraId="41F064EE" w14:textId="77777777" w:rsidR="008004B7" w:rsidRDefault="008004B7" w:rsidP="006B02A8"/>
    <w:p w14:paraId="07CF3715" w14:textId="77777777" w:rsidR="008004B7" w:rsidRDefault="008004B7" w:rsidP="006B02A8"/>
    <w:p w14:paraId="72C2C58B" w14:textId="77777777" w:rsidR="008004B7" w:rsidRDefault="008004B7" w:rsidP="006B02A8"/>
    <w:p w14:paraId="5C0B2400" w14:textId="77777777" w:rsidR="008004B7" w:rsidRDefault="008004B7" w:rsidP="006B02A8"/>
    <w:p w14:paraId="314D03AF" w14:textId="77777777" w:rsidR="008004B7" w:rsidRDefault="008004B7" w:rsidP="006B02A8"/>
    <w:p w14:paraId="1150A762" w14:textId="77777777" w:rsidR="008004B7" w:rsidRDefault="008004B7" w:rsidP="006B02A8"/>
    <w:p w14:paraId="42EB1493" w14:textId="77777777" w:rsidR="008004B7" w:rsidRDefault="008004B7" w:rsidP="006B02A8"/>
    <w:p w14:paraId="26F79EC9" w14:textId="77777777" w:rsidR="008004B7" w:rsidRDefault="008004B7" w:rsidP="006B02A8"/>
    <w:p w14:paraId="23FE1352" w14:textId="77777777" w:rsidR="008004B7" w:rsidRDefault="008004B7" w:rsidP="008004B7">
      <w:r>
        <w:lastRenderedPageBreak/>
        <w:t xml:space="preserve">Certainly. Below is the English translation of the privacy policy, with the </w:t>
      </w:r>
      <w:proofErr w:type="gramStart"/>
      <w:r>
        <w:t>developer</w:t>
      </w:r>
      <w:proofErr w:type="gramEnd"/>
      <w:r>
        <w:t xml:space="preserve"> name changed to **Liao Boxuan** and the contact email addresses updated to **lbx_0416@qq.com** and **liaoboxuan3@gmail.com** (both listed).</w:t>
      </w:r>
    </w:p>
    <w:p w14:paraId="3050476E" w14:textId="77777777" w:rsidR="008004B7" w:rsidRDefault="008004B7" w:rsidP="008004B7">
      <w:r>
        <w:t>---</w:t>
      </w:r>
    </w:p>
    <w:p w14:paraId="7BDB8A87" w14:textId="77777777" w:rsidR="008004B7" w:rsidRDefault="008004B7" w:rsidP="008004B7">
      <w:r>
        <w:t xml:space="preserve"># Privacy Policy for </w:t>
      </w:r>
      <w:proofErr w:type="spellStart"/>
      <w:r>
        <w:t>LocalAI</w:t>
      </w:r>
      <w:proofErr w:type="spellEnd"/>
    </w:p>
    <w:p w14:paraId="30F516FF" w14:textId="77777777" w:rsidR="008004B7" w:rsidRDefault="008004B7" w:rsidP="008004B7">
      <w:r>
        <w:t xml:space="preserve">**Last </w:t>
      </w:r>
      <w:proofErr w:type="gramStart"/>
      <w:r>
        <w:t>Updated:*</w:t>
      </w:r>
      <w:proofErr w:type="gramEnd"/>
      <w:r>
        <w:t xml:space="preserve">* July 9, 2026  </w:t>
      </w:r>
    </w:p>
    <w:p w14:paraId="45800AF4" w14:textId="77777777" w:rsidR="008004B7" w:rsidRDefault="008004B7" w:rsidP="008004B7">
      <w:r>
        <w:t xml:space="preserve">**Effective </w:t>
      </w:r>
      <w:proofErr w:type="gramStart"/>
      <w:r>
        <w:t>Date:*</w:t>
      </w:r>
      <w:proofErr w:type="gramEnd"/>
      <w:r>
        <w:t>* July 9, 2026</w:t>
      </w:r>
    </w:p>
    <w:p w14:paraId="48881A74" w14:textId="77777777" w:rsidR="008004B7" w:rsidRDefault="008004B7" w:rsidP="008004B7">
      <w:r>
        <w:t>## Introduction</w:t>
      </w:r>
    </w:p>
    <w:p w14:paraId="45B0AB59" w14:textId="77777777" w:rsidR="008004B7" w:rsidRDefault="008004B7" w:rsidP="008004B7">
      <w:proofErr w:type="spellStart"/>
      <w:r>
        <w:t>LocalAI</w:t>
      </w:r>
      <w:proofErr w:type="spellEnd"/>
      <w:r>
        <w:t xml:space="preserve"> (hereinafter referred to as "the App", "we", "us", or "our") is a local artificial intelligence application tool developed by an individual developer. It is designed to invoke local model libraries such as </w:t>
      </w:r>
      <w:proofErr w:type="spellStart"/>
      <w:r>
        <w:t>Ollama</w:t>
      </w:r>
      <w:proofErr w:type="spellEnd"/>
      <w:r>
        <w:t>, enabling features including image recognition, web search, document upload and processing, and more.</w:t>
      </w:r>
    </w:p>
    <w:p w14:paraId="11084408" w14:textId="77777777" w:rsidR="008004B7" w:rsidRDefault="008004B7" w:rsidP="008004B7">
      <w:r>
        <w:t>We deeply understand the importance of personal information to you and adhere to the principle of **"Local First, Privacy Foremost"**. This Privacy Policy is intended to help you understand how we collect, use, store, and protect your information when you use the App.</w:t>
      </w:r>
    </w:p>
    <w:p w14:paraId="35A14BE7" w14:textId="77777777" w:rsidR="008004B7" w:rsidRDefault="008004B7" w:rsidP="008004B7">
      <w:r>
        <w:t xml:space="preserve">**Core Commitment: Your data always stays on your </w:t>
      </w:r>
      <w:proofErr w:type="gramStart"/>
      <w:r>
        <w:t>device.*</w:t>
      </w:r>
      <w:proofErr w:type="gramEnd"/>
      <w:r>
        <w:t>* Except when you voluntarily initiate a web search (which calls your local search engine), all data processing operations are performed locally on your device, with no uploads to the cloud or our servers.</w:t>
      </w:r>
    </w:p>
    <w:p w14:paraId="2B4EAB13" w14:textId="77777777" w:rsidR="008004B7" w:rsidRDefault="008004B7" w:rsidP="008004B7">
      <w:r>
        <w:t>By using the App, you indicate that you have read and understood this Privacy Policy. If you do not agree with this policy, please do not use the App.</w:t>
      </w:r>
    </w:p>
    <w:p w14:paraId="3E90849F" w14:textId="77777777" w:rsidR="008004B7" w:rsidRDefault="008004B7" w:rsidP="008004B7">
      <w:r>
        <w:t>## 1. Information We Collect and Use</w:t>
      </w:r>
    </w:p>
    <w:p w14:paraId="3455B689" w14:textId="77777777" w:rsidR="008004B7" w:rsidRDefault="008004B7" w:rsidP="008004B7">
      <w:r>
        <w:t>### (1) Information Processed Locally by the App</w:t>
      </w:r>
    </w:p>
    <w:p w14:paraId="10A27463" w14:textId="77777777" w:rsidR="008004B7" w:rsidRDefault="008004B7" w:rsidP="008004B7">
      <w:r>
        <w:t>As a local</w:t>
      </w:r>
      <w:r>
        <w:rPr>
          <w:rFonts w:ascii="Cambria Math" w:hAnsi="Cambria Math" w:cs="Cambria Math"/>
        </w:rPr>
        <w:t>‑</w:t>
      </w:r>
      <w:r>
        <w:t>first AI tool, the following information is processed **entirely on your local device** and is never uploaded, transmitted, or stored on any external server:</w:t>
      </w:r>
    </w:p>
    <w:p w14:paraId="145268FC" w14:textId="77777777" w:rsidR="008004B7" w:rsidRDefault="008004B7" w:rsidP="008004B7">
      <w:r>
        <w:t>- **Prompts / questions you enter**: Text content submitted to the model is temporarily processed in local device memory and released immediately after processing.</w:t>
      </w:r>
    </w:p>
    <w:p w14:paraId="6159EEE1" w14:textId="77777777" w:rsidR="008004B7" w:rsidRDefault="008004B7" w:rsidP="008004B7">
      <w:r>
        <w:t>- **Documents you upload**: Files such as PDFs or Word documents are parsed and read locally solely for model inference. The document content never leaves your device.</w:t>
      </w:r>
    </w:p>
    <w:p w14:paraId="4D91ABA8" w14:textId="77777777" w:rsidR="008004B7" w:rsidRDefault="008004B7" w:rsidP="008004B7">
      <w:r>
        <w:t xml:space="preserve">- **Images you provide**: Images used for image recognition are processed locally for </w:t>
      </w:r>
      <w:r>
        <w:lastRenderedPageBreak/>
        <w:t>visual analysis. Images never leave your device.</w:t>
      </w:r>
    </w:p>
    <w:p w14:paraId="26ED91C0" w14:textId="77777777" w:rsidR="008004B7" w:rsidRDefault="008004B7" w:rsidP="008004B7">
      <w:r>
        <w:t>- **Model inference process**: All model invocations and inference computations are performed on your local hardware through the local model engine.</w:t>
      </w:r>
    </w:p>
    <w:p w14:paraId="4933DCC1" w14:textId="77777777" w:rsidR="008004B7" w:rsidRDefault="008004B7" w:rsidP="008004B7">
      <w:r>
        <w:t>### (2) Information Processing for Web Search</w:t>
      </w:r>
    </w:p>
    <w:p w14:paraId="12A05340" w14:textId="77777777" w:rsidR="008004B7" w:rsidRDefault="008004B7" w:rsidP="008004B7">
      <w:r>
        <w:t>The App supports a web search feature that **calls the default search engine configured on your local device** (e.g., a search service you have set up). When you actively use web search:</w:t>
      </w:r>
    </w:p>
    <w:p w14:paraId="2E3CFD86" w14:textId="77777777" w:rsidR="008004B7" w:rsidRDefault="008004B7" w:rsidP="008004B7">
      <w:r>
        <w:t>- Your search terms are sent via your local search engine;</w:t>
      </w:r>
    </w:p>
    <w:p w14:paraId="74D6D03F" w14:textId="77777777" w:rsidR="008004B7" w:rsidRDefault="008004B7" w:rsidP="008004B7">
      <w:r>
        <w:t>- The search request may include basic network information such as your IP address, which is determined by your local network environment;</w:t>
      </w:r>
    </w:p>
    <w:p w14:paraId="70000788" w14:textId="77777777" w:rsidR="008004B7" w:rsidRDefault="008004B7" w:rsidP="008004B7">
      <w:r>
        <w:t>- Search results are returned to your local device and processed by the model;</w:t>
      </w:r>
    </w:p>
    <w:p w14:paraId="4C2DD5FB" w14:textId="77777777" w:rsidR="008004B7" w:rsidRDefault="008004B7" w:rsidP="008004B7">
      <w:r>
        <w:t xml:space="preserve">- **As the developer, we do not collect, store, or relay any search queries or </w:t>
      </w:r>
      <w:proofErr w:type="gramStart"/>
      <w:r>
        <w:t>results.*</w:t>
      </w:r>
      <w:proofErr w:type="gramEnd"/>
      <w:r>
        <w:t>*</w:t>
      </w:r>
    </w:p>
    <w:p w14:paraId="0AE87441" w14:textId="77777777" w:rsidR="008004B7" w:rsidRDefault="008004B7" w:rsidP="008004B7">
      <w:r>
        <w:t>### (3) Information We May Collect</w:t>
      </w:r>
    </w:p>
    <w:p w14:paraId="7F137CD2" w14:textId="77777777" w:rsidR="008004B7" w:rsidRDefault="008004B7" w:rsidP="008004B7">
      <w:r>
        <w:t xml:space="preserve">**The App itself does not actively collect any personal </w:t>
      </w:r>
      <w:proofErr w:type="gramStart"/>
      <w:r>
        <w:t>information.*</w:t>
      </w:r>
      <w:proofErr w:type="gramEnd"/>
      <w:r>
        <w:t>* Specifically:</w:t>
      </w:r>
    </w:p>
    <w:p w14:paraId="3F8577D1" w14:textId="77777777" w:rsidR="008004B7" w:rsidRDefault="008004B7" w:rsidP="008004B7">
      <w:r>
        <w:t>- The App **does not require** registration, login, or account creation;</w:t>
      </w:r>
    </w:p>
    <w:p w14:paraId="7E525B72" w14:textId="77777777" w:rsidR="008004B7" w:rsidRDefault="008004B7" w:rsidP="008004B7">
      <w:r>
        <w:t>- The App **does not collect** your name, email address, phone number, or other identifying information;</w:t>
      </w:r>
    </w:p>
    <w:p w14:paraId="388B3267" w14:textId="77777777" w:rsidR="008004B7" w:rsidRDefault="008004B7" w:rsidP="008004B7">
      <w:r>
        <w:t>- The App **does not collect** device identifiers (e.g., IMEI, Android ID);</w:t>
      </w:r>
    </w:p>
    <w:p w14:paraId="4F197B59" w14:textId="77777777" w:rsidR="008004B7" w:rsidRDefault="008004B7" w:rsidP="008004B7">
      <w:r>
        <w:t>- The App **does not collect** your geographic location;</w:t>
      </w:r>
    </w:p>
    <w:p w14:paraId="1F9DEEAF" w14:textId="77777777" w:rsidR="008004B7" w:rsidRDefault="008004B7" w:rsidP="008004B7">
      <w:r>
        <w:t>- The App **does not integrate** any third</w:t>
      </w:r>
      <w:r>
        <w:rPr>
          <w:rFonts w:ascii="Cambria Math" w:hAnsi="Cambria Math" w:cs="Cambria Math"/>
        </w:rPr>
        <w:t>‑</w:t>
      </w:r>
      <w:r>
        <w:t>party analytics SDKs, advertising SDKs, or crash reporting SDKs.</w:t>
      </w:r>
    </w:p>
    <w:p w14:paraId="3F4FE1CA" w14:textId="77777777" w:rsidR="008004B7" w:rsidRDefault="008004B7" w:rsidP="008004B7">
      <w:r>
        <w:t>### (4) Automatic Collection</w:t>
      </w:r>
    </w:p>
    <w:p w14:paraId="6C905B00" w14:textId="77777777" w:rsidR="008004B7" w:rsidRDefault="008004B7" w:rsidP="008004B7">
      <w:r>
        <w:t xml:space="preserve">Because all processing is performed locally and the App does not connect to any of our servers, we **do not** automatically collect any usage data, </w:t>
      </w:r>
      <w:proofErr w:type="spellStart"/>
      <w:r>
        <w:t>behavioural</w:t>
      </w:r>
      <w:proofErr w:type="spellEnd"/>
      <w:r>
        <w:t xml:space="preserve"> data, or device information through the App.</w:t>
      </w:r>
    </w:p>
    <w:p w14:paraId="7D71C30A" w14:textId="77777777" w:rsidR="008004B7" w:rsidRDefault="008004B7" w:rsidP="008004B7">
      <w:r>
        <w:t>## 2. Legal Basis for Information Processing</w:t>
      </w:r>
    </w:p>
    <w:p w14:paraId="0EE77DAB" w14:textId="77777777" w:rsidR="008004B7" w:rsidRDefault="008004B7" w:rsidP="008004B7">
      <w:r>
        <w:t>Under the Personal Information Protection Law of the People's Republic of China, the processing of personal information must follow the principles of legality, legitimacy, necessity, and good faith. Since the App does not actively collect personal information, there is no personal</w:t>
      </w:r>
      <w:r>
        <w:rPr>
          <w:rFonts w:ascii="Cambria Math" w:hAnsi="Cambria Math" w:cs="Cambria Math"/>
        </w:rPr>
        <w:t>‑</w:t>
      </w:r>
      <w:r>
        <w:t>information processing activity that requires user consent.</w:t>
      </w:r>
    </w:p>
    <w:p w14:paraId="05B133AA" w14:textId="77777777" w:rsidR="008004B7" w:rsidRDefault="008004B7" w:rsidP="008004B7">
      <w:r>
        <w:lastRenderedPageBreak/>
        <w:t>Should future updates involve any collection of personal information, we will:</w:t>
      </w:r>
    </w:p>
    <w:p w14:paraId="7A17B31B" w14:textId="77777777" w:rsidR="008004B7" w:rsidRDefault="008004B7" w:rsidP="008004B7">
      <w:r>
        <w:t>1. Notify you in a prominent manner in advance;</w:t>
      </w:r>
    </w:p>
    <w:p w14:paraId="7A3F1568" w14:textId="77777777" w:rsidR="008004B7" w:rsidRDefault="008004B7" w:rsidP="008004B7">
      <w:r>
        <w:t>2. Obtain your explicit consent (where applicable);</w:t>
      </w:r>
    </w:p>
    <w:p w14:paraId="612527B2" w14:textId="77777777" w:rsidR="008004B7" w:rsidRDefault="008004B7" w:rsidP="008004B7">
      <w:r>
        <w:t>3. Update this Privacy Policy and seek your renewed consent.</w:t>
      </w:r>
    </w:p>
    <w:p w14:paraId="3E06AF0C" w14:textId="77777777" w:rsidR="008004B7" w:rsidRDefault="008004B7" w:rsidP="008004B7">
      <w:r>
        <w:t>## 3. Storage and Protection of Information</w:t>
      </w:r>
    </w:p>
    <w:p w14:paraId="519C72C1" w14:textId="77777777" w:rsidR="008004B7" w:rsidRDefault="008004B7" w:rsidP="008004B7">
      <w:r>
        <w:t>### (1) Storage Location</w:t>
      </w:r>
    </w:p>
    <w:p w14:paraId="528C67EB" w14:textId="77777777" w:rsidR="008004B7" w:rsidRDefault="008004B7" w:rsidP="008004B7">
      <w:r>
        <w:t xml:space="preserve">**All data processing and storage are performed on your local </w:t>
      </w:r>
      <w:proofErr w:type="gramStart"/>
      <w:r>
        <w:t>device.*</w:t>
      </w:r>
      <w:proofErr w:type="gramEnd"/>
      <w:r>
        <w:t>* We do not operate any cloud servers and do not store any user data.</w:t>
      </w:r>
    </w:p>
    <w:p w14:paraId="70FCA268" w14:textId="77777777" w:rsidR="008004B7" w:rsidRDefault="008004B7" w:rsidP="008004B7">
      <w:r>
        <w:t>### (2) Security Measures</w:t>
      </w:r>
    </w:p>
    <w:p w14:paraId="46A89655" w14:textId="77777777" w:rsidR="008004B7" w:rsidRDefault="008004B7" w:rsidP="008004B7">
      <w:r>
        <w:t>Although data never leaves your device, we recommend that you take the following steps to protect your data security:</w:t>
      </w:r>
    </w:p>
    <w:p w14:paraId="4C9C2487" w14:textId="77777777" w:rsidR="008004B7" w:rsidRDefault="008004B7" w:rsidP="008004B7">
      <w:r>
        <w:t xml:space="preserve">- Keep your device secure to prevent </w:t>
      </w:r>
      <w:proofErr w:type="spellStart"/>
      <w:r>
        <w:t>unauthorised</w:t>
      </w:r>
      <w:proofErr w:type="spellEnd"/>
      <w:r>
        <w:t xml:space="preserve"> access;</w:t>
      </w:r>
    </w:p>
    <w:p w14:paraId="1D322D3B" w14:textId="77777777" w:rsidR="008004B7" w:rsidRDefault="008004B7" w:rsidP="008004B7">
      <w:r>
        <w:t>- Regularly update your operating system and the App to the latest versions;</w:t>
      </w:r>
    </w:p>
    <w:p w14:paraId="28FDF046" w14:textId="77777777" w:rsidR="008004B7" w:rsidRDefault="008004B7" w:rsidP="008004B7">
      <w:r>
        <w:t>- Use built</w:t>
      </w:r>
      <w:r>
        <w:rPr>
          <w:rFonts w:ascii="Cambria Math" w:hAnsi="Cambria Math" w:cs="Cambria Math"/>
        </w:rPr>
        <w:t>‑</w:t>
      </w:r>
      <w:r>
        <w:t>in security features on your device (e.g., screen lock, biometrics) to protect your device.</w:t>
      </w:r>
    </w:p>
    <w:p w14:paraId="21A8C3C7" w14:textId="77777777" w:rsidR="008004B7" w:rsidRDefault="008004B7" w:rsidP="008004B7">
      <w:r>
        <w:t>### (3) Data Retention and Deletion</w:t>
      </w:r>
    </w:p>
    <w:p w14:paraId="4D98EECE" w14:textId="77777777" w:rsidR="008004B7" w:rsidRDefault="008004B7" w:rsidP="008004B7">
      <w:r>
        <w:t>Because all data is local, you can manage your data in the following ways:</w:t>
      </w:r>
    </w:p>
    <w:p w14:paraId="7F0E2F45" w14:textId="77777777" w:rsidR="008004B7" w:rsidRDefault="008004B7" w:rsidP="008004B7">
      <w:r>
        <w:t>- Closing the App will release temporary processing data;</w:t>
      </w:r>
    </w:p>
    <w:p w14:paraId="5E38737C" w14:textId="77777777" w:rsidR="008004B7" w:rsidRDefault="008004B7" w:rsidP="008004B7">
      <w:r>
        <w:t>- You may delete local files related to the App at any time through your device's file management system;</w:t>
      </w:r>
    </w:p>
    <w:p w14:paraId="36B33AD5" w14:textId="77777777" w:rsidR="008004B7" w:rsidRDefault="008004B7" w:rsidP="008004B7">
      <w:r>
        <w:t>- Uninstalling the App will remove the App itself and all related local data stored on your device.</w:t>
      </w:r>
    </w:p>
    <w:p w14:paraId="26C80269" w14:textId="77777777" w:rsidR="000E4C65" w:rsidRDefault="008004B7" w:rsidP="008004B7">
      <w:r>
        <w:t>## 4. How We Share, Transfer, and Publicly Disclose Your Information</w:t>
      </w:r>
    </w:p>
    <w:p w14:paraId="0A7ECBFC" w14:textId="766549AA" w:rsidR="008004B7" w:rsidRDefault="008004B7" w:rsidP="008004B7">
      <w:r>
        <w:t>### (1) Sharing</w:t>
      </w:r>
    </w:p>
    <w:p w14:paraId="4ACF3AF4" w14:textId="62112F2A" w:rsidR="008004B7" w:rsidRDefault="008004B7" w:rsidP="008004B7">
      <w:r>
        <w:t>**We do not share any of your information with any third party**, because your information never leaves your device.</w:t>
      </w:r>
    </w:p>
    <w:p w14:paraId="504A23E4" w14:textId="77777777" w:rsidR="008004B7" w:rsidRDefault="008004B7" w:rsidP="008004B7">
      <w:r>
        <w:t>### (2) Transfer</w:t>
      </w:r>
    </w:p>
    <w:p w14:paraId="5BF8BD19" w14:textId="77777777" w:rsidR="008004B7" w:rsidRDefault="008004B7" w:rsidP="008004B7">
      <w:r>
        <w:t>We do not transfer your information to any third party.</w:t>
      </w:r>
    </w:p>
    <w:p w14:paraId="4590F5E7" w14:textId="77777777" w:rsidR="008004B7" w:rsidRDefault="008004B7" w:rsidP="008004B7">
      <w:r>
        <w:lastRenderedPageBreak/>
        <w:t>### (3) Public Disclosure</w:t>
      </w:r>
    </w:p>
    <w:p w14:paraId="7778687D" w14:textId="77777777" w:rsidR="008004B7" w:rsidRDefault="008004B7" w:rsidP="008004B7">
      <w:r>
        <w:t>We do not publicly disclose any of your information.</w:t>
      </w:r>
    </w:p>
    <w:p w14:paraId="73CAC648" w14:textId="77777777" w:rsidR="008004B7" w:rsidRDefault="008004B7" w:rsidP="008004B7">
      <w:r>
        <w:t>### (4) Legal Requirements</w:t>
      </w:r>
    </w:p>
    <w:p w14:paraId="52525C46" w14:textId="77777777" w:rsidR="008004B7" w:rsidRDefault="008004B7" w:rsidP="008004B7">
      <w:r>
        <w:t>We may only cooperate with competent authorities in the following circumstances:</w:t>
      </w:r>
    </w:p>
    <w:p w14:paraId="3CAADADF" w14:textId="77777777" w:rsidR="008004B7" w:rsidRDefault="008004B7" w:rsidP="008004B7">
      <w:r>
        <w:t>- As required by laws and regulations, including the Cybersecurity Law, the Data Security Law, and the Personal Information Protection Law of the People's Republic of China;</w:t>
      </w:r>
    </w:p>
    <w:p w14:paraId="019B7701" w14:textId="77777777" w:rsidR="008004B7" w:rsidRDefault="008004B7" w:rsidP="008004B7">
      <w:r>
        <w:t>- In response to legally valid requests from competent authorities.</w:t>
      </w:r>
    </w:p>
    <w:p w14:paraId="2AD6A3D2" w14:textId="77777777" w:rsidR="008004B7" w:rsidRDefault="008004B7" w:rsidP="008004B7">
      <w:r>
        <w:t>Since we do not store user data, even if we receive a lawful request, we would be unable to provide data that does not exist.</w:t>
      </w:r>
    </w:p>
    <w:p w14:paraId="209EE3E9" w14:textId="77777777" w:rsidR="008004B7" w:rsidRDefault="008004B7" w:rsidP="008004B7">
      <w:r>
        <w:t>## 5. Your Rights</w:t>
      </w:r>
    </w:p>
    <w:p w14:paraId="589E4497" w14:textId="77777777" w:rsidR="008004B7" w:rsidRDefault="008004B7" w:rsidP="008004B7">
      <w:r>
        <w:t>Under the Personal Information Protection Law of the People's Republic of China, as a data subject you have the following rights:</w:t>
      </w:r>
    </w:p>
    <w:p w14:paraId="65953DB4" w14:textId="77777777" w:rsidR="008004B7" w:rsidRDefault="008004B7" w:rsidP="008004B7">
      <w:r>
        <w:t>### (1) Right to Know and Right to Decide</w:t>
      </w:r>
    </w:p>
    <w:p w14:paraId="562C088F" w14:textId="77777777" w:rsidR="008004B7" w:rsidRDefault="008004B7" w:rsidP="008004B7">
      <w:r>
        <w:t>You have the right to know how your information is processed and to decide whether your information is processed. This Privacy Policy is intended to fully inform you of our data processing practices.</w:t>
      </w:r>
    </w:p>
    <w:p w14:paraId="32E7A46C" w14:textId="77777777" w:rsidR="008004B7" w:rsidRDefault="008004B7" w:rsidP="008004B7">
      <w:r>
        <w:t>### (2) Right of Access and Right to Data Portability</w:t>
      </w:r>
    </w:p>
    <w:p w14:paraId="1A59056C" w14:textId="77777777" w:rsidR="008004B7" w:rsidRDefault="008004B7" w:rsidP="008004B7">
      <w:r>
        <w:t>You have the right to access and obtain a copy of your personal information. Because your information is stored entirely locally, you can directly access and manage your data through your device.</w:t>
      </w:r>
    </w:p>
    <w:p w14:paraId="6673E8FD" w14:textId="77777777" w:rsidR="008004B7" w:rsidRDefault="008004B7" w:rsidP="008004B7">
      <w:r>
        <w:t>### (3) Right to Rectification and Right to Supplement</w:t>
      </w:r>
    </w:p>
    <w:p w14:paraId="22904282" w14:textId="77777777" w:rsidR="008004B7" w:rsidRDefault="008004B7" w:rsidP="008004B7">
      <w:r>
        <w:t>You have the right to request correction or supplementation of inaccurate or incomplete personal information. You can modify or correct your data directly on your device.</w:t>
      </w:r>
    </w:p>
    <w:p w14:paraId="2139B594" w14:textId="77777777" w:rsidR="008004B7" w:rsidRDefault="008004B7" w:rsidP="008004B7">
      <w:r>
        <w:t>### (4) Right to Erasure</w:t>
      </w:r>
    </w:p>
    <w:p w14:paraId="62F21558" w14:textId="77777777" w:rsidR="008004B7" w:rsidRDefault="008004B7" w:rsidP="008004B7">
      <w:r>
        <w:t>You have the right to request deletion of your personal information. You can delete all local data by closing the App, deleting local files, or uninstalling the App.</w:t>
      </w:r>
    </w:p>
    <w:p w14:paraId="69956A50" w14:textId="77777777" w:rsidR="008004B7" w:rsidRDefault="008004B7" w:rsidP="008004B7">
      <w:r>
        <w:t>### (5) Right to Withdraw Consent</w:t>
      </w:r>
    </w:p>
    <w:p w14:paraId="241C650B" w14:textId="77777777" w:rsidR="008004B7" w:rsidRDefault="008004B7" w:rsidP="008004B7"/>
    <w:p w14:paraId="705D12A3" w14:textId="77777777" w:rsidR="008004B7" w:rsidRDefault="008004B7" w:rsidP="008004B7">
      <w:r>
        <w:lastRenderedPageBreak/>
        <w:t>If the App ever involves processing that requires your consent, you have the right to withdraw your consent at any time.</w:t>
      </w:r>
    </w:p>
    <w:p w14:paraId="60DF3109" w14:textId="77777777" w:rsidR="008004B7" w:rsidRDefault="008004B7" w:rsidP="008004B7">
      <w:r>
        <w:t>### (6) Right to Complain</w:t>
      </w:r>
    </w:p>
    <w:p w14:paraId="6FE2A797" w14:textId="77777777" w:rsidR="008004B7" w:rsidRDefault="008004B7" w:rsidP="008004B7">
      <w:r>
        <w:t>You have the right to file a complaint with the relevant regulatory authorities.</w:t>
      </w:r>
    </w:p>
    <w:p w14:paraId="11A98D9F" w14:textId="77777777" w:rsidR="008004B7" w:rsidRDefault="008004B7" w:rsidP="008004B7">
      <w:r>
        <w:t>## 6. Protection of Children's Personal Information</w:t>
      </w:r>
    </w:p>
    <w:p w14:paraId="224A2E13" w14:textId="77777777" w:rsidR="008004B7" w:rsidRDefault="008004B7" w:rsidP="008004B7">
      <w:r>
        <w:t>The App is not intended for children (individuals under the age of 14).</w:t>
      </w:r>
    </w:p>
    <w:p w14:paraId="43DC70F5" w14:textId="77777777" w:rsidR="008004B7" w:rsidRDefault="008004B7" w:rsidP="008004B7">
      <w:r>
        <w:t>We do not knowingly collect personal information from children. If you are a parent or guardian and become aware that your child has used the App or provided us with personal information, please contact us, and we will assist you in addressing the matter.</w:t>
      </w:r>
    </w:p>
    <w:p w14:paraId="7D3F6777" w14:textId="77777777" w:rsidR="008004B7" w:rsidRDefault="008004B7" w:rsidP="008004B7">
      <w:r>
        <w:t>## 7. International Compliance Notes</w:t>
      </w:r>
    </w:p>
    <w:p w14:paraId="099EDE9B" w14:textId="77777777" w:rsidR="008004B7" w:rsidRDefault="008004B7" w:rsidP="008004B7">
      <w:r>
        <w:t>### (1) GDPR Compliance (EU)</w:t>
      </w:r>
    </w:p>
    <w:p w14:paraId="47F9A151" w14:textId="77777777" w:rsidR="008004B7" w:rsidRDefault="008004B7" w:rsidP="008004B7">
      <w:r>
        <w:t>Under the EU General Data Protection Regulation (GDPR), any system that processes personal data of EU residents must comply with GDPR requirements.</w:t>
      </w:r>
    </w:p>
    <w:p w14:paraId="18E8599B" w14:textId="77777777" w:rsidR="008004B7" w:rsidRDefault="008004B7" w:rsidP="008004B7">
      <w:r>
        <w:t>Because the App:</w:t>
      </w:r>
    </w:p>
    <w:p w14:paraId="24C25FA2" w14:textId="77777777" w:rsidR="008004B7" w:rsidRDefault="008004B7" w:rsidP="008004B7">
      <w:r>
        <w:t>- **Does not have operations established within the EU**;</w:t>
      </w:r>
    </w:p>
    <w:p w14:paraId="4FDB98E6" w14:textId="77777777" w:rsidR="008004B7" w:rsidRDefault="008004B7" w:rsidP="008004B7">
      <w:r>
        <w:t>- **Does not actively collect personal data of EU residents**;</w:t>
      </w:r>
    </w:p>
    <w:p w14:paraId="3685A199" w14:textId="77777777" w:rsidR="008004B7" w:rsidRDefault="008004B7" w:rsidP="008004B7">
      <w:r>
        <w:t>- **Performs all data processing locally on the user's device, without transmitting it to us**;</w:t>
      </w:r>
    </w:p>
    <w:p w14:paraId="594F98DC" w14:textId="77777777" w:rsidR="008004B7" w:rsidRDefault="008004B7" w:rsidP="008004B7">
      <w:r>
        <w:t xml:space="preserve">the App does not engage in "processing of personal data" as regulated by the GDPR. If you </w:t>
      </w:r>
      <w:proofErr w:type="gramStart"/>
      <w:r>
        <w:t>are located in</w:t>
      </w:r>
      <w:proofErr w:type="gramEnd"/>
      <w:r>
        <w:t xml:space="preserve"> the EU and use the App, your data remains entirely under your own control and is not processed by us.</w:t>
      </w:r>
    </w:p>
    <w:p w14:paraId="11B0D958" w14:textId="77777777" w:rsidR="008004B7" w:rsidRDefault="008004B7" w:rsidP="008004B7">
      <w:r>
        <w:t>### (2) CCPA Compliance (California, USA)</w:t>
      </w:r>
    </w:p>
    <w:p w14:paraId="2726F500" w14:textId="77777777" w:rsidR="008004B7" w:rsidRDefault="008004B7" w:rsidP="008004B7">
      <w:r>
        <w:t>Under the California Consumer Privacy Act (CCPA), the Act applies to for</w:t>
      </w:r>
      <w:r>
        <w:rPr>
          <w:rFonts w:ascii="Cambria Math" w:hAnsi="Cambria Math" w:cs="Cambria Math"/>
        </w:rPr>
        <w:t>‑</w:t>
      </w:r>
      <w:r>
        <w:t>profit businesses doing business in California. The App is provided by an individual developer and does not involve collecting, selling, or sharing consumers' personal information, so it falls outside the scope of the CCPA.</w:t>
      </w:r>
    </w:p>
    <w:p w14:paraId="204655A5" w14:textId="77777777" w:rsidR="008004B7" w:rsidRDefault="008004B7" w:rsidP="008004B7">
      <w:r>
        <w:t>### (3) Other Jurisdictions</w:t>
      </w:r>
    </w:p>
    <w:p w14:paraId="3794D13F" w14:textId="77777777" w:rsidR="008004B7" w:rsidRDefault="008004B7" w:rsidP="008004B7">
      <w:r>
        <w:t>For users in other countries and regions, since the App does not collect or transmit any personal information to us, your local data processing activities are your own responsibility.</w:t>
      </w:r>
    </w:p>
    <w:p w14:paraId="555CF859" w14:textId="77777777" w:rsidR="008004B7" w:rsidRDefault="008004B7" w:rsidP="008004B7">
      <w:r>
        <w:lastRenderedPageBreak/>
        <w:t>## 8. Special Provisions for Generative AI Services</w:t>
      </w:r>
    </w:p>
    <w:p w14:paraId="0B964614" w14:textId="77777777" w:rsidR="008004B7" w:rsidRDefault="008004B7" w:rsidP="008004B7">
      <w:r>
        <w:t>Under the Interim Measures for the Management of Generative Artificial Intelligence Services, providers of generative AI services to the public within China are required to fulfil personal information protection obligations.</w:t>
      </w:r>
    </w:p>
    <w:p w14:paraId="07BA98CC" w14:textId="77777777" w:rsidR="008004B7" w:rsidRDefault="008004B7" w:rsidP="008004B7">
      <w:r>
        <w:t>As a local</w:t>
      </w:r>
      <w:r>
        <w:rPr>
          <w:rFonts w:ascii="Cambria Math" w:hAnsi="Cambria Math" w:cs="Cambria Math"/>
        </w:rPr>
        <w:t>‑</w:t>
      </w:r>
      <w:r>
        <w:t>first AI tool, the App:</w:t>
      </w:r>
    </w:p>
    <w:p w14:paraId="1C8471F9" w14:textId="77777777" w:rsidR="008004B7" w:rsidRDefault="008004B7" w:rsidP="008004B7">
      <w:r>
        <w:t>- Does not collect unnecessary personal information;</w:t>
      </w:r>
    </w:p>
    <w:p w14:paraId="20152936" w14:textId="77777777" w:rsidR="008004B7" w:rsidRDefault="008004B7" w:rsidP="008004B7">
      <w:r>
        <w:t>- Does not retain input information or usage records that could identify users;</w:t>
      </w:r>
    </w:p>
    <w:p w14:paraId="66DAC898" w14:textId="77777777" w:rsidR="008004B7" w:rsidRDefault="008004B7" w:rsidP="008004B7">
      <w:r>
        <w:t>- Does not provide users' input information or usage records to others;</w:t>
      </w:r>
    </w:p>
    <w:p w14:paraId="724E5019" w14:textId="77777777" w:rsidR="008004B7" w:rsidRDefault="008004B7" w:rsidP="008004B7">
      <w:r>
        <w:t>- Conducts all processing locally on the user's device, consistent with the principle of minimum necessity.</w:t>
      </w:r>
    </w:p>
    <w:p w14:paraId="5C2AD3F4" w14:textId="77777777" w:rsidR="008004B7" w:rsidRDefault="008004B7" w:rsidP="008004B7">
      <w:r>
        <w:t>## 9. Updates to This Privacy Policy</w:t>
      </w:r>
    </w:p>
    <w:p w14:paraId="3A3B2D19" w14:textId="77777777" w:rsidR="008004B7" w:rsidRDefault="008004B7" w:rsidP="008004B7">
      <w:r>
        <w:t>We may revise this Privacy Policy from time to time. When changes occur, we will notify you within the App or through other appropriate means.</w:t>
      </w:r>
    </w:p>
    <w:p w14:paraId="61294B68" w14:textId="77777777" w:rsidR="008004B7" w:rsidRDefault="008004B7" w:rsidP="008004B7">
      <w:r>
        <w:t>Please review this Privacy Policy periodically for the latest version. Your continued use of the App after any changes constitutes your acceptance of the revised Privacy Policy.</w:t>
      </w:r>
    </w:p>
    <w:p w14:paraId="0CDB2D92" w14:textId="77777777" w:rsidR="008004B7" w:rsidRDefault="008004B7" w:rsidP="008004B7">
      <w:r>
        <w:t>## 10. Contact Us</w:t>
      </w:r>
    </w:p>
    <w:p w14:paraId="13A45661" w14:textId="77777777" w:rsidR="008004B7" w:rsidRDefault="008004B7" w:rsidP="008004B7">
      <w:r>
        <w:t>If you have any questions, comments, or suggestions regarding this Privacy Policy, you can contact us through the following channels:</w:t>
      </w:r>
    </w:p>
    <w:p w14:paraId="6912E94C" w14:textId="77777777" w:rsidR="008004B7" w:rsidRDefault="008004B7" w:rsidP="008004B7">
      <w:r>
        <w:t xml:space="preserve">**Developer </w:t>
      </w:r>
      <w:proofErr w:type="gramStart"/>
      <w:r>
        <w:t>Name:*</w:t>
      </w:r>
      <w:proofErr w:type="gramEnd"/>
      <w:r>
        <w:t xml:space="preserve">* Liao </w:t>
      </w:r>
      <w:proofErr w:type="spellStart"/>
      <w:r>
        <w:t>Boxuan</w:t>
      </w:r>
      <w:proofErr w:type="spellEnd"/>
    </w:p>
    <w:p w14:paraId="5A8A33EB" w14:textId="77777777" w:rsidR="008004B7" w:rsidRDefault="008004B7" w:rsidP="008004B7">
      <w:r>
        <w:t xml:space="preserve">**Contact </w:t>
      </w:r>
      <w:proofErr w:type="gramStart"/>
      <w:r>
        <w:t>Email:*</w:t>
      </w:r>
      <w:proofErr w:type="gramEnd"/>
      <w:r>
        <w:t>* lbx_0416@qq.com / liaoboxuan3@gmail.com</w:t>
      </w:r>
    </w:p>
    <w:p w14:paraId="4DA3CE77" w14:textId="77777777" w:rsidR="008004B7" w:rsidRDefault="008004B7" w:rsidP="008004B7">
      <w:r>
        <w:t>We will respond to your request as soon as possible within a reasonable time frame.</w:t>
      </w:r>
    </w:p>
    <w:p w14:paraId="25016519" w14:textId="77777777" w:rsidR="008004B7" w:rsidRDefault="008004B7" w:rsidP="008004B7">
      <w:r>
        <w:t>## Appendix: Legal Basis Index</w:t>
      </w:r>
    </w:p>
    <w:p w14:paraId="5500F078" w14:textId="77777777" w:rsidR="008004B7" w:rsidRDefault="008004B7" w:rsidP="008004B7">
      <w:r>
        <w:t>This Privacy Policy is formulated in accordance with the following laws and regulations:</w:t>
      </w:r>
    </w:p>
    <w:p w14:paraId="09931136" w14:textId="77777777" w:rsidR="008004B7" w:rsidRDefault="008004B7" w:rsidP="008004B7">
      <w:r>
        <w:t>1. Cybersecurity Law of the People's Republic of China</w:t>
      </w:r>
    </w:p>
    <w:p w14:paraId="6A080D4C" w14:textId="77777777" w:rsidR="008004B7" w:rsidRDefault="008004B7" w:rsidP="008004B7">
      <w:r>
        <w:t>2. Data Security Law of the People's Republic of China</w:t>
      </w:r>
    </w:p>
    <w:p w14:paraId="51F2FDCA" w14:textId="77777777" w:rsidR="008004B7" w:rsidRDefault="008004B7" w:rsidP="008004B7">
      <w:r>
        <w:t>3. Personal Information Protection Law of the People's Republic of China</w:t>
      </w:r>
    </w:p>
    <w:p w14:paraId="71FF1EC6" w14:textId="77777777" w:rsidR="008004B7" w:rsidRDefault="008004B7" w:rsidP="008004B7">
      <w:r>
        <w:t>4. Interim Measures for the Management of Generative Artificial Intelligence Services</w:t>
      </w:r>
    </w:p>
    <w:p w14:paraId="634C7D73" w14:textId="77777777" w:rsidR="008004B7" w:rsidRDefault="008004B7" w:rsidP="008004B7">
      <w:r>
        <w:t>5. Provisions on the Protection of Children's Personal Information Online</w:t>
      </w:r>
    </w:p>
    <w:p w14:paraId="087597CC" w14:textId="77777777" w:rsidR="008004B7" w:rsidRDefault="008004B7" w:rsidP="008004B7">
      <w:r>
        <w:lastRenderedPageBreak/>
        <w:t>6. Regulations on the Security Management of Network Data</w:t>
      </w:r>
    </w:p>
    <w:p w14:paraId="224D199E" w14:textId="77777777" w:rsidR="008004B7" w:rsidRDefault="008004B7" w:rsidP="008004B7">
      <w:r>
        <w:t>7. EU General Data Protection Regulation (GDPR)</w:t>
      </w:r>
    </w:p>
    <w:p w14:paraId="02DC9832" w14:textId="77777777" w:rsidR="008004B7" w:rsidRDefault="008004B7" w:rsidP="008004B7">
      <w:r>
        <w:t>8. California Consumer Privacy Act (CCPA), USA</w:t>
      </w:r>
    </w:p>
    <w:p w14:paraId="740CEBAC" w14:textId="77777777" w:rsidR="008004B7" w:rsidRDefault="008004B7" w:rsidP="008004B7">
      <w:r>
        <w:t>---</w:t>
      </w:r>
    </w:p>
    <w:p w14:paraId="225ACA3D" w14:textId="34F171F2" w:rsidR="008004B7" w:rsidRDefault="008004B7" w:rsidP="008004B7">
      <w:r>
        <w:t>If you need any further adjustments (e.g., formatting, wording, or additions), please let me know.</w:t>
      </w:r>
    </w:p>
    <w:p w14:paraId="275567ED" w14:textId="77777777" w:rsidR="00C40355" w:rsidRDefault="00C40355" w:rsidP="008004B7"/>
    <w:p w14:paraId="70284230" w14:textId="77777777" w:rsidR="00C40355" w:rsidRDefault="00C40355" w:rsidP="008004B7"/>
    <w:p w14:paraId="738AAD30" w14:textId="77777777" w:rsidR="00C40355" w:rsidRDefault="00C40355" w:rsidP="008004B7"/>
    <w:p w14:paraId="1E059F9F" w14:textId="77777777" w:rsidR="00C40355" w:rsidRDefault="00C40355" w:rsidP="008004B7"/>
    <w:p w14:paraId="40EF0CC4" w14:textId="77777777" w:rsidR="00C40355" w:rsidRDefault="00C40355" w:rsidP="008004B7"/>
    <w:p w14:paraId="2AA6AA50" w14:textId="77777777" w:rsidR="00C40355" w:rsidRDefault="00C40355" w:rsidP="008004B7"/>
    <w:p w14:paraId="01B58354" w14:textId="77777777" w:rsidR="00C40355" w:rsidRDefault="00C40355" w:rsidP="008004B7"/>
    <w:p w14:paraId="474006CE" w14:textId="77777777" w:rsidR="00C40355" w:rsidRDefault="00C40355" w:rsidP="008004B7"/>
    <w:p w14:paraId="28363F12" w14:textId="77777777" w:rsidR="00C40355" w:rsidRDefault="00C40355" w:rsidP="008004B7"/>
    <w:p w14:paraId="5D957A11" w14:textId="77777777" w:rsidR="00C40355" w:rsidRDefault="00C40355" w:rsidP="008004B7"/>
    <w:p w14:paraId="14B6BD70" w14:textId="77777777" w:rsidR="00C40355" w:rsidRDefault="00C40355" w:rsidP="008004B7"/>
    <w:p w14:paraId="06B5BC9B" w14:textId="77777777" w:rsidR="00C40355" w:rsidRDefault="00C40355" w:rsidP="008004B7"/>
    <w:p w14:paraId="7E8CC096" w14:textId="77777777" w:rsidR="00C40355" w:rsidRDefault="00C40355" w:rsidP="008004B7"/>
    <w:p w14:paraId="43523A6D" w14:textId="77777777" w:rsidR="00C40355" w:rsidRDefault="00C40355" w:rsidP="008004B7"/>
    <w:p w14:paraId="1F8EFD50" w14:textId="77777777" w:rsidR="00C40355" w:rsidRDefault="00C40355" w:rsidP="008004B7"/>
    <w:p w14:paraId="37DF9976" w14:textId="77777777" w:rsidR="00C40355" w:rsidRDefault="00C40355" w:rsidP="008004B7"/>
    <w:p w14:paraId="161EC400" w14:textId="77777777" w:rsidR="00C40355" w:rsidRDefault="00C40355" w:rsidP="008004B7"/>
    <w:p w14:paraId="21CE0922" w14:textId="77777777" w:rsidR="00C40355" w:rsidRDefault="00C40355" w:rsidP="008004B7"/>
    <w:p w14:paraId="75A20A7E" w14:textId="77777777" w:rsidR="00C40355" w:rsidRDefault="00C40355" w:rsidP="008004B7"/>
    <w:p w14:paraId="22507C05" w14:textId="77777777" w:rsidR="00C40355" w:rsidRDefault="00C40355" w:rsidP="008004B7"/>
    <w:p w14:paraId="53679CC4" w14:textId="77777777" w:rsidR="00C40355" w:rsidRDefault="00C40355" w:rsidP="008004B7"/>
    <w:p w14:paraId="1B721368" w14:textId="13C34D56" w:rsidR="00C40355" w:rsidRDefault="00C40355" w:rsidP="008004B7">
      <w:r>
        <w:rPr>
          <w:rFonts w:hint="eastAsia"/>
        </w:rPr>
        <w:lastRenderedPageBreak/>
        <w:t>用户使用手册</w:t>
      </w:r>
    </w:p>
    <w:p w14:paraId="66AEDA1A" w14:textId="6893D10E" w:rsidR="00C40355" w:rsidRDefault="00C40355" w:rsidP="008004B7">
      <w:r>
        <w:rPr>
          <w:rFonts w:hint="eastAsia"/>
        </w:rPr>
        <w:t>目录</w:t>
      </w:r>
    </w:p>
    <w:p w14:paraId="5505CBD6" w14:textId="7FF0906B" w:rsidR="00C40355" w:rsidRDefault="00C40355" w:rsidP="00C40355">
      <w:pPr>
        <w:pStyle w:val="a9"/>
        <w:numPr>
          <w:ilvl w:val="0"/>
          <w:numId w:val="1"/>
        </w:numPr>
      </w:pPr>
      <w:r>
        <w:rPr>
          <w:rFonts w:hint="eastAsia"/>
        </w:rPr>
        <w:t>说明</w:t>
      </w:r>
    </w:p>
    <w:p w14:paraId="0275E576" w14:textId="07D869F2" w:rsidR="00C40355" w:rsidRDefault="009B4F40" w:rsidP="00C40355">
      <w:pPr>
        <w:pStyle w:val="a9"/>
        <w:numPr>
          <w:ilvl w:val="0"/>
          <w:numId w:val="1"/>
        </w:numPr>
      </w:pPr>
      <w:r>
        <w:rPr>
          <w:rFonts w:hint="eastAsia"/>
        </w:rPr>
        <w:t>功能大致了解</w:t>
      </w:r>
    </w:p>
    <w:p w14:paraId="56E25897" w14:textId="244BA673" w:rsidR="000C007B" w:rsidRDefault="009B4F40" w:rsidP="00C40355">
      <w:pPr>
        <w:pStyle w:val="a9"/>
        <w:numPr>
          <w:ilvl w:val="0"/>
          <w:numId w:val="1"/>
        </w:numPr>
      </w:pPr>
      <w:r>
        <w:rPr>
          <w:rFonts w:hint="eastAsia"/>
        </w:rPr>
        <w:t>文件支持</w:t>
      </w:r>
    </w:p>
    <w:p w14:paraId="519831F4" w14:textId="01E7AA53" w:rsidR="00622617" w:rsidRDefault="009B4F40" w:rsidP="002567C0">
      <w:pPr>
        <w:pStyle w:val="a9"/>
        <w:numPr>
          <w:ilvl w:val="0"/>
          <w:numId w:val="1"/>
        </w:numPr>
      </w:pPr>
      <w:r>
        <w:rPr>
          <w:rFonts w:hint="eastAsia"/>
        </w:rPr>
        <w:t>联网支持</w:t>
      </w:r>
    </w:p>
    <w:p w14:paraId="7CBEEBC4" w14:textId="097613CE" w:rsidR="009B4F40" w:rsidRDefault="007A0CCE" w:rsidP="00C40355">
      <w:pPr>
        <w:pStyle w:val="a9"/>
        <w:numPr>
          <w:ilvl w:val="0"/>
          <w:numId w:val="1"/>
        </w:numPr>
      </w:pPr>
      <w:r>
        <w:rPr>
          <w:rFonts w:hint="eastAsia"/>
        </w:rPr>
        <w:t>其他功能说明</w:t>
      </w:r>
    </w:p>
    <w:p w14:paraId="35F35F27" w14:textId="2F787D46" w:rsidR="007A0CCE" w:rsidRDefault="007A0CCE" w:rsidP="00C40355">
      <w:pPr>
        <w:pStyle w:val="a9"/>
        <w:numPr>
          <w:ilvl w:val="0"/>
          <w:numId w:val="1"/>
        </w:numPr>
      </w:pPr>
      <w:r>
        <w:rPr>
          <w:rFonts w:hint="eastAsia"/>
        </w:rPr>
        <w:t>联系方式</w:t>
      </w:r>
    </w:p>
    <w:p w14:paraId="6370AA7E" w14:textId="77777777" w:rsidR="007A0CCE" w:rsidRDefault="007A0CCE" w:rsidP="007A0CCE"/>
    <w:p w14:paraId="1E895462" w14:textId="77777777" w:rsidR="00301E88" w:rsidRPr="00301E88" w:rsidRDefault="00301E88" w:rsidP="00301E88">
      <w:pPr>
        <w:widowControl/>
        <w:spacing w:after="0" w:line="360" w:lineRule="atLeast"/>
        <w:outlineLvl w:val="0"/>
        <w:rPr>
          <w:rFonts w:ascii="Arial" w:eastAsia="宋体" w:hAnsi="Arial" w:cs="Arial"/>
          <w:color w:val="000000"/>
          <w:kern w:val="36"/>
          <w:sz w:val="24"/>
          <w14:ligatures w14:val="none"/>
        </w:rPr>
      </w:pPr>
      <w:r w:rsidRPr="00301E88">
        <w:rPr>
          <w:rFonts w:ascii="Arial" w:eastAsia="宋体" w:hAnsi="Arial" w:cs="Arial"/>
          <w:color w:val="000000"/>
          <w:kern w:val="36"/>
          <w:sz w:val="24"/>
          <w14:ligatures w14:val="none"/>
        </w:rPr>
        <w:t>Table of Contents</w:t>
      </w:r>
    </w:p>
    <w:p w14:paraId="1576EFC6" w14:textId="77777777" w:rsidR="00301E88" w:rsidRPr="00301E88" w:rsidRDefault="00301E88" w:rsidP="00301E88">
      <w:pPr>
        <w:widowControl/>
        <w:spacing w:after="0" w:line="360" w:lineRule="atLeast"/>
        <w:outlineLvl w:val="1"/>
        <w:rPr>
          <w:rFonts w:ascii="Arial" w:eastAsia="宋体" w:hAnsi="Arial" w:cs="Arial"/>
          <w:color w:val="000000"/>
          <w:kern w:val="0"/>
          <w:sz w:val="24"/>
          <w14:ligatures w14:val="none"/>
        </w:rPr>
      </w:pPr>
      <w:r w:rsidRPr="00301E88">
        <w:rPr>
          <w:rFonts w:ascii="Arial" w:eastAsia="宋体" w:hAnsi="Arial" w:cs="Arial"/>
          <w:color w:val="000000"/>
          <w:kern w:val="0"/>
          <w:sz w:val="24"/>
          <w14:ligatures w14:val="none"/>
        </w:rPr>
        <w:t>Feature Overview</w:t>
      </w:r>
    </w:p>
    <w:p w14:paraId="0ED92CF0" w14:textId="77777777" w:rsidR="00301E88" w:rsidRPr="00301E88" w:rsidRDefault="00301E88" w:rsidP="00301E88">
      <w:pPr>
        <w:widowControl/>
        <w:spacing w:after="0" w:line="360" w:lineRule="atLeast"/>
        <w:outlineLvl w:val="2"/>
        <w:rPr>
          <w:rFonts w:ascii="Arial" w:eastAsia="宋体" w:hAnsi="Arial" w:cs="Arial"/>
          <w:color w:val="000000"/>
          <w:kern w:val="0"/>
          <w:sz w:val="24"/>
          <w14:ligatures w14:val="none"/>
        </w:rPr>
      </w:pPr>
      <w:r w:rsidRPr="00301E88">
        <w:rPr>
          <w:rFonts w:ascii="Arial" w:eastAsia="宋体" w:hAnsi="Arial" w:cs="Arial"/>
          <w:color w:val="000000"/>
          <w:kern w:val="0"/>
          <w:sz w:val="24"/>
          <w14:ligatures w14:val="none"/>
        </w:rPr>
        <w:t>Supported File Types</w:t>
      </w:r>
    </w:p>
    <w:p w14:paraId="3C9DBAE5" w14:textId="77777777" w:rsidR="00301E88" w:rsidRPr="00301E88" w:rsidRDefault="00301E88" w:rsidP="00301E88">
      <w:pPr>
        <w:widowControl/>
        <w:spacing w:after="0" w:line="360" w:lineRule="atLeast"/>
        <w:outlineLvl w:val="2"/>
        <w:rPr>
          <w:rFonts w:ascii="Arial" w:eastAsia="宋体" w:hAnsi="Arial" w:cs="Arial"/>
          <w:color w:val="000000"/>
          <w:kern w:val="0"/>
          <w:sz w:val="24"/>
          <w14:ligatures w14:val="none"/>
        </w:rPr>
      </w:pPr>
      <w:r w:rsidRPr="00301E88">
        <w:rPr>
          <w:rFonts w:ascii="Arial" w:eastAsia="宋体" w:hAnsi="Arial" w:cs="Arial"/>
          <w:color w:val="000000"/>
          <w:kern w:val="0"/>
          <w:sz w:val="24"/>
          <w14:ligatures w14:val="none"/>
        </w:rPr>
        <w:t>Web Search Functionality</w:t>
      </w:r>
    </w:p>
    <w:p w14:paraId="0A17B684" w14:textId="77777777" w:rsidR="00301E88" w:rsidRPr="00301E88" w:rsidRDefault="00301E88" w:rsidP="00301E88">
      <w:pPr>
        <w:widowControl/>
        <w:spacing w:after="0" w:line="360" w:lineRule="atLeast"/>
        <w:outlineLvl w:val="2"/>
        <w:rPr>
          <w:rFonts w:ascii="Arial" w:eastAsia="宋体" w:hAnsi="Arial" w:cs="Arial"/>
          <w:color w:val="000000"/>
          <w:kern w:val="0"/>
          <w:sz w:val="24"/>
          <w14:ligatures w14:val="none"/>
        </w:rPr>
      </w:pPr>
      <w:r w:rsidRPr="00301E88">
        <w:rPr>
          <w:rFonts w:ascii="Arial" w:eastAsia="宋体" w:hAnsi="Arial" w:cs="Arial"/>
          <w:color w:val="000000"/>
          <w:kern w:val="0"/>
          <w:sz w:val="24"/>
          <w14:ligatures w14:val="none"/>
        </w:rPr>
        <w:t>Additional Features</w:t>
      </w:r>
    </w:p>
    <w:p w14:paraId="4AC198D4" w14:textId="77777777" w:rsidR="00301E88" w:rsidRPr="00301E88" w:rsidRDefault="00301E88" w:rsidP="00301E88">
      <w:pPr>
        <w:widowControl/>
        <w:spacing w:after="0" w:line="360" w:lineRule="atLeast"/>
        <w:outlineLvl w:val="2"/>
        <w:rPr>
          <w:rFonts w:ascii="Arial" w:eastAsia="宋体" w:hAnsi="Arial" w:cs="Arial"/>
          <w:color w:val="000000"/>
          <w:kern w:val="0"/>
          <w:sz w:val="24"/>
          <w14:ligatures w14:val="none"/>
        </w:rPr>
      </w:pPr>
      <w:r w:rsidRPr="00301E88">
        <w:rPr>
          <w:rFonts w:ascii="Arial" w:eastAsia="宋体" w:hAnsi="Arial" w:cs="Arial"/>
          <w:color w:val="000000"/>
          <w:kern w:val="0"/>
          <w:sz w:val="24"/>
          <w14:ligatures w14:val="none"/>
        </w:rPr>
        <w:t>Contact Information</w:t>
      </w:r>
    </w:p>
    <w:p w14:paraId="3723D70A" w14:textId="77777777" w:rsidR="007A0CCE" w:rsidRDefault="007A0CCE" w:rsidP="007A0CCE"/>
    <w:p w14:paraId="385C0F4C" w14:textId="77777777" w:rsidR="007A0CCE" w:rsidRDefault="007A0CCE" w:rsidP="007A0CCE"/>
    <w:p w14:paraId="724F94BA" w14:textId="77777777" w:rsidR="007A0CCE" w:rsidRDefault="007A0CCE" w:rsidP="007A0CCE"/>
    <w:p w14:paraId="72FA216C" w14:textId="77777777" w:rsidR="007A0CCE" w:rsidRDefault="007A0CCE" w:rsidP="007A0CCE"/>
    <w:p w14:paraId="55A70225" w14:textId="77777777" w:rsidR="007A0CCE" w:rsidRDefault="007A0CCE" w:rsidP="007A0CCE"/>
    <w:p w14:paraId="391F2A9C" w14:textId="77777777" w:rsidR="007A0CCE" w:rsidRDefault="007A0CCE" w:rsidP="007A0CCE"/>
    <w:p w14:paraId="064639F6" w14:textId="77777777" w:rsidR="007A0CCE" w:rsidRDefault="007A0CCE" w:rsidP="007A0CCE"/>
    <w:p w14:paraId="26166680" w14:textId="77777777" w:rsidR="007A0CCE" w:rsidRDefault="007A0CCE" w:rsidP="007A0CCE"/>
    <w:p w14:paraId="4101E297" w14:textId="77777777" w:rsidR="007A0CCE" w:rsidRDefault="007A0CCE" w:rsidP="007A0CCE"/>
    <w:p w14:paraId="45E314B3" w14:textId="77777777" w:rsidR="007A0CCE" w:rsidRDefault="007A0CCE" w:rsidP="007A0CCE"/>
    <w:p w14:paraId="4E92C4AB" w14:textId="77777777" w:rsidR="007A0CCE" w:rsidRDefault="007A0CCE" w:rsidP="007A0CCE"/>
    <w:p w14:paraId="3A78CE3D" w14:textId="77777777" w:rsidR="007A0CCE" w:rsidRDefault="007A0CCE" w:rsidP="007A0CCE"/>
    <w:p w14:paraId="1303EDA0" w14:textId="77777777" w:rsidR="00301E88" w:rsidRDefault="00301E88" w:rsidP="007A0CCE"/>
    <w:p w14:paraId="13187241" w14:textId="77777777" w:rsidR="00301E88" w:rsidRDefault="00301E88" w:rsidP="007A0CCE"/>
    <w:p w14:paraId="60EB40EC" w14:textId="77777777" w:rsidR="00301E88" w:rsidRDefault="00301E88" w:rsidP="007A0CCE"/>
    <w:p w14:paraId="329A9C94" w14:textId="7F755F0B" w:rsidR="007248DC" w:rsidRDefault="007248DC" w:rsidP="007248DC">
      <w:pPr>
        <w:pStyle w:val="a9"/>
        <w:numPr>
          <w:ilvl w:val="0"/>
          <w:numId w:val="2"/>
        </w:numPr>
      </w:pPr>
      <w:r>
        <w:rPr>
          <w:rFonts w:hint="eastAsia"/>
        </w:rPr>
        <w:lastRenderedPageBreak/>
        <w:t>说明</w:t>
      </w:r>
    </w:p>
    <w:p w14:paraId="767D5BE6" w14:textId="599C2BD8" w:rsidR="007248DC" w:rsidRDefault="007248DC" w:rsidP="007248DC">
      <w:r>
        <w:rPr>
          <w:rFonts w:hint="eastAsia"/>
        </w:rPr>
        <w:t>欢迎使用</w:t>
      </w:r>
      <w:proofErr w:type="spellStart"/>
      <w:r>
        <w:t>LocalAI</w:t>
      </w:r>
      <w:proofErr w:type="spellEnd"/>
    </w:p>
    <w:p w14:paraId="6FBF4603" w14:textId="527E9867" w:rsidR="007248DC" w:rsidRDefault="007248DC" w:rsidP="007248DC">
      <w:proofErr w:type="spellStart"/>
      <w:r>
        <w:t>LocalAI</w:t>
      </w:r>
      <w:proofErr w:type="spellEnd"/>
      <w:r>
        <w:rPr>
          <w:rFonts w:hint="eastAsia"/>
        </w:rPr>
        <w:t>是一个强大的</w:t>
      </w:r>
      <w:r w:rsidR="002026DF">
        <w:rPr>
          <w:rFonts w:hint="eastAsia"/>
        </w:rPr>
        <w:t>本地</w:t>
      </w:r>
      <w:r>
        <w:rPr>
          <w:rFonts w:hint="eastAsia"/>
        </w:rPr>
        <w:t>模型调用软件，</w:t>
      </w:r>
      <w:r w:rsidR="003078E0">
        <w:rPr>
          <w:rFonts w:hint="eastAsia"/>
        </w:rPr>
        <w:t>支持接入各种模型提供商的软件，</w:t>
      </w:r>
      <w:r>
        <w:rPr>
          <w:rFonts w:hint="eastAsia"/>
        </w:rPr>
        <w:t>有关更多说明，请看接下来的几章</w:t>
      </w:r>
    </w:p>
    <w:p w14:paraId="3621C90A" w14:textId="580F52AE" w:rsidR="007248DC" w:rsidRDefault="003078E0" w:rsidP="007248DC">
      <w:pPr>
        <w:pStyle w:val="a9"/>
        <w:numPr>
          <w:ilvl w:val="0"/>
          <w:numId w:val="2"/>
        </w:numPr>
      </w:pPr>
      <w:r>
        <w:rPr>
          <w:rFonts w:hint="eastAsia"/>
        </w:rPr>
        <w:t>功能大致了解</w:t>
      </w:r>
    </w:p>
    <w:p w14:paraId="3C01F071" w14:textId="54BE2F5F" w:rsidR="003078E0" w:rsidRDefault="003078E0" w:rsidP="003078E0">
      <w:proofErr w:type="spellStart"/>
      <w:r>
        <w:t>LocalAI</w:t>
      </w:r>
      <w:proofErr w:type="spellEnd"/>
      <w:r>
        <w:rPr>
          <w:rFonts w:hint="eastAsia"/>
        </w:rPr>
        <w:t>是一个聪明的软件，他为模型提供了以下功能：</w:t>
      </w:r>
    </w:p>
    <w:p w14:paraId="7B4C9E19" w14:textId="60DD063D" w:rsidR="003078E0" w:rsidRDefault="003078E0" w:rsidP="003078E0">
      <w:pPr>
        <w:pStyle w:val="a9"/>
        <w:numPr>
          <w:ilvl w:val="0"/>
          <w:numId w:val="3"/>
        </w:numPr>
      </w:pPr>
      <w:r>
        <w:rPr>
          <w:rFonts w:hint="eastAsia"/>
        </w:rPr>
        <w:t>联网搜索，可以保证你获得最新消息</w:t>
      </w:r>
    </w:p>
    <w:p w14:paraId="4AC41EC3" w14:textId="1A7AB651" w:rsidR="003078E0" w:rsidRDefault="00463749" w:rsidP="003078E0">
      <w:pPr>
        <w:pStyle w:val="a9"/>
        <w:numPr>
          <w:ilvl w:val="0"/>
          <w:numId w:val="3"/>
        </w:numPr>
      </w:pPr>
      <w:r>
        <w:rPr>
          <w:rFonts w:hint="eastAsia"/>
        </w:rPr>
        <w:t>文件上传</w:t>
      </w:r>
    </w:p>
    <w:p w14:paraId="52A6F172" w14:textId="57C4FE64" w:rsidR="00463749" w:rsidRDefault="00217088" w:rsidP="003078E0">
      <w:pPr>
        <w:pStyle w:val="a9"/>
        <w:numPr>
          <w:ilvl w:val="0"/>
          <w:numId w:val="3"/>
        </w:numPr>
      </w:pPr>
      <w:r>
        <w:rPr>
          <w:rFonts w:hint="eastAsia"/>
        </w:rPr>
        <w:t>记忆功能</w:t>
      </w:r>
    </w:p>
    <w:p w14:paraId="71C6680C" w14:textId="65CB5773" w:rsidR="00217088" w:rsidRDefault="00217088" w:rsidP="003078E0">
      <w:pPr>
        <w:pStyle w:val="a9"/>
        <w:numPr>
          <w:ilvl w:val="0"/>
          <w:numId w:val="3"/>
        </w:numPr>
      </w:pPr>
      <w:r>
        <w:rPr>
          <w:rFonts w:hint="eastAsia"/>
        </w:rPr>
        <w:t>其他更多功能</w:t>
      </w:r>
    </w:p>
    <w:p w14:paraId="0CBF5914" w14:textId="396F454F" w:rsidR="002567C0" w:rsidRDefault="002567C0" w:rsidP="002567C0">
      <w:r>
        <w:rPr>
          <w:rFonts w:hint="eastAsia"/>
        </w:rPr>
        <w:t>所有功能您均可以在</w:t>
      </w:r>
      <w:r w:rsidR="005E7789">
        <w:rPr>
          <w:rFonts w:hint="eastAsia"/>
        </w:rPr>
        <w:t>顶部功能栏实现</w:t>
      </w:r>
    </w:p>
    <w:p w14:paraId="54B5F1C1" w14:textId="6F01C033" w:rsidR="005E7789" w:rsidRDefault="005E7789" w:rsidP="002567C0">
      <w:r>
        <w:rPr>
          <w:rFonts w:hint="eastAsia"/>
        </w:rPr>
        <w:t>在激活时，</w:t>
      </w:r>
      <w:proofErr w:type="spellStart"/>
      <w:r>
        <w:t>LocalAI</w:t>
      </w:r>
      <w:proofErr w:type="spellEnd"/>
      <w:r>
        <w:rPr>
          <w:rFonts w:hint="eastAsia"/>
        </w:rPr>
        <w:t>会询问您的语言</w:t>
      </w:r>
      <w:r>
        <w:rPr>
          <w:rFonts w:ascii="Cambria" w:hAnsi="Cambria" w:cs="Cambria" w:hint="eastAsia"/>
        </w:rPr>
        <w:t>以完成语言设置</w:t>
      </w:r>
      <w:r w:rsidR="00815164">
        <w:rPr>
          <w:rFonts w:ascii="Cambria" w:hAnsi="Cambria" w:cs="Cambria" w:hint="eastAsia"/>
        </w:rPr>
        <w:t>，并且会根据当前电脑配置自动为您推荐模型</w:t>
      </w:r>
    </w:p>
    <w:p w14:paraId="65B87987" w14:textId="34C2F726" w:rsidR="00217088" w:rsidRDefault="00217088" w:rsidP="00217088">
      <w:r>
        <w:rPr>
          <w:rFonts w:hint="eastAsia"/>
        </w:rPr>
        <w:t>除此之外，我们正在增加更多的功能，以改善您的使用体验，</w:t>
      </w:r>
      <w:r>
        <w:fldChar w:fldCharType="begin"/>
      </w:r>
      <w:r>
        <w:rPr>
          <w:rFonts w:hint="eastAsia"/>
        </w:rPr>
        <w:instrText>HYPERLINK "mailto:您可以通过</w:instrText>
      </w:r>
      <w:r>
        <w:instrText>lbx_0416@qq.com</w:instrText>
      </w:r>
      <w:r>
        <w:rPr>
          <w:rFonts w:hint="eastAsia"/>
        </w:rPr>
        <w:instrText>"</w:instrText>
      </w:r>
      <w:r>
        <w:fldChar w:fldCharType="separate"/>
      </w:r>
      <w:r w:rsidRPr="0086697A">
        <w:rPr>
          <w:rStyle w:val="ae"/>
        </w:rPr>
        <w:t>您可以通过lbx_0416@qq.com</w:t>
      </w:r>
      <w:r>
        <w:fldChar w:fldCharType="end"/>
      </w:r>
      <w:r>
        <w:rPr>
          <w:rFonts w:hint="eastAsia"/>
        </w:rPr>
        <w:t>或</w:t>
      </w:r>
      <w:r>
        <w:t>liaoboxuan3@gmail.com</w:t>
      </w:r>
      <w:r>
        <w:rPr>
          <w:rFonts w:hint="eastAsia"/>
        </w:rPr>
        <w:t>向我们反映功能问题、修改建议和新加功能建议</w:t>
      </w:r>
    </w:p>
    <w:p w14:paraId="64229AAA" w14:textId="5D371B72" w:rsidR="003078E0" w:rsidRDefault="00217088" w:rsidP="007248DC">
      <w:pPr>
        <w:pStyle w:val="a9"/>
        <w:numPr>
          <w:ilvl w:val="0"/>
          <w:numId w:val="2"/>
        </w:numPr>
      </w:pPr>
      <w:r>
        <w:rPr>
          <w:rFonts w:hint="eastAsia"/>
        </w:rPr>
        <w:t>文件支持</w:t>
      </w:r>
    </w:p>
    <w:p w14:paraId="5E414578" w14:textId="5EA79E0E" w:rsidR="00217088" w:rsidRDefault="00217088" w:rsidP="00217088">
      <w:proofErr w:type="spellStart"/>
      <w:r>
        <w:t>LocalAI</w:t>
      </w:r>
      <w:proofErr w:type="spellEnd"/>
      <w:r>
        <w:rPr>
          <w:rFonts w:hint="eastAsia"/>
        </w:rPr>
        <w:t>支持解析</w:t>
      </w:r>
      <w:r>
        <w:t>.doc</w:t>
      </w:r>
      <w:r>
        <w:rPr>
          <w:rFonts w:hint="eastAsia"/>
        </w:rPr>
        <w:t>、</w:t>
      </w:r>
      <w:r>
        <w:t>.doc</w:t>
      </w:r>
      <w:r w:rsidR="00BD57B7">
        <w:t>x</w:t>
      </w:r>
      <w:r w:rsidR="00BD57B7">
        <w:rPr>
          <w:rFonts w:hint="eastAsia"/>
        </w:rPr>
        <w:t>、</w:t>
      </w:r>
      <w:r w:rsidR="00BD57B7">
        <w:t>.</w:t>
      </w:r>
      <w:proofErr w:type="spellStart"/>
      <w:r w:rsidR="00BD57B7">
        <w:t>yml</w:t>
      </w:r>
      <w:proofErr w:type="spellEnd"/>
      <w:r w:rsidR="00BD57B7">
        <w:rPr>
          <w:rFonts w:hint="eastAsia"/>
        </w:rPr>
        <w:t>、</w:t>
      </w:r>
      <w:r w:rsidR="00BD57B7">
        <w:t>.jpg</w:t>
      </w:r>
      <w:r w:rsidR="00BD57B7">
        <w:rPr>
          <w:rFonts w:hint="eastAsia"/>
        </w:rPr>
        <w:t>等60余种文件格式，其中</w:t>
      </w:r>
      <w:r w:rsidR="00BD57B7">
        <w:t>.jpg</w:t>
      </w:r>
      <w:r w:rsidR="00BD57B7">
        <w:rPr>
          <w:rFonts w:hint="eastAsia"/>
        </w:rPr>
        <w:t>等文件格式只支持</w:t>
      </w:r>
      <w:r w:rsidR="00997EF6">
        <w:rPr>
          <w:rFonts w:hint="eastAsia"/>
        </w:rPr>
        <w:t>带有视觉功能的模型</w:t>
      </w:r>
    </w:p>
    <w:p w14:paraId="1B2D0960" w14:textId="0A6C26A8" w:rsidR="00997EF6" w:rsidRDefault="00997EF6" w:rsidP="00217088">
      <w:r>
        <w:rPr>
          <w:rFonts w:hint="eastAsia"/>
        </w:rPr>
        <w:t>为了保护您的隐私，请不要将您的</w:t>
      </w:r>
      <w:r w:rsidR="00CF1AA0">
        <w:rPr>
          <w:rFonts w:hint="eastAsia"/>
        </w:rPr>
        <w:t>个人隐私上传给</w:t>
      </w:r>
      <w:proofErr w:type="spellStart"/>
      <w:r w:rsidR="00CF1AA0">
        <w:t>LocalAI</w:t>
      </w:r>
      <w:proofErr w:type="spellEnd"/>
      <w:r w:rsidR="00CF1AA0">
        <w:rPr>
          <w:rFonts w:hint="eastAsia"/>
        </w:rPr>
        <w:t>，即使他不会联网搜索文档内容</w:t>
      </w:r>
      <w:r w:rsidR="0074598F">
        <w:rPr>
          <w:rFonts w:hint="eastAsia"/>
        </w:rPr>
        <w:t>导致留下痕迹</w:t>
      </w:r>
    </w:p>
    <w:p w14:paraId="7A3CAA53" w14:textId="1537E920" w:rsidR="0074598F" w:rsidRDefault="0074598F" w:rsidP="00217088">
      <w:r>
        <w:rPr>
          <w:rFonts w:hint="eastAsia"/>
        </w:rPr>
        <w:t>如果您发现存在因为有文档导致事实虚假问题，您可以让他再分析一遍，但是</w:t>
      </w:r>
      <w:r w:rsidR="00622617">
        <w:rPr>
          <w:rFonts w:hint="eastAsia"/>
        </w:rPr>
        <w:t>文档不会上传</w:t>
      </w:r>
    </w:p>
    <w:p w14:paraId="1C48D9A8" w14:textId="5A7987E8" w:rsidR="00CD2ECC" w:rsidRDefault="00CD2ECC" w:rsidP="00CD2ECC">
      <w:pPr>
        <w:pStyle w:val="a9"/>
        <w:numPr>
          <w:ilvl w:val="0"/>
          <w:numId w:val="2"/>
        </w:numPr>
      </w:pPr>
      <w:r>
        <w:rPr>
          <w:rFonts w:hint="eastAsia"/>
        </w:rPr>
        <w:t>联网支持</w:t>
      </w:r>
    </w:p>
    <w:p w14:paraId="1138117C" w14:textId="5B7375B1" w:rsidR="00CD2ECC" w:rsidRDefault="00CD2ECC" w:rsidP="00CD2ECC">
      <w:proofErr w:type="spellStart"/>
      <w:r>
        <w:t>LocalAI</w:t>
      </w:r>
      <w:proofErr w:type="spellEnd"/>
      <w:r>
        <w:rPr>
          <w:rFonts w:hint="eastAsia"/>
        </w:rPr>
        <w:t>全系支持联网功能，但请注意</w:t>
      </w:r>
      <w:r w:rsidR="008220BD">
        <w:rPr>
          <w:rFonts w:hint="eastAsia"/>
        </w:rPr>
        <w:t>以下事项</w:t>
      </w:r>
    </w:p>
    <w:p w14:paraId="2A5F68F2" w14:textId="2DFEFDEF" w:rsidR="008220BD" w:rsidRDefault="0007659C" w:rsidP="00F603AD">
      <w:pPr>
        <w:pStyle w:val="a9"/>
        <w:numPr>
          <w:ilvl w:val="0"/>
          <w:numId w:val="4"/>
        </w:numPr>
        <w:rPr>
          <w:rFonts w:hint="eastAsia"/>
        </w:rPr>
      </w:pPr>
      <w:r>
        <w:rPr>
          <w:rFonts w:hint="eastAsia"/>
        </w:rPr>
        <w:t>作为</w:t>
      </w:r>
      <w:r>
        <w:t>Beta 1</w:t>
      </w:r>
      <w:r>
        <w:rPr>
          <w:rFonts w:hint="eastAsia"/>
        </w:rPr>
        <w:t>测试版，我们不完全保证</w:t>
      </w:r>
      <w:proofErr w:type="spellStart"/>
      <w:r>
        <w:t>LocalAI</w:t>
      </w:r>
      <w:proofErr w:type="spellEnd"/>
      <w:r>
        <w:rPr>
          <w:rFonts w:hint="eastAsia"/>
        </w:rPr>
        <w:t>的联网功能在所有情况下都可以正常使用，如果您的联网搜索功能出现问题，请和我们反馈</w:t>
      </w:r>
    </w:p>
    <w:p w14:paraId="5CBF5A1F" w14:textId="60ABF3E7" w:rsidR="00F603AD" w:rsidRDefault="00F07485" w:rsidP="00F603AD">
      <w:pPr>
        <w:pStyle w:val="a9"/>
        <w:numPr>
          <w:ilvl w:val="0"/>
          <w:numId w:val="4"/>
        </w:numPr>
      </w:pPr>
      <w:r>
        <w:rPr>
          <w:rFonts w:hint="eastAsia"/>
        </w:rPr>
        <w:t>建议您在浏览器中开启</w:t>
      </w:r>
      <w:r w:rsidR="00425E70">
        <w:rPr>
          <w:rFonts w:hint="eastAsia"/>
        </w:rPr>
        <w:t>无痕浏览模式</w:t>
      </w:r>
      <w:r w:rsidR="00405DEC">
        <w:rPr>
          <w:rFonts w:hint="eastAsia"/>
        </w:rPr>
        <w:t>，以防止</w:t>
      </w:r>
      <w:r w:rsidR="008D5DAC">
        <w:rPr>
          <w:rFonts w:hint="eastAsia"/>
        </w:rPr>
        <w:t>您的个人</w:t>
      </w:r>
      <w:r w:rsidR="00405DEC">
        <w:rPr>
          <w:rFonts w:hint="eastAsia"/>
        </w:rPr>
        <w:t>隐私泄漏</w:t>
      </w:r>
    </w:p>
    <w:p w14:paraId="0B7712F1" w14:textId="47D0292A" w:rsidR="00CD2ECC" w:rsidRDefault="00952032" w:rsidP="00CD2ECC">
      <w:pPr>
        <w:pStyle w:val="a9"/>
        <w:numPr>
          <w:ilvl w:val="0"/>
          <w:numId w:val="2"/>
        </w:numPr>
      </w:pPr>
      <w:r>
        <w:rPr>
          <w:rFonts w:hint="eastAsia"/>
        </w:rPr>
        <w:t>其他功能说明</w:t>
      </w:r>
    </w:p>
    <w:p w14:paraId="0E108CEA" w14:textId="1F1818CC" w:rsidR="00952032" w:rsidRDefault="00952032" w:rsidP="00952032">
      <w:pPr>
        <w:pStyle w:val="a9"/>
        <w:numPr>
          <w:ilvl w:val="0"/>
          <w:numId w:val="5"/>
        </w:numPr>
      </w:pPr>
      <w:r>
        <w:rPr>
          <w:rFonts w:hint="eastAsia"/>
        </w:rPr>
        <w:t>功能栏</w:t>
      </w:r>
    </w:p>
    <w:p w14:paraId="42CC20A0" w14:textId="789AF9EC" w:rsidR="00952032" w:rsidRDefault="00952032" w:rsidP="00952032">
      <w:r>
        <w:rPr>
          <w:rFonts w:hint="eastAsia"/>
        </w:rPr>
        <w:t>功能栏是一个强大的工具，可以</w:t>
      </w:r>
      <w:r w:rsidR="00A3143F">
        <w:rPr>
          <w:rFonts w:hint="eastAsia"/>
        </w:rPr>
        <w:t>用于调整背景颜色，设置聊天背景，导出聊天记录等</w:t>
      </w:r>
    </w:p>
    <w:p w14:paraId="38152ACF" w14:textId="7F670041" w:rsidR="00952032" w:rsidRDefault="00B64D24" w:rsidP="00952032">
      <w:pPr>
        <w:pStyle w:val="a9"/>
        <w:numPr>
          <w:ilvl w:val="0"/>
          <w:numId w:val="5"/>
        </w:numPr>
      </w:pPr>
      <w:r>
        <w:rPr>
          <w:rFonts w:hint="eastAsia"/>
        </w:rPr>
        <w:lastRenderedPageBreak/>
        <w:t>导出聊天记录</w:t>
      </w:r>
    </w:p>
    <w:p w14:paraId="6AEEC19F" w14:textId="506BCE23" w:rsidR="00B64D24" w:rsidRDefault="00B64D24" w:rsidP="009674DE">
      <w:r>
        <w:rPr>
          <w:rFonts w:hint="eastAsia"/>
        </w:rPr>
        <w:t>导出聊天记录可以实现额外备份聊天记录和分享聊天记录等功能</w:t>
      </w:r>
    </w:p>
    <w:p w14:paraId="66BD5CB0" w14:textId="4AF63601" w:rsidR="00B64D24" w:rsidRDefault="009674DE" w:rsidP="00952032">
      <w:pPr>
        <w:pStyle w:val="a9"/>
        <w:numPr>
          <w:ilvl w:val="0"/>
          <w:numId w:val="5"/>
        </w:numPr>
      </w:pPr>
      <w:r>
        <w:rPr>
          <w:rFonts w:hint="eastAsia"/>
        </w:rPr>
        <w:t>历史聊天</w:t>
      </w:r>
    </w:p>
    <w:p w14:paraId="47AE660E" w14:textId="09937588" w:rsidR="009674DE" w:rsidRDefault="009674DE" w:rsidP="009674DE">
      <w:r>
        <w:rPr>
          <w:rFonts w:hint="eastAsia"/>
        </w:rPr>
        <w:t>历史聊天可以让你继续之前的聊天</w:t>
      </w:r>
      <w:r w:rsidR="0022068D">
        <w:rPr>
          <w:rFonts w:hint="eastAsia"/>
        </w:rPr>
        <w:t>，查看之前的聊天记录</w:t>
      </w:r>
    </w:p>
    <w:p w14:paraId="35D93199" w14:textId="31B987D6" w:rsidR="009674DE" w:rsidRDefault="00CC1BD1" w:rsidP="00952032">
      <w:pPr>
        <w:pStyle w:val="a9"/>
        <w:numPr>
          <w:ilvl w:val="0"/>
          <w:numId w:val="5"/>
        </w:numPr>
      </w:pPr>
      <w:r>
        <w:rPr>
          <w:rFonts w:hint="eastAsia"/>
        </w:rPr>
        <w:t>模型切换</w:t>
      </w:r>
    </w:p>
    <w:p w14:paraId="3A9C3D5C" w14:textId="69873FE7" w:rsidR="00CC1BD1" w:rsidRDefault="00CC1BD1" w:rsidP="00CC1BD1">
      <w:r>
        <w:rPr>
          <w:rFonts w:hint="eastAsia"/>
        </w:rPr>
        <w:t>这可以让您在当前聊天下切换模型</w:t>
      </w:r>
      <w:r w:rsidR="00857AEE">
        <w:rPr>
          <w:rFonts w:hint="eastAsia"/>
        </w:rPr>
        <w:t>，并且当前聊天下的记录会继续保留，模型可以看到这些记录，适当的切换可以减少功耗</w:t>
      </w:r>
      <w:r w:rsidR="002E598C">
        <w:rPr>
          <w:rFonts w:hint="eastAsia"/>
        </w:rPr>
        <w:t>或提升性能，但要注意</w:t>
      </w:r>
      <w:r w:rsidR="002E598C">
        <w:t>Token</w:t>
      </w:r>
      <w:r w:rsidR="002E598C">
        <w:rPr>
          <w:rFonts w:hint="eastAsia"/>
        </w:rPr>
        <w:t>消耗和</w:t>
      </w:r>
      <w:r w:rsidR="00D733BB">
        <w:rPr>
          <w:rFonts w:hint="eastAsia"/>
        </w:rPr>
        <w:t>能耗，电脑的硬件支持</w:t>
      </w:r>
    </w:p>
    <w:p w14:paraId="5E9EA6FA" w14:textId="6C8B65C4" w:rsidR="00CC1BD1" w:rsidRDefault="00D733BB" w:rsidP="00952032">
      <w:pPr>
        <w:pStyle w:val="a9"/>
        <w:numPr>
          <w:ilvl w:val="0"/>
          <w:numId w:val="5"/>
        </w:numPr>
      </w:pPr>
      <w:r>
        <w:rPr>
          <w:rFonts w:hint="eastAsia"/>
        </w:rPr>
        <w:t>模型提供商</w:t>
      </w:r>
    </w:p>
    <w:p w14:paraId="329F47AC" w14:textId="130A5054" w:rsidR="00D733BB" w:rsidRDefault="002026DF" w:rsidP="00D733BB">
      <w:proofErr w:type="spellStart"/>
      <w:r>
        <w:t>LocalAI</w:t>
      </w:r>
      <w:proofErr w:type="spellEnd"/>
      <w:r>
        <w:rPr>
          <w:rFonts w:hint="eastAsia"/>
        </w:rPr>
        <w:t>支持多个模型提供商，使用此功能可以为你带来更多的模型以改善体验</w:t>
      </w:r>
    </w:p>
    <w:p w14:paraId="3EF7D60D" w14:textId="0B8D7A30" w:rsidR="00D733BB" w:rsidRDefault="00945E36" w:rsidP="00952032">
      <w:pPr>
        <w:pStyle w:val="a9"/>
        <w:numPr>
          <w:ilvl w:val="0"/>
          <w:numId w:val="5"/>
        </w:numPr>
      </w:pPr>
      <w:r>
        <w:rPr>
          <w:rFonts w:hint="eastAsia"/>
        </w:rPr>
        <w:t>外观和壁纸</w:t>
      </w:r>
    </w:p>
    <w:p w14:paraId="71B5F1AD" w14:textId="25B00B79" w:rsidR="00945E36" w:rsidRDefault="00945E36" w:rsidP="00945E36">
      <w:r>
        <w:rPr>
          <w:rFonts w:hint="eastAsia"/>
        </w:rPr>
        <w:t>您可以在设置中修改壁纸和外观</w:t>
      </w:r>
    </w:p>
    <w:p w14:paraId="73404FD5" w14:textId="01BC7892" w:rsidR="00952032" w:rsidRDefault="00945E36" w:rsidP="00CD2ECC">
      <w:pPr>
        <w:pStyle w:val="a9"/>
        <w:numPr>
          <w:ilvl w:val="0"/>
          <w:numId w:val="2"/>
        </w:numPr>
      </w:pPr>
      <w:r>
        <w:rPr>
          <w:rFonts w:hint="eastAsia"/>
        </w:rPr>
        <w:t>联系方式</w:t>
      </w:r>
    </w:p>
    <w:p w14:paraId="23150BCD" w14:textId="0414100A" w:rsidR="00945E36" w:rsidRDefault="00245DB9" w:rsidP="00945E36">
      <w:r>
        <w:rPr>
          <w:rFonts w:hint="eastAsia"/>
        </w:rPr>
        <w:t>若您在使用或测试过程中出现问题，</w:t>
      </w:r>
      <w:r>
        <w:fldChar w:fldCharType="begin"/>
      </w:r>
      <w:r>
        <w:instrText>HYPERLINK "mailto:您可以向lbx_0416@qq.com"</w:instrText>
      </w:r>
      <w:r>
        <w:fldChar w:fldCharType="separate"/>
      </w:r>
      <w:r w:rsidRPr="0086697A">
        <w:rPr>
          <w:rStyle w:val="ae"/>
        </w:rPr>
        <w:t>您可以向lbx_0416@qq.com</w:t>
      </w:r>
      <w:r>
        <w:fldChar w:fldCharType="end"/>
      </w:r>
      <w:r>
        <w:rPr>
          <w:rFonts w:hint="eastAsia"/>
        </w:rPr>
        <w:t>或</w:t>
      </w:r>
      <w:r>
        <w:t>liaoboxuan3@gmail.com</w:t>
      </w:r>
      <w:r>
        <w:rPr>
          <w:rFonts w:hint="eastAsia"/>
        </w:rPr>
        <w:t>发送邮件以反映问题</w:t>
      </w:r>
    </w:p>
    <w:p w14:paraId="08CFD0F6" w14:textId="77777777" w:rsidR="00504DE1" w:rsidRDefault="00504DE1" w:rsidP="00945E36"/>
    <w:p w14:paraId="61E3B223" w14:textId="77777777" w:rsidR="00504DE1" w:rsidRDefault="00504DE1" w:rsidP="00945E36"/>
    <w:p w14:paraId="64D74EDC" w14:textId="77777777" w:rsidR="00504DE1" w:rsidRDefault="00504DE1" w:rsidP="00945E36"/>
    <w:p w14:paraId="1D659F45" w14:textId="77777777" w:rsidR="00504DE1" w:rsidRDefault="00504DE1" w:rsidP="00945E36"/>
    <w:p w14:paraId="1D1A3D49" w14:textId="77777777" w:rsidR="00504DE1" w:rsidRDefault="00504DE1" w:rsidP="00945E36"/>
    <w:p w14:paraId="3577EC71" w14:textId="77777777" w:rsidR="00504DE1" w:rsidRDefault="00504DE1" w:rsidP="00945E36"/>
    <w:p w14:paraId="76ADCC2C" w14:textId="77777777" w:rsidR="00504DE1" w:rsidRDefault="00504DE1" w:rsidP="00945E36"/>
    <w:p w14:paraId="0BB0E8BD" w14:textId="77777777" w:rsidR="00504DE1" w:rsidRDefault="00504DE1" w:rsidP="00945E36"/>
    <w:p w14:paraId="73AEE7FE" w14:textId="77777777" w:rsidR="00504DE1" w:rsidRDefault="00504DE1" w:rsidP="00945E36"/>
    <w:p w14:paraId="5D71B9EF" w14:textId="77777777" w:rsidR="00504DE1" w:rsidRDefault="00504DE1" w:rsidP="00945E36"/>
    <w:p w14:paraId="10486A6C" w14:textId="77777777" w:rsidR="00504DE1" w:rsidRDefault="00504DE1" w:rsidP="00945E36"/>
    <w:p w14:paraId="171B0014" w14:textId="77777777" w:rsidR="00504DE1" w:rsidRDefault="00504DE1" w:rsidP="00945E36"/>
    <w:p w14:paraId="5819F06F" w14:textId="6EF8FAAA" w:rsidR="00504DE1" w:rsidRPr="005241EA" w:rsidRDefault="00504DE1" w:rsidP="005241EA">
      <w:pPr>
        <w:widowControl/>
        <w:spacing w:after="0" w:line="360" w:lineRule="atLeast"/>
        <w:outlineLvl w:val="0"/>
        <w:rPr>
          <w:rFonts w:ascii="Arial" w:eastAsia="宋体" w:hAnsi="Arial" w:cs="Arial"/>
          <w:color w:val="000000"/>
          <w:kern w:val="36"/>
          <w:sz w:val="24"/>
          <w14:ligatures w14:val="none"/>
        </w:rPr>
      </w:pPr>
    </w:p>
    <w:p w14:paraId="7629ACFC" w14:textId="77777777" w:rsidR="00504DE1" w:rsidRPr="00504DE1" w:rsidRDefault="00504DE1" w:rsidP="00504DE1">
      <w:pPr>
        <w:widowControl/>
        <w:spacing w:after="0" w:line="360" w:lineRule="atLeast"/>
        <w:outlineLvl w:val="0"/>
        <w:rPr>
          <w:rFonts w:ascii="Arial" w:eastAsia="宋体" w:hAnsi="Arial" w:cs="Arial"/>
          <w:color w:val="000000"/>
          <w:kern w:val="36"/>
          <w:sz w:val="24"/>
          <w14:ligatures w14:val="none"/>
        </w:rPr>
      </w:pPr>
      <w:r w:rsidRPr="00504DE1">
        <w:rPr>
          <w:rFonts w:ascii="Arial" w:eastAsia="宋体" w:hAnsi="Arial" w:cs="Arial"/>
          <w:color w:val="000000"/>
          <w:kern w:val="36"/>
          <w:sz w:val="24"/>
          <w14:ligatures w14:val="none"/>
        </w:rPr>
        <w:lastRenderedPageBreak/>
        <w:t xml:space="preserve">Welcome to </w:t>
      </w:r>
      <w:proofErr w:type="spellStart"/>
      <w:r w:rsidRPr="00504DE1">
        <w:rPr>
          <w:rFonts w:ascii="Arial" w:eastAsia="宋体" w:hAnsi="Arial" w:cs="Arial"/>
          <w:color w:val="000000"/>
          <w:kern w:val="36"/>
          <w:sz w:val="24"/>
          <w14:ligatures w14:val="none"/>
        </w:rPr>
        <w:t>LocalAI</w:t>
      </w:r>
      <w:proofErr w:type="spellEnd"/>
    </w:p>
    <w:p w14:paraId="37DE3782" w14:textId="77777777" w:rsidR="00504DE1" w:rsidRPr="00504DE1" w:rsidRDefault="00504DE1" w:rsidP="00504DE1">
      <w:pPr>
        <w:widowControl/>
        <w:spacing w:after="0" w:line="360" w:lineRule="atLeast"/>
        <w:rPr>
          <w:rFonts w:ascii="Arial" w:eastAsia="宋体" w:hAnsi="Arial" w:cs="Arial"/>
          <w:color w:val="000000"/>
          <w:kern w:val="0"/>
          <w:sz w:val="24"/>
          <w14:ligatures w14:val="none"/>
        </w:rPr>
      </w:pPr>
      <w:proofErr w:type="spellStart"/>
      <w:r w:rsidRPr="00504DE1">
        <w:rPr>
          <w:rFonts w:ascii="Arial" w:eastAsia="宋体" w:hAnsi="Arial" w:cs="Arial"/>
          <w:color w:val="000000"/>
          <w:kern w:val="0"/>
          <w:sz w:val="24"/>
          <w14:ligatures w14:val="none"/>
        </w:rPr>
        <w:t>LocalAI</w:t>
      </w:r>
      <w:proofErr w:type="spellEnd"/>
      <w:r w:rsidRPr="00504DE1">
        <w:rPr>
          <w:rFonts w:ascii="Arial" w:eastAsia="宋体" w:hAnsi="Arial" w:cs="Arial"/>
          <w:color w:val="000000"/>
          <w:kern w:val="0"/>
          <w:sz w:val="24"/>
          <w14:ligatures w14:val="none"/>
        </w:rPr>
        <w:t xml:space="preserve"> is a powerful software for invoking local AI models, compatible with software from various model providers. For detailed instructions, please refer to the following chapters.</w:t>
      </w:r>
    </w:p>
    <w:p w14:paraId="630448B9" w14:textId="77777777" w:rsidR="00504DE1" w:rsidRPr="00504DE1" w:rsidRDefault="00504DE1" w:rsidP="00504DE1">
      <w:pPr>
        <w:widowControl/>
        <w:spacing w:after="0" w:line="360" w:lineRule="atLeast"/>
        <w:outlineLvl w:val="1"/>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Feature Overview</w:t>
      </w:r>
    </w:p>
    <w:p w14:paraId="3666BA86" w14:textId="77777777" w:rsidR="00504DE1" w:rsidRPr="00504DE1" w:rsidRDefault="00504DE1" w:rsidP="00504DE1">
      <w:pPr>
        <w:widowControl/>
        <w:spacing w:after="0" w:line="360" w:lineRule="atLeast"/>
        <w:rPr>
          <w:rFonts w:ascii="Arial" w:eastAsia="宋体" w:hAnsi="Arial" w:cs="Arial"/>
          <w:color w:val="000000"/>
          <w:kern w:val="0"/>
          <w:sz w:val="24"/>
          <w14:ligatures w14:val="none"/>
        </w:rPr>
      </w:pPr>
      <w:proofErr w:type="spellStart"/>
      <w:r w:rsidRPr="00504DE1">
        <w:rPr>
          <w:rFonts w:ascii="Arial" w:eastAsia="宋体" w:hAnsi="Arial" w:cs="Arial"/>
          <w:color w:val="000000"/>
          <w:kern w:val="0"/>
          <w:sz w:val="24"/>
          <w14:ligatures w14:val="none"/>
        </w:rPr>
        <w:t>LocalAI</w:t>
      </w:r>
      <w:proofErr w:type="spellEnd"/>
      <w:r w:rsidRPr="00504DE1">
        <w:rPr>
          <w:rFonts w:ascii="Arial" w:eastAsia="宋体" w:hAnsi="Arial" w:cs="Arial"/>
          <w:color w:val="000000"/>
          <w:kern w:val="0"/>
          <w:sz w:val="24"/>
          <w14:ligatures w14:val="none"/>
        </w:rPr>
        <w:t xml:space="preserve"> is an intelligent tool that offers the following core capabilities for AI models:</w:t>
      </w:r>
    </w:p>
    <w:p w14:paraId="1E0E6DF0" w14:textId="77777777" w:rsidR="00504DE1" w:rsidRPr="00504DE1" w:rsidRDefault="00504DE1" w:rsidP="00504DE1">
      <w:pPr>
        <w:widowControl/>
        <w:numPr>
          <w:ilvl w:val="0"/>
          <w:numId w:val="6"/>
        </w:numPr>
        <w:spacing w:after="0" w:line="360" w:lineRule="atLeast"/>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Web search, enabling you to access up-to-date information</w:t>
      </w:r>
    </w:p>
    <w:p w14:paraId="2A9C6010" w14:textId="77777777" w:rsidR="00504DE1" w:rsidRPr="00504DE1" w:rsidRDefault="00504DE1" w:rsidP="00504DE1">
      <w:pPr>
        <w:widowControl/>
        <w:numPr>
          <w:ilvl w:val="0"/>
          <w:numId w:val="6"/>
        </w:numPr>
        <w:spacing w:after="0" w:line="360" w:lineRule="atLeast"/>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File upload and parsing</w:t>
      </w:r>
    </w:p>
    <w:p w14:paraId="4C1E116A" w14:textId="77777777" w:rsidR="00504DE1" w:rsidRPr="00504DE1" w:rsidRDefault="00504DE1" w:rsidP="00504DE1">
      <w:pPr>
        <w:widowControl/>
        <w:numPr>
          <w:ilvl w:val="0"/>
          <w:numId w:val="6"/>
        </w:numPr>
        <w:spacing w:after="0" w:line="360" w:lineRule="atLeast"/>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Conversation memory function</w:t>
      </w:r>
    </w:p>
    <w:p w14:paraId="388EF3EA" w14:textId="77777777" w:rsidR="00504DE1" w:rsidRPr="00504DE1" w:rsidRDefault="00504DE1" w:rsidP="00504DE1">
      <w:pPr>
        <w:widowControl/>
        <w:numPr>
          <w:ilvl w:val="0"/>
          <w:numId w:val="6"/>
        </w:numPr>
        <w:spacing w:after="0" w:line="360" w:lineRule="atLeast"/>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Numerous additional features</w:t>
      </w:r>
    </w:p>
    <w:p w14:paraId="5F301AC4" w14:textId="77777777" w:rsidR="00504DE1" w:rsidRPr="00504DE1" w:rsidRDefault="00504DE1" w:rsidP="00504DE1">
      <w:pPr>
        <w:widowControl/>
        <w:spacing w:after="0" w:line="360" w:lineRule="atLeast"/>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All functions can be accessed via the top function bar.</w:t>
      </w:r>
    </w:p>
    <w:p w14:paraId="537FCB56" w14:textId="77777777" w:rsidR="00504DE1" w:rsidRPr="00504DE1" w:rsidRDefault="00504DE1" w:rsidP="00504DE1">
      <w:pPr>
        <w:widowControl/>
        <w:spacing w:after="0" w:line="360" w:lineRule="atLeast"/>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 xml:space="preserve">Upon first launch, </w:t>
      </w:r>
      <w:proofErr w:type="spellStart"/>
      <w:r w:rsidRPr="00504DE1">
        <w:rPr>
          <w:rFonts w:ascii="Arial" w:eastAsia="宋体" w:hAnsi="Arial" w:cs="Arial"/>
          <w:color w:val="000000"/>
          <w:kern w:val="0"/>
          <w:sz w:val="24"/>
          <w14:ligatures w14:val="none"/>
        </w:rPr>
        <w:t>LocalAI</w:t>
      </w:r>
      <w:proofErr w:type="spellEnd"/>
      <w:r w:rsidRPr="00504DE1">
        <w:rPr>
          <w:rFonts w:ascii="Arial" w:eastAsia="宋体" w:hAnsi="Arial" w:cs="Arial"/>
          <w:color w:val="000000"/>
          <w:kern w:val="0"/>
          <w:sz w:val="24"/>
          <w14:ligatures w14:val="none"/>
        </w:rPr>
        <w:t xml:space="preserve"> will prompt you to select your preferred language for language configuration. It will also automatically recommend suitable models based on your computer’s hardware specifications.</w:t>
      </w:r>
    </w:p>
    <w:p w14:paraId="68A87EED" w14:textId="77777777" w:rsidR="00504DE1" w:rsidRPr="00504DE1" w:rsidRDefault="00504DE1" w:rsidP="00504DE1">
      <w:pPr>
        <w:widowControl/>
        <w:spacing w:after="0" w:line="360" w:lineRule="atLeast"/>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We are continuously developing new features to optimize your user experience. You may submit bug reports, modification suggestions, or feature requests via our email addresses: lbx_0416@qq.com and liaoboxuan3@gmail.com.</w:t>
      </w:r>
    </w:p>
    <w:p w14:paraId="231A3E63" w14:textId="77777777" w:rsidR="00504DE1" w:rsidRPr="00504DE1" w:rsidRDefault="00504DE1" w:rsidP="00504DE1">
      <w:pPr>
        <w:widowControl/>
        <w:spacing w:after="0" w:line="360" w:lineRule="atLeast"/>
        <w:outlineLvl w:val="1"/>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Supported File Types</w:t>
      </w:r>
    </w:p>
    <w:p w14:paraId="40D83235" w14:textId="77777777" w:rsidR="00504DE1" w:rsidRPr="00504DE1" w:rsidRDefault="00504DE1" w:rsidP="00504DE1">
      <w:pPr>
        <w:widowControl/>
        <w:spacing w:after="0" w:line="360" w:lineRule="atLeast"/>
        <w:rPr>
          <w:rFonts w:ascii="Arial" w:eastAsia="宋体" w:hAnsi="Arial" w:cs="Arial"/>
          <w:color w:val="000000"/>
          <w:kern w:val="0"/>
          <w:sz w:val="24"/>
          <w14:ligatures w14:val="none"/>
        </w:rPr>
      </w:pPr>
      <w:proofErr w:type="spellStart"/>
      <w:r w:rsidRPr="00504DE1">
        <w:rPr>
          <w:rFonts w:ascii="Arial" w:eastAsia="宋体" w:hAnsi="Arial" w:cs="Arial"/>
          <w:color w:val="000000"/>
          <w:kern w:val="0"/>
          <w:sz w:val="24"/>
          <w14:ligatures w14:val="none"/>
        </w:rPr>
        <w:t>LocalAI</w:t>
      </w:r>
      <w:proofErr w:type="spellEnd"/>
      <w:r w:rsidRPr="00504DE1">
        <w:rPr>
          <w:rFonts w:ascii="Arial" w:eastAsia="宋体" w:hAnsi="Arial" w:cs="Arial"/>
          <w:color w:val="000000"/>
          <w:kern w:val="0"/>
          <w:sz w:val="24"/>
          <w14:ligatures w14:val="none"/>
        </w:rPr>
        <w:t xml:space="preserve"> supports parsing over 60 file formats including .doc, .docx, </w:t>
      </w:r>
      <w:proofErr w:type="gramStart"/>
      <w:r w:rsidRPr="00504DE1">
        <w:rPr>
          <w:rFonts w:ascii="Arial" w:eastAsia="宋体" w:hAnsi="Arial" w:cs="Arial"/>
          <w:color w:val="000000"/>
          <w:kern w:val="0"/>
          <w:sz w:val="24"/>
          <w14:ligatures w14:val="none"/>
        </w:rPr>
        <w:t>and .</w:t>
      </w:r>
      <w:proofErr w:type="spellStart"/>
      <w:r w:rsidRPr="00504DE1">
        <w:rPr>
          <w:rFonts w:ascii="Arial" w:eastAsia="宋体" w:hAnsi="Arial" w:cs="Arial"/>
          <w:color w:val="000000"/>
          <w:kern w:val="0"/>
          <w:sz w:val="24"/>
          <w14:ligatures w14:val="none"/>
        </w:rPr>
        <w:t>yml</w:t>
      </w:r>
      <w:proofErr w:type="spellEnd"/>
      <w:proofErr w:type="gramEnd"/>
      <w:r w:rsidRPr="00504DE1">
        <w:rPr>
          <w:rFonts w:ascii="Arial" w:eastAsia="宋体" w:hAnsi="Arial" w:cs="Arial"/>
          <w:color w:val="000000"/>
          <w:kern w:val="0"/>
          <w:sz w:val="24"/>
          <w14:ligatures w14:val="none"/>
        </w:rPr>
        <w:t>. Image formats such as .jpg are only compatible with vision-capable AI models.</w:t>
      </w:r>
    </w:p>
    <w:p w14:paraId="410AF7B7" w14:textId="77777777" w:rsidR="00504DE1" w:rsidRPr="00504DE1" w:rsidRDefault="00504DE1" w:rsidP="00504DE1">
      <w:pPr>
        <w:widowControl/>
        <w:spacing w:after="0" w:line="360" w:lineRule="atLeast"/>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 xml:space="preserve">For your privacy protection, avoid uploading files containing sensitive personal information to </w:t>
      </w:r>
      <w:proofErr w:type="spellStart"/>
      <w:r w:rsidRPr="00504DE1">
        <w:rPr>
          <w:rFonts w:ascii="Arial" w:eastAsia="宋体" w:hAnsi="Arial" w:cs="Arial"/>
          <w:color w:val="000000"/>
          <w:kern w:val="0"/>
          <w:sz w:val="24"/>
          <w14:ligatures w14:val="none"/>
        </w:rPr>
        <w:t>LocalAI</w:t>
      </w:r>
      <w:proofErr w:type="spellEnd"/>
      <w:r w:rsidRPr="00504DE1">
        <w:rPr>
          <w:rFonts w:ascii="Arial" w:eastAsia="宋体" w:hAnsi="Arial" w:cs="Arial"/>
          <w:color w:val="000000"/>
          <w:kern w:val="0"/>
          <w:sz w:val="24"/>
          <w14:ligatures w14:val="none"/>
        </w:rPr>
        <w:t>. Even if the tool does not upload document content during web searches, such risks should still be avoided.</w:t>
      </w:r>
    </w:p>
    <w:p w14:paraId="5CCE06DD" w14:textId="77777777" w:rsidR="00504DE1" w:rsidRPr="00504DE1" w:rsidRDefault="00504DE1" w:rsidP="00504DE1">
      <w:pPr>
        <w:widowControl/>
        <w:spacing w:after="0" w:line="360" w:lineRule="atLeast"/>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If the model generates inaccurate outputs after analyzing your documents, you may request a re-analysis. Rest assured, your document files will never be uploaded to external servers.</w:t>
      </w:r>
    </w:p>
    <w:p w14:paraId="66EA2EE4" w14:textId="77777777" w:rsidR="00504DE1" w:rsidRPr="00504DE1" w:rsidRDefault="00504DE1" w:rsidP="00504DE1">
      <w:pPr>
        <w:widowControl/>
        <w:spacing w:after="0" w:line="360" w:lineRule="atLeast"/>
        <w:outlineLvl w:val="1"/>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Web Search Support</w:t>
      </w:r>
    </w:p>
    <w:p w14:paraId="4115BC2A" w14:textId="77777777" w:rsidR="00504DE1" w:rsidRPr="00504DE1" w:rsidRDefault="00504DE1" w:rsidP="00504DE1">
      <w:pPr>
        <w:widowControl/>
        <w:spacing w:after="0" w:line="360" w:lineRule="atLeast"/>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 xml:space="preserve">Web search functionality is available across all versions of </w:t>
      </w:r>
      <w:proofErr w:type="spellStart"/>
      <w:r w:rsidRPr="00504DE1">
        <w:rPr>
          <w:rFonts w:ascii="Arial" w:eastAsia="宋体" w:hAnsi="Arial" w:cs="Arial"/>
          <w:color w:val="000000"/>
          <w:kern w:val="0"/>
          <w:sz w:val="24"/>
          <w14:ligatures w14:val="none"/>
        </w:rPr>
        <w:t>LocalAI</w:t>
      </w:r>
      <w:proofErr w:type="spellEnd"/>
      <w:r w:rsidRPr="00504DE1">
        <w:rPr>
          <w:rFonts w:ascii="Arial" w:eastAsia="宋体" w:hAnsi="Arial" w:cs="Arial"/>
          <w:color w:val="000000"/>
          <w:kern w:val="0"/>
          <w:sz w:val="24"/>
          <w14:ligatures w14:val="none"/>
        </w:rPr>
        <w:t>. Please note the following reminders:</w:t>
      </w:r>
    </w:p>
    <w:p w14:paraId="79E08134" w14:textId="69CEBD74" w:rsidR="00504DE1" w:rsidRPr="00504DE1" w:rsidRDefault="0007659C" w:rsidP="00504DE1">
      <w:pPr>
        <w:widowControl/>
        <w:spacing w:after="0" w:line="360" w:lineRule="atLeast"/>
        <w:rPr>
          <w:rFonts w:ascii="Arial" w:eastAsia="宋体" w:hAnsi="Arial" w:cs="Arial"/>
          <w:color w:val="000000"/>
          <w:kern w:val="0"/>
          <w:sz w:val="24"/>
          <w14:ligatures w14:val="none"/>
        </w:rPr>
      </w:pPr>
      <w:r>
        <w:rPr>
          <w:rFonts w:ascii="Arial" w:hAnsi="Arial" w:cs="Arial"/>
          <w:color w:val="000000"/>
          <w:shd w:val="clear" w:color="auto" w:fill="FFFFFF"/>
        </w:rPr>
        <w:t>As a Beta 1 test version, we cannot fully guarantee that LocalAI's networking function will work properly in all situations. If you encounter any issues with the networking search function, please provide us with feedback</w:t>
      </w:r>
      <w:r w:rsidR="00504DE1" w:rsidRPr="00504DE1">
        <w:rPr>
          <w:rFonts w:ascii="Arial" w:eastAsia="宋体" w:hAnsi="Arial" w:cs="Arial"/>
          <w:color w:val="000000"/>
          <w:kern w:val="0"/>
          <w:sz w:val="24"/>
          <w14:ligatures w14:val="none"/>
        </w:rPr>
        <w:t>.</w:t>
      </w:r>
    </w:p>
    <w:p w14:paraId="34C9A1F3" w14:textId="77777777" w:rsidR="00504DE1" w:rsidRPr="00504DE1" w:rsidRDefault="00504DE1" w:rsidP="00504DE1">
      <w:pPr>
        <w:widowControl/>
        <w:spacing w:after="0" w:line="360" w:lineRule="atLeast"/>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We recommend using your browser’s incognito mode to minimize the risk of personal privacy leakage during searches.</w:t>
      </w:r>
    </w:p>
    <w:p w14:paraId="3656BD12" w14:textId="77777777" w:rsidR="00504DE1" w:rsidRPr="00504DE1" w:rsidRDefault="00504DE1" w:rsidP="00504DE1">
      <w:pPr>
        <w:widowControl/>
        <w:spacing w:after="0" w:line="360" w:lineRule="atLeast"/>
        <w:outlineLvl w:val="1"/>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Other Feature Descriptions</w:t>
      </w:r>
    </w:p>
    <w:p w14:paraId="38A0348E" w14:textId="77777777" w:rsidR="00504DE1" w:rsidRPr="00504DE1" w:rsidRDefault="00504DE1" w:rsidP="00504DE1">
      <w:pPr>
        <w:widowControl/>
        <w:spacing w:after="0" w:line="360" w:lineRule="atLeast"/>
        <w:outlineLvl w:val="2"/>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lastRenderedPageBreak/>
        <w:t>Function Bar</w:t>
      </w:r>
    </w:p>
    <w:p w14:paraId="750CFD54" w14:textId="77777777" w:rsidR="00504DE1" w:rsidRPr="00504DE1" w:rsidRDefault="00504DE1" w:rsidP="00504DE1">
      <w:pPr>
        <w:widowControl/>
        <w:spacing w:after="0" w:line="360" w:lineRule="atLeast"/>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The function bar provides versatile controls, including background color adjustment, chat wallpaper customization, and chat record export.</w:t>
      </w:r>
    </w:p>
    <w:p w14:paraId="0E5F863D" w14:textId="77777777" w:rsidR="00504DE1" w:rsidRPr="00504DE1" w:rsidRDefault="00504DE1" w:rsidP="00504DE1">
      <w:pPr>
        <w:widowControl/>
        <w:spacing w:after="0" w:line="360" w:lineRule="atLeast"/>
        <w:outlineLvl w:val="2"/>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Chat Record Export</w:t>
      </w:r>
    </w:p>
    <w:p w14:paraId="01AD9C45" w14:textId="77777777" w:rsidR="00504DE1" w:rsidRPr="00504DE1" w:rsidRDefault="00504DE1" w:rsidP="00504DE1">
      <w:pPr>
        <w:widowControl/>
        <w:spacing w:after="0" w:line="360" w:lineRule="atLeast"/>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 xml:space="preserve">Export chat records </w:t>
      </w:r>
      <w:proofErr w:type="gramStart"/>
      <w:r w:rsidRPr="00504DE1">
        <w:rPr>
          <w:rFonts w:ascii="Arial" w:eastAsia="宋体" w:hAnsi="Arial" w:cs="Arial"/>
          <w:color w:val="000000"/>
          <w:kern w:val="0"/>
          <w:sz w:val="24"/>
          <w14:ligatures w14:val="none"/>
        </w:rPr>
        <w:t>allows</w:t>
      </w:r>
      <w:proofErr w:type="gramEnd"/>
      <w:r w:rsidRPr="00504DE1">
        <w:rPr>
          <w:rFonts w:ascii="Arial" w:eastAsia="宋体" w:hAnsi="Arial" w:cs="Arial"/>
          <w:color w:val="000000"/>
          <w:kern w:val="0"/>
          <w:sz w:val="24"/>
          <w14:ligatures w14:val="none"/>
        </w:rPr>
        <w:t xml:space="preserve"> you to back up conversation history locally or share chat logs with others.</w:t>
      </w:r>
    </w:p>
    <w:p w14:paraId="7C50A8D4" w14:textId="77777777" w:rsidR="00504DE1" w:rsidRPr="00504DE1" w:rsidRDefault="00504DE1" w:rsidP="00504DE1">
      <w:pPr>
        <w:widowControl/>
        <w:spacing w:after="0" w:line="360" w:lineRule="atLeast"/>
        <w:outlineLvl w:val="2"/>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Chat History</w:t>
      </w:r>
    </w:p>
    <w:p w14:paraId="3D69BBD6" w14:textId="77777777" w:rsidR="00504DE1" w:rsidRPr="00504DE1" w:rsidRDefault="00504DE1" w:rsidP="00504DE1">
      <w:pPr>
        <w:widowControl/>
        <w:spacing w:after="0" w:line="360" w:lineRule="atLeast"/>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The chat history feature lets you resume previous conversations and review historical chat records.</w:t>
      </w:r>
    </w:p>
    <w:p w14:paraId="1C57E406" w14:textId="77777777" w:rsidR="00504DE1" w:rsidRPr="00504DE1" w:rsidRDefault="00504DE1" w:rsidP="00504DE1">
      <w:pPr>
        <w:widowControl/>
        <w:spacing w:after="0" w:line="360" w:lineRule="atLeast"/>
        <w:outlineLvl w:val="2"/>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Model Switching</w:t>
      </w:r>
    </w:p>
    <w:p w14:paraId="72D38781" w14:textId="77777777" w:rsidR="00504DE1" w:rsidRPr="00504DE1" w:rsidRDefault="00504DE1" w:rsidP="00504DE1">
      <w:pPr>
        <w:widowControl/>
        <w:spacing w:after="0" w:line="360" w:lineRule="atLeast"/>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 xml:space="preserve">You may switch AI models within the same ongoing chat session, and all existing chat logs will be retained for the new model to reference. Proper model switching can reduce hardware power consumption or boost response performance. Please keep in mind potential token consumption and hardware energy </w:t>
      </w:r>
      <w:proofErr w:type="gramStart"/>
      <w:r w:rsidRPr="00504DE1">
        <w:rPr>
          <w:rFonts w:ascii="Arial" w:eastAsia="宋体" w:hAnsi="Arial" w:cs="Arial"/>
          <w:color w:val="000000"/>
          <w:kern w:val="0"/>
          <w:sz w:val="24"/>
          <w14:ligatures w14:val="none"/>
        </w:rPr>
        <w:t>costs, and</w:t>
      </w:r>
      <w:proofErr w:type="gramEnd"/>
      <w:r w:rsidRPr="00504DE1">
        <w:rPr>
          <w:rFonts w:ascii="Arial" w:eastAsia="宋体" w:hAnsi="Arial" w:cs="Arial"/>
          <w:color w:val="000000"/>
          <w:kern w:val="0"/>
          <w:sz w:val="24"/>
          <w14:ligatures w14:val="none"/>
        </w:rPr>
        <w:t xml:space="preserve"> check your computer’s hardware compatibility before switching.</w:t>
      </w:r>
    </w:p>
    <w:p w14:paraId="38024B16" w14:textId="77777777" w:rsidR="00504DE1" w:rsidRPr="00504DE1" w:rsidRDefault="00504DE1" w:rsidP="00504DE1">
      <w:pPr>
        <w:widowControl/>
        <w:spacing w:after="0" w:line="360" w:lineRule="atLeast"/>
        <w:outlineLvl w:val="2"/>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Model Provider Integration</w:t>
      </w:r>
    </w:p>
    <w:p w14:paraId="4B076222" w14:textId="77777777" w:rsidR="00504DE1" w:rsidRPr="00504DE1" w:rsidRDefault="00504DE1" w:rsidP="00504DE1">
      <w:pPr>
        <w:widowControl/>
        <w:spacing w:after="0" w:line="360" w:lineRule="atLeast"/>
        <w:rPr>
          <w:rFonts w:ascii="Arial" w:eastAsia="宋体" w:hAnsi="Arial" w:cs="Arial"/>
          <w:color w:val="000000"/>
          <w:kern w:val="0"/>
          <w:sz w:val="24"/>
          <w14:ligatures w14:val="none"/>
        </w:rPr>
      </w:pPr>
      <w:proofErr w:type="spellStart"/>
      <w:r w:rsidRPr="00504DE1">
        <w:rPr>
          <w:rFonts w:ascii="Arial" w:eastAsia="宋体" w:hAnsi="Arial" w:cs="Arial"/>
          <w:color w:val="000000"/>
          <w:kern w:val="0"/>
          <w:sz w:val="24"/>
          <w14:ligatures w14:val="none"/>
        </w:rPr>
        <w:t>LocalAI</w:t>
      </w:r>
      <w:proofErr w:type="spellEnd"/>
      <w:r w:rsidRPr="00504DE1">
        <w:rPr>
          <w:rFonts w:ascii="Arial" w:eastAsia="宋体" w:hAnsi="Arial" w:cs="Arial"/>
          <w:color w:val="000000"/>
          <w:kern w:val="0"/>
          <w:sz w:val="24"/>
          <w14:ligatures w14:val="none"/>
        </w:rPr>
        <w:t xml:space="preserve"> integrates with multiple model providers. This feature unlocks access to a wider range of AI models to enhance your usage experience.</w:t>
      </w:r>
    </w:p>
    <w:p w14:paraId="754C95B4" w14:textId="77777777" w:rsidR="00504DE1" w:rsidRPr="00504DE1" w:rsidRDefault="00504DE1" w:rsidP="00504DE1">
      <w:pPr>
        <w:widowControl/>
        <w:spacing w:after="0" w:line="360" w:lineRule="atLeast"/>
        <w:outlineLvl w:val="2"/>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Appearance &amp; Wallpaper Customization</w:t>
      </w:r>
    </w:p>
    <w:p w14:paraId="1618150D" w14:textId="77777777" w:rsidR="00504DE1" w:rsidRPr="00504DE1" w:rsidRDefault="00504DE1" w:rsidP="00504DE1">
      <w:pPr>
        <w:widowControl/>
        <w:spacing w:after="0" w:line="360" w:lineRule="atLeast"/>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You can customize wallpapers and overall visual appearance in the settings panel.</w:t>
      </w:r>
    </w:p>
    <w:p w14:paraId="34EC5489" w14:textId="77777777" w:rsidR="00504DE1" w:rsidRPr="00504DE1" w:rsidRDefault="00504DE1" w:rsidP="00504DE1">
      <w:pPr>
        <w:widowControl/>
        <w:spacing w:after="0" w:line="360" w:lineRule="atLeast"/>
        <w:outlineLvl w:val="1"/>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Contact Information</w:t>
      </w:r>
    </w:p>
    <w:p w14:paraId="6973EA2D" w14:textId="77777777" w:rsidR="00504DE1" w:rsidRPr="00504DE1" w:rsidRDefault="00504DE1" w:rsidP="00504DE1">
      <w:pPr>
        <w:widowControl/>
        <w:spacing w:after="0" w:line="360" w:lineRule="atLeast"/>
        <w:rPr>
          <w:rFonts w:ascii="Arial" w:eastAsia="宋体" w:hAnsi="Arial" w:cs="Arial"/>
          <w:color w:val="000000"/>
          <w:kern w:val="0"/>
          <w:sz w:val="24"/>
          <w14:ligatures w14:val="none"/>
        </w:rPr>
      </w:pPr>
      <w:r w:rsidRPr="00504DE1">
        <w:rPr>
          <w:rFonts w:ascii="Arial" w:eastAsia="宋体" w:hAnsi="Arial" w:cs="Arial"/>
          <w:color w:val="000000"/>
          <w:kern w:val="0"/>
          <w:sz w:val="24"/>
          <w14:ligatures w14:val="none"/>
        </w:rPr>
        <w:t>If you encounter any malfunctions or defects during use or testing, please send a detailed description of the issue to our email addresses: lbx_0416@qq.com and liaoboxuan3@gmail.com.</w:t>
      </w:r>
    </w:p>
    <w:p w14:paraId="118246E1" w14:textId="77777777" w:rsidR="00504DE1" w:rsidRDefault="00504DE1" w:rsidP="00945E36"/>
    <w:p w14:paraId="7131DE7E" w14:textId="77777777" w:rsidR="008349AF" w:rsidRDefault="008349AF" w:rsidP="00945E36"/>
    <w:p w14:paraId="031DC04D" w14:textId="77777777" w:rsidR="008349AF" w:rsidRDefault="008349AF" w:rsidP="00945E36"/>
    <w:p w14:paraId="32EB2F6A" w14:textId="77777777" w:rsidR="008349AF" w:rsidRDefault="008349AF" w:rsidP="00945E36"/>
    <w:p w14:paraId="61E50802" w14:textId="77777777" w:rsidR="008349AF" w:rsidRDefault="008349AF" w:rsidP="00945E36"/>
    <w:p w14:paraId="506AC9C6" w14:textId="77777777" w:rsidR="008349AF" w:rsidRDefault="008349AF" w:rsidP="00945E36"/>
    <w:p w14:paraId="3DEA52F5" w14:textId="77777777" w:rsidR="008349AF" w:rsidRDefault="008349AF" w:rsidP="00945E36"/>
    <w:p w14:paraId="222C9578" w14:textId="77777777" w:rsidR="008349AF" w:rsidRDefault="008349AF" w:rsidP="00945E36"/>
    <w:p w14:paraId="7B154BE0" w14:textId="77777777" w:rsidR="008349AF" w:rsidRPr="008349AF" w:rsidRDefault="008349AF" w:rsidP="00945E36"/>
    <w:sectPr w:rsidR="008349AF" w:rsidRPr="008349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614275"/>
    <w:multiLevelType w:val="hybridMultilevel"/>
    <w:tmpl w:val="770EEF3C"/>
    <w:lvl w:ilvl="0" w:tplc="291ECF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52179CC"/>
    <w:multiLevelType w:val="hybridMultilevel"/>
    <w:tmpl w:val="2AA66AA2"/>
    <w:lvl w:ilvl="0" w:tplc="8E0E43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B811395"/>
    <w:multiLevelType w:val="hybridMultilevel"/>
    <w:tmpl w:val="E1FAEBF8"/>
    <w:lvl w:ilvl="0" w:tplc="4978DB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D6225FC"/>
    <w:multiLevelType w:val="hybridMultilevel"/>
    <w:tmpl w:val="4498FE0A"/>
    <w:lvl w:ilvl="0" w:tplc="9BA6D89A">
      <w:start w:val="1"/>
      <w:numFmt w:val="japaneseCounting"/>
      <w:lvlText w:val="第%1章"/>
      <w:lvlJc w:val="left"/>
      <w:pPr>
        <w:ind w:left="780" w:hanging="7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50D5177"/>
    <w:multiLevelType w:val="multilevel"/>
    <w:tmpl w:val="07A2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EB3592"/>
    <w:multiLevelType w:val="hybridMultilevel"/>
    <w:tmpl w:val="33D6E1CE"/>
    <w:lvl w:ilvl="0" w:tplc="9E70A792">
      <w:start w:val="1"/>
      <w:numFmt w:val="japaneseCounting"/>
      <w:lvlText w:val="第%1章"/>
      <w:lvlJc w:val="left"/>
      <w:pPr>
        <w:ind w:left="780" w:hanging="7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53652462">
    <w:abstractNumId w:val="3"/>
  </w:num>
  <w:num w:numId="2" w16cid:durableId="1787234195">
    <w:abstractNumId w:val="5"/>
  </w:num>
  <w:num w:numId="3" w16cid:durableId="1081217796">
    <w:abstractNumId w:val="1"/>
  </w:num>
  <w:num w:numId="4" w16cid:durableId="882785721">
    <w:abstractNumId w:val="2"/>
  </w:num>
  <w:num w:numId="5" w16cid:durableId="419332068">
    <w:abstractNumId w:val="0"/>
  </w:num>
  <w:num w:numId="6" w16cid:durableId="63892311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2A8"/>
    <w:rsid w:val="00056AAF"/>
    <w:rsid w:val="0007659C"/>
    <w:rsid w:val="000C007B"/>
    <w:rsid w:val="000E4C65"/>
    <w:rsid w:val="002026DF"/>
    <w:rsid w:val="00217088"/>
    <w:rsid w:val="0022068D"/>
    <w:rsid w:val="00245DB9"/>
    <w:rsid w:val="002567C0"/>
    <w:rsid w:val="002E598C"/>
    <w:rsid w:val="00301E88"/>
    <w:rsid w:val="003078E0"/>
    <w:rsid w:val="00405DEC"/>
    <w:rsid w:val="00425E70"/>
    <w:rsid w:val="00463749"/>
    <w:rsid w:val="00504DE1"/>
    <w:rsid w:val="005241EA"/>
    <w:rsid w:val="005A5751"/>
    <w:rsid w:val="005E7789"/>
    <w:rsid w:val="00622617"/>
    <w:rsid w:val="006B02A8"/>
    <w:rsid w:val="007248DC"/>
    <w:rsid w:val="0074598F"/>
    <w:rsid w:val="007A0CCE"/>
    <w:rsid w:val="008004B7"/>
    <w:rsid w:val="00815164"/>
    <w:rsid w:val="008220BD"/>
    <w:rsid w:val="008349AF"/>
    <w:rsid w:val="00857AEE"/>
    <w:rsid w:val="008D5DAC"/>
    <w:rsid w:val="009374E2"/>
    <w:rsid w:val="00945E36"/>
    <w:rsid w:val="00952032"/>
    <w:rsid w:val="009674DE"/>
    <w:rsid w:val="00997EF6"/>
    <w:rsid w:val="009B4F40"/>
    <w:rsid w:val="00A3143F"/>
    <w:rsid w:val="00B64D24"/>
    <w:rsid w:val="00BD57B7"/>
    <w:rsid w:val="00C40355"/>
    <w:rsid w:val="00CB2C93"/>
    <w:rsid w:val="00CC1BD1"/>
    <w:rsid w:val="00CD2ECC"/>
    <w:rsid w:val="00CD4FEA"/>
    <w:rsid w:val="00CF1AA0"/>
    <w:rsid w:val="00D733BB"/>
    <w:rsid w:val="00E82690"/>
    <w:rsid w:val="00F07485"/>
    <w:rsid w:val="00F603AD"/>
    <w:rsid w:val="00F65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DBF754"/>
  <w15:chartTrackingRefBased/>
  <w15:docId w15:val="{12973DC9-F6C9-784C-943D-42ECD786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B02A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B02A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B02A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B02A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B02A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B02A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B02A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B02A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B02A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B02A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B02A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B02A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B02A8"/>
    <w:rPr>
      <w:rFonts w:cstheme="majorBidi"/>
      <w:color w:val="0F4761" w:themeColor="accent1" w:themeShade="BF"/>
      <w:sz w:val="28"/>
      <w:szCs w:val="28"/>
    </w:rPr>
  </w:style>
  <w:style w:type="character" w:customStyle="1" w:styleId="50">
    <w:name w:val="标题 5 字符"/>
    <w:basedOn w:val="a0"/>
    <w:link w:val="5"/>
    <w:uiPriority w:val="9"/>
    <w:semiHidden/>
    <w:rsid w:val="006B02A8"/>
    <w:rPr>
      <w:rFonts w:cstheme="majorBidi"/>
      <w:color w:val="0F4761" w:themeColor="accent1" w:themeShade="BF"/>
      <w:sz w:val="24"/>
    </w:rPr>
  </w:style>
  <w:style w:type="character" w:customStyle="1" w:styleId="60">
    <w:name w:val="标题 6 字符"/>
    <w:basedOn w:val="a0"/>
    <w:link w:val="6"/>
    <w:uiPriority w:val="9"/>
    <w:semiHidden/>
    <w:rsid w:val="006B02A8"/>
    <w:rPr>
      <w:rFonts w:cstheme="majorBidi"/>
      <w:b/>
      <w:bCs/>
      <w:color w:val="0F4761" w:themeColor="accent1" w:themeShade="BF"/>
    </w:rPr>
  </w:style>
  <w:style w:type="character" w:customStyle="1" w:styleId="70">
    <w:name w:val="标题 7 字符"/>
    <w:basedOn w:val="a0"/>
    <w:link w:val="7"/>
    <w:uiPriority w:val="9"/>
    <w:semiHidden/>
    <w:rsid w:val="006B02A8"/>
    <w:rPr>
      <w:rFonts w:cstheme="majorBidi"/>
      <w:b/>
      <w:bCs/>
      <w:color w:val="595959" w:themeColor="text1" w:themeTint="A6"/>
    </w:rPr>
  </w:style>
  <w:style w:type="character" w:customStyle="1" w:styleId="80">
    <w:name w:val="标题 8 字符"/>
    <w:basedOn w:val="a0"/>
    <w:link w:val="8"/>
    <w:uiPriority w:val="9"/>
    <w:semiHidden/>
    <w:rsid w:val="006B02A8"/>
    <w:rPr>
      <w:rFonts w:cstheme="majorBidi"/>
      <w:color w:val="595959" w:themeColor="text1" w:themeTint="A6"/>
    </w:rPr>
  </w:style>
  <w:style w:type="character" w:customStyle="1" w:styleId="90">
    <w:name w:val="标题 9 字符"/>
    <w:basedOn w:val="a0"/>
    <w:link w:val="9"/>
    <w:uiPriority w:val="9"/>
    <w:semiHidden/>
    <w:rsid w:val="006B02A8"/>
    <w:rPr>
      <w:rFonts w:eastAsiaTheme="majorEastAsia" w:cstheme="majorBidi"/>
      <w:color w:val="595959" w:themeColor="text1" w:themeTint="A6"/>
    </w:rPr>
  </w:style>
  <w:style w:type="paragraph" w:styleId="a3">
    <w:name w:val="Title"/>
    <w:basedOn w:val="a"/>
    <w:next w:val="a"/>
    <w:link w:val="a4"/>
    <w:uiPriority w:val="10"/>
    <w:qFormat/>
    <w:rsid w:val="006B02A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B02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02A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B02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B02A8"/>
    <w:pPr>
      <w:spacing w:before="160"/>
      <w:jc w:val="center"/>
    </w:pPr>
    <w:rPr>
      <w:i/>
      <w:iCs/>
      <w:color w:val="404040" w:themeColor="text1" w:themeTint="BF"/>
    </w:rPr>
  </w:style>
  <w:style w:type="character" w:customStyle="1" w:styleId="a8">
    <w:name w:val="引用 字符"/>
    <w:basedOn w:val="a0"/>
    <w:link w:val="a7"/>
    <w:uiPriority w:val="29"/>
    <w:rsid w:val="006B02A8"/>
    <w:rPr>
      <w:i/>
      <w:iCs/>
      <w:color w:val="404040" w:themeColor="text1" w:themeTint="BF"/>
    </w:rPr>
  </w:style>
  <w:style w:type="paragraph" w:styleId="a9">
    <w:name w:val="List Paragraph"/>
    <w:basedOn w:val="a"/>
    <w:uiPriority w:val="34"/>
    <w:qFormat/>
    <w:rsid w:val="006B02A8"/>
    <w:pPr>
      <w:ind w:left="720"/>
      <w:contextualSpacing/>
    </w:pPr>
  </w:style>
  <w:style w:type="character" w:styleId="aa">
    <w:name w:val="Intense Emphasis"/>
    <w:basedOn w:val="a0"/>
    <w:uiPriority w:val="21"/>
    <w:qFormat/>
    <w:rsid w:val="006B02A8"/>
    <w:rPr>
      <w:i/>
      <w:iCs/>
      <w:color w:val="0F4761" w:themeColor="accent1" w:themeShade="BF"/>
    </w:rPr>
  </w:style>
  <w:style w:type="paragraph" w:styleId="ab">
    <w:name w:val="Intense Quote"/>
    <w:basedOn w:val="a"/>
    <w:next w:val="a"/>
    <w:link w:val="ac"/>
    <w:uiPriority w:val="30"/>
    <w:qFormat/>
    <w:rsid w:val="006B0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B02A8"/>
    <w:rPr>
      <w:i/>
      <w:iCs/>
      <w:color w:val="0F4761" w:themeColor="accent1" w:themeShade="BF"/>
    </w:rPr>
  </w:style>
  <w:style w:type="character" w:styleId="ad">
    <w:name w:val="Intense Reference"/>
    <w:basedOn w:val="a0"/>
    <w:uiPriority w:val="32"/>
    <w:qFormat/>
    <w:rsid w:val="006B02A8"/>
    <w:rPr>
      <w:b/>
      <w:bCs/>
      <w:smallCaps/>
      <w:color w:val="0F4761" w:themeColor="accent1" w:themeShade="BF"/>
      <w:spacing w:val="5"/>
    </w:rPr>
  </w:style>
  <w:style w:type="character" w:styleId="ae">
    <w:name w:val="Hyperlink"/>
    <w:basedOn w:val="a0"/>
    <w:uiPriority w:val="99"/>
    <w:unhideWhenUsed/>
    <w:rsid w:val="00217088"/>
    <w:rPr>
      <w:color w:val="467886" w:themeColor="hyperlink"/>
      <w:u w:val="single"/>
    </w:rPr>
  </w:style>
  <w:style w:type="character" w:styleId="af">
    <w:name w:val="Unresolved Mention"/>
    <w:basedOn w:val="a0"/>
    <w:uiPriority w:val="99"/>
    <w:semiHidden/>
    <w:unhideWhenUsed/>
    <w:rsid w:val="002170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18</Pages>
  <Words>2832</Words>
  <Characters>16149</Characters>
  <Application>Microsoft Office Word</Application>
  <DocSecurity>0</DocSecurity>
  <Lines>134</Lines>
  <Paragraphs>37</Paragraphs>
  <ScaleCrop>false</ScaleCrop>
  <Company/>
  <LinksUpToDate>false</LinksUpToDate>
  <CharactersWithSpaces>18944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伦辉 廖</dc:creator>
  <cp:keywords/>
  <dc:description/>
  <cp:lastModifiedBy>伦辉 廖</cp:lastModifiedBy>
  <cp:revision>45</cp:revision>
  <dcterms:created xsi:type="dcterms:W3CDTF">2026-07-09T11:11:00Z</dcterms:created>
  <dcterms:modified xsi:type="dcterms:W3CDTF">2026-07-12T13:41:00Z</dcterms:modified>
</cp:coreProperties>
</file>