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>M</w:t>
      </w:r>
      <w:r>
        <w:rPr>
          <w:rFonts w:hint="eastAsia" w:ascii="微软雅黑" w:hAnsi="微软雅黑" w:eastAsia="微软雅黑"/>
          <w:b/>
          <w:sz w:val="40"/>
          <w:szCs w:val="24"/>
        </w:rPr>
        <w:t>icrosoft</w:t>
      </w:r>
      <w:r>
        <w:rPr>
          <w:rFonts w:ascii="微软雅黑" w:hAnsi="微软雅黑" w:eastAsia="微软雅黑"/>
          <w:b/>
          <w:sz w:val="40"/>
          <w:szCs w:val="24"/>
        </w:rPr>
        <w:t>面试流程及准备指南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bookmarkStart w:id="0" w:name="_Hlk29570199"/>
      <w:r>
        <w:rPr>
          <w:rFonts w:hint="eastAsia"/>
          <w:color w:val="FF0000"/>
          <w:sz w:val="22"/>
        </w:rPr>
        <w:t>拿</w:t>
      </w:r>
      <w:r>
        <w:rPr>
          <w:color w:val="FF0000"/>
          <w:sz w:val="22"/>
        </w:rPr>
        <w:t>M</w:t>
      </w:r>
      <w:r>
        <w:rPr>
          <w:rFonts w:hint="eastAsia"/>
          <w:color w:val="FF0000"/>
          <w:sz w:val="22"/>
        </w:rPr>
        <w:t>icrosoft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bookmarkEnd w:id="0"/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hint="eastAsia" w:asciiTheme="minorHAnsi" w:hAnsiTheme="minorHAnsi" w:eastAsiaTheme="minorHAnsi"/>
          <w:szCs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  <w:bookmarkStart w:id="1" w:name="_GoBack"/>
      <w:bookmarkEnd w:id="1"/>
    </w:p>
    <w:p>
      <w:pPr>
        <w:rPr>
          <w:b/>
        </w:rPr>
      </w:pPr>
      <w:r>
        <w:rPr>
          <w:rFonts w:hint="eastAsia"/>
          <w:b/>
        </w:rPr>
        <w:t>微软简历筛选注重项目的难度，不太注重</w:t>
      </w:r>
      <w:r>
        <w:rPr>
          <w:b/>
        </w:rPr>
        <w:t>referral。</w:t>
      </w:r>
    </w:p>
    <w:p>
      <w:r>
        <w:rPr>
          <w:rFonts w:hint="eastAsia"/>
        </w:rPr>
        <w:t>微软有在线测试，在线测试有时会替代电话面试。</w:t>
      </w:r>
      <w:r>
        <w:t>OA完了之后可能直接Onsite，也可能还需要电话面试。OA时长一个小时，会考三道题，对速度要求高（也有出现80分钟2两道题的OA）。如果仅完成二道以下的题目，不通过的概率非常大。这三道题基本都是medium的难度，没有题库。</w:t>
      </w:r>
    </w:p>
    <w:p/>
    <w:p>
      <w:r>
        <w:rPr>
          <w:rFonts w:hint="eastAsia"/>
          <w:b/>
        </w:rPr>
        <w:t>微软是按组招人。</w:t>
      </w:r>
      <w:r>
        <w:t>Onsite通常有五到六轮，其中一轮是behavior question。会有一些Hiring event，比如200人的organization需要招人，如果指标是招三十个人，会选五十个应聘者来参加。五十个应聘者在一天完成面试工作。每个candidate基本上是4轮，半天结束。面试者每个人有自己的小房间，面试官来回走，大家轮流面试。Onsite四轮过后是在一个大的organization进行team match。</w:t>
      </w:r>
    </w:p>
    <w:p/>
    <w:p>
      <w:r>
        <w:rPr>
          <w:rFonts w:hint="eastAsia"/>
          <w:b/>
        </w:rPr>
        <w:t>面试特点以</w:t>
      </w:r>
      <w:r>
        <w:rPr>
          <w:b/>
        </w:rPr>
        <w:t>general knowledge为主，算法难度中等偏上，对面试者的期望值稍高。</w:t>
      </w:r>
      <w:r>
        <w:t>系统设计针对有经验的工作者会比较多。微软Onsite面试也是没有题库的。微软是hiring manager和feedback招聘制度。每一轮的面试官会把反馈给下一轮的面试官，如果中途又一轮表现非常不好，公司会直接中断面试（early termination）。</w:t>
      </w:r>
    </w:p>
    <w:p/>
    <w:p>
      <w:r>
        <w:rPr>
          <w:rFonts w:hint="eastAsia"/>
        </w:rPr>
        <w:t>和大多公司的面试情况一样，面试轮数越往后，面试官的基本越高。一般来说，最后一轮的面试官就是你面的组的大老板了。每一轮面试一般分为三个方面：自我介绍、聊项目、做题。</w:t>
      </w:r>
    </w:p>
    <w:p/>
    <w:p>
      <w:pPr>
        <w:rPr>
          <w:b/>
        </w:rPr>
      </w:pPr>
      <w:r>
        <w:rPr>
          <w:rFonts w:hint="eastAsia"/>
          <w:b/>
        </w:rPr>
        <w:t>简历</w:t>
      </w:r>
    </w:p>
    <w:p>
      <w:r>
        <w:rPr>
          <w:rFonts w:hint="eastAsia"/>
        </w:rPr>
        <w:t>准备英文简历</w:t>
      </w:r>
    </w:p>
    <w:p>
      <w:r>
        <w:rPr>
          <w:rFonts w:hint="eastAsia"/>
        </w:rPr>
        <w:t>事实就是：除非你是真的精通某个技术栈，否则慎用“精通”二字。</w:t>
      </w:r>
    </w:p>
    <w:p>
      <w:r>
        <w:rPr>
          <w:rFonts w:hint="eastAsia"/>
        </w:rPr>
        <w:t>针对面试的职位，突出重点：比如你是面我们的</w:t>
      </w:r>
      <w:r>
        <w:t xml:space="preserve"> Java 组，在简历中可以着重突出 Java 相关的项目和技术栈。</w:t>
      </w:r>
    </w:p>
    <w:p/>
    <w:p>
      <w:pPr>
        <w:rPr>
          <w:b/>
        </w:rPr>
      </w:pPr>
      <w:r>
        <w:rPr>
          <w:rFonts w:hint="eastAsia"/>
          <w:b/>
        </w:rPr>
        <w:t>白板做题</w:t>
      </w:r>
    </w:p>
    <w:p>
      <w:r>
        <w:rPr>
          <w:rFonts w:hint="eastAsia"/>
        </w:rPr>
        <w:t>微软面试一般是在白板上做题。离开了</w:t>
      </w:r>
      <w:r>
        <w:t xml:space="preserve"> IDE，你是否还能轻松写出高质量的代码？建议在面试之前，脱离 IDE，进行一些训练。一般来说在面试做题时，对语言没有硬性要求。如果做题时，忘了某个语言的 API 具体的签名或是参数，也不是问题，只要和面试官说清楚就行。我们并不是考察你对某个语言的 API 有多熟练。</w:t>
      </w:r>
    </w:p>
    <w:p/>
    <w:p>
      <w:pPr>
        <w:rPr>
          <w:b/>
        </w:rPr>
      </w:pPr>
      <w:r>
        <w:rPr>
          <w:rFonts w:hint="eastAsia"/>
          <w:b/>
        </w:rPr>
        <w:t>自我介绍</w:t>
      </w:r>
    </w:p>
    <w:p>
      <w:r>
        <w:rPr>
          <w:rFonts w:hint="eastAsia"/>
        </w:rPr>
        <w:t>自我介绍时，要突出重点，把自己的优势都展示出来。而且也要准备英语版本的自我介绍。当然，你也可能遇到外国童鞋面试官，那你就要全程英语面啦</w:t>
      </w:r>
      <w:r>
        <w:t>~</w:t>
      </w:r>
    </w:p>
    <w:p/>
    <w:p>
      <w:pPr>
        <w:rPr>
          <w:b/>
        </w:rPr>
      </w:pPr>
      <w:r>
        <w:rPr>
          <w:rFonts w:hint="eastAsia"/>
          <w:b/>
        </w:rPr>
        <w:t>聊项目</w:t>
      </w:r>
    </w:p>
    <w:p>
      <w:r>
        <w:rPr>
          <w:rFonts w:hint="eastAsia"/>
        </w:rPr>
        <w:t>自我介绍之后，面试官一般会根据简历和你的自我介绍进行提问，聊聊你的项目和技术栈。最重要的一点，还是“实事求是”。自己简历上所提到的所有东西一定要能对答如流谈笑风生。</w:t>
      </w:r>
    </w:p>
    <w:p/>
    <w:p>
      <w:r>
        <w:rPr>
          <w:rFonts w:hint="eastAsia"/>
        </w:rPr>
        <w:t>介绍项目时，可以使用</w:t>
      </w:r>
      <w:r>
        <w:t xml:space="preserve"> </w:t>
      </w:r>
      <w:r>
        <w:rPr>
          <w:b/>
        </w:rPr>
        <w:t>STAR 面试法</w:t>
      </w:r>
      <w:r>
        <w:t>：</w:t>
      </w:r>
    </w:p>
    <w:p>
      <w:r>
        <w:t>Situation：简短的项目背景</w:t>
      </w:r>
    </w:p>
    <w:p>
      <w:r>
        <w:t>Task：自己完成的任务</w:t>
      </w:r>
    </w:p>
    <w:p>
      <w:r>
        <w:t>Action：具体实现，用到的技术</w:t>
      </w:r>
    </w:p>
    <w:p>
      <w:r>
        <w:t>Result：自己的贡献</w:t>
      </w:r>
    </w:p>
    <w:p/>
    <w:p>
      <w:pPr>
        <w:rPr>
          <w:b/>
        </w:rPr>
      </w:pPr>
      <w:r>
        <w:rPr>
          <w:rFonts w:hint="eastAsia"/>
          <w:b/>
        </w:rPr>
        <w:t>做题</w:t>
      </w:r>
    </w:p>
    <w:p>
      <w:r>
        <w:rPr>
          <w:rFonts w:hint="eastAsia"/>
        </w:rPr>
        <w:t>做题当然时面试的重点啦</w:t>
      </w:r>
      <w:r>
        <w:t>~ 在面试官说出题目后，一定要先了解清楚需求，不要马上就蒙头写代码。要善于向面试官提问，把需求了解清楚，然后花时间去想一想思路。有了思路后，也不要急于撸代码。先和面试官沟通下你的想法，如果面试官觉得 OK，那就可以开始写了。如果一开始没有想出最佳的算法，也可以先想个简单的方案，和面试官说说你的可能不是最优解的想法。也许在沟通过程中，你又会有新的灵感，或者面试官也认可你先写当前的方案，可以之后再优化。</w:t>
      </w:r>
    </w:p>
    <w:p/>
    <w:p>
      <w:r>
        <w:rPr>
          <w:rFonts w:hint="eastAsia"/>
          <w:b/>
        </w:rPr>
        <w:t>多沟通！多沟通！多沟通！</w:t>
      </w:r>
      <w:r>
        <w:rPr>
          <w:rFonts w:hint="eastAsia"/>
        </w:rPr>
        <w:t>重要的事说三遍！</w:t>
      </w:r>
    </w:p>
    <w:p>
      <w:r>
        <w:rPr>
          <w:rFonts w:hint="eastAsia"/>
        </w:rPr>
        <w:t>在写题时，要注重代码风格和命名规范，也要考虑到各种</w:t>
      </w:r>
      <w:r>
        <w:t xml:space="preserve"> corner case。写完题目后，要能准确地分析出时间复杂度和空间复杂度。面试官可能还会让你写一些测试用例。在设计测试用例时，对于基本功能、边界情况、性能测试，都要考虑到。</w:t>
      </w:r>
    </w:p>
    <w:p>
      <w:pPr>
        <w:rPr>
          <w:sz w:val="2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6" o:spid="_x0000_s2051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5" o:spid="_x0000_s2050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472984" o:spid="_x0000_s2049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www.jiuzhang.com" style="font-family:等线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66245"/>
    <w:rsid w:val="000C49FE"/>
    <w:rsid w:val="001B1C0B"/>
    <w:rsid w:val="001D4D97"/>
    <w:rsid w:val="00206DE7"/>
    <w:rsid w:val="003F68FA"/>
    <w:rsid w:val="004C5752"/>
    <w:rsid w:val="004D5B51"/>
    <w:rsid w:val="005A699F"/>
    <w:rsid w:val="005B16A3"/>
    <w:rsid w:val="005F5FBF"/>
    <w:rsid w:val="0063406C"/>
    <w:rsid w:val="00695FFE"/>
    <w:rsid w:val="006F3C51"/>
    <w:rsid w:val="00774697"/>
    <w:rsid w:val="00791E9C"/>
    <w:rsid w:val="00847C63"/>
    <w:rsid w:val="0085197F"/>
    <w:rsid w:val="00860DE3"/>
    <w:rsid w:val="00A46013"/>
    <w:rsid w:val="00A57320"/>
    <w:rsid w:val="00AE63DF"/>
    <w:rsid w:val="00B369FC"/>
    <w:rsid w:val="00B710AA"/>
    <w:rsid w:val="00BA3EA8"/>
    <w:rsid w:val="00BB0051"/>
    <w:rsid w:val="00C54A74"/>
    <w:rsid w:val="00CB3B0F"/>
    <w:rsid w:val="00CC146D"/>
    <w:rsid w:val="00D6699F"/>
    <w:rsid w:val="00DA2B19"/>
    <w:rsid w:val="00E315EE"/>
    <w:rsid w:val="00E460FD"/>
    <w:rsid w:val="00FD2E3B"/>
    <w:rsid w:val="0DF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3DBC1-3E73-4396-A2AF-EB26ABD60D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1996</Characters>
  <Lines>16</Lines>
  <Paragraphs>4</Paragraphs>
  <TotalTime>0</TotalTime>
  <ScaleCrop>false</ScaleCrop>
  <LinksUpToDate>false</LinksUpToDate>
  <CharactersWithSpaces>2342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2020-01-03T07:56:00Z</dcterms:created>
  <dc:creator>jiuzhang</dc:creator>
  <cp:lastModifiedBy>阿普鲁π</cp:lastModifiedBy>
  <cp:lastPrinted>2019-10-22T03:54:00Z</cp:lastPrinted>
  <dcterms:modified xsi:type="dcterms:W3CDTF">2020-04-16T09:36:43Z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