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8D" w:rsidRDefault="006E488D" w:rsidP="006E488D">
      <w:r>
        <w:rPr>
          <w:rFonts w:hint="eastAsia"/>
        </w:rPr>
        <w:t>股票数据的说明，股票有</w:t>
      </w:r>
      <w:r>
        <w:rPr>
          <w:rFonts w:hint="eastAsia"/>
        </w:rPr>
        <w:t>4</w:t>
      </w:r>
      <w:r>
        <w:rPr>
          <w:rFonts w:hint="eastAsia"/>
        </w:rPr>
        <w:t>种操作，买入、卖出、卖空、补仓，根据股票数据，请实现以下功能。</w:t>
      </w:r>
    </w:p>
    <w:p w:rsidR="006E488D" w:rsidRPr="006E488D" w:rsidRDefault="006E488D" w:rsidP="006E488D"/>
    <w:p w:rsidR="00734177" w:rsidRDefault="006E488D" w:rsidP="006E4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显示账户总值</w:t>
      </w:r>
    </w:p>
    <w:p w:rsidR="006E488D" w:rsidRDefault="006E488D" w:rsidP="006E488D">
      <w:r>
        <w:rPr>
          <w:noProof/>
        </w:rPr>
        <w:drawing>
          <wp:inline distT="0" distB="0" distL="0" distR="0" wp14:anchorId="30D3A19D" wp14:editId="48C4A54A">
            <wp:extent cx="5274310" cy="676992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8D" w:rsidRDefault="006E488D" w:rsidP="006E4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显示当前股票持仓情况</w:t>
      </w:r>
    </w:p>
    <w:p w:rsidR="006E488D" w:rsidRDefault="006E488D" w:rsidP="006E48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F45208" wp14:editId="134EA840">
            <wp:extent cx="5274310" cy="195589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8D" w:rsidRDefault="006E488D" w:rsidP="006E4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点击股票可以显示股票信息及买卖记录</w:t>
      </w:r>
    </w:p>
    <w:p w:rsidR="006E488D" w:rsidRPr="006E488D" w:rsidRDefault="006E488D" w:rsidP="006E4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9600" cy="3416400"/>
            <wp:effectExtent l="0" t="0" r="0" b="0"/>
            <wp:docPr id="5" name="图片 5" descr="E:\Users\casper\AppData\Roaming\Tencent\Users\70838697\QQ\WinTemp\RichOle\3JB9W]3H)7{~JE22SIH4~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s\casper\AppData\Roaming\Tencent\Users\70838697\QQ\WinTemp\RichOle\3JB9W]3H)7{~JE22SIH4~I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8D" w:rsidRDefault="006E488D" w:rsidP="006E488D">
      <w:pPr>
        <w:pStyle w:val="a3"/>
        <w:ind w:left="360"/>
      </w:pPr>
    </w:p>
    <w:p w:rsidR="006E488D" w:rsidRPr="006E488D" w:rsidRDefault="006E488D" w:rsidP="006E488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E3C058" wp14:editId="0356F678">
            <wp:extent cx="5803200" cy="1292400"/>
            <wp:effectExtent l="0" t="0" r="7620" b="3175"/>
            <wp:docPr id="3" name="图片 3" descr="E:\Users\casper\AppData\Roaming\Tencent\Users\70838697\QQ\WinTemp\RichOle\C%IK7]6VMB)MJ_V(MHVDN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asper\AppData\Roaming\Tencent\Users\70838697\QQ\WinTemp\RichOle\C%IK7]6VMB)MJ_V(MHVDN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00" cy="12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8D" w:rsidRDefault="006E488D" w:rsidP="006E48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股票收益率和持股构成</w:t>
      </w:r>
    </w:p>
    <w:p w:rsidR="006E488D" w:rsidRDefault="006E488D" w:rsidP="006E488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188BAC" wp14:editId="0E627C46">
            <wp:extent cx="5274310" cy="191865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8D" w:rsidRDefault="006E488D" w:rsidP="006E488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57D0E74" wp14:editId="3772D07A">
            <wp:extent cx="5274310" cy="1908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13" w:rsidRDefault="00935313" w:rsidP="006E488D">
      <w:pPr>
        <w:pStyle w:val="a3"/>
        <w:ind w:left="360" w:firstLineChars="0" w:firstLine="0"/>
        <w:rPr>
          <w:rFonts w:hint="eastAsia"/>
        </w:rPr>
      </w:pPr>
    </w:p>
    <w:p w:rsidR="00935313" w:rsidRDefault="00935313" w:rsidP="006E488D">
      <w:pPr>
        <w:pStyle w:val="a3"/>
        <w:ind w:left="360" w:firstLineChars="0" w:firstLine="0"/>
        <w:rPr>
          <w:rFonts w:hint="eastAsia"/>
        </w:rPr>
      </w:pPr>
    </w:p>
    <w:p w:rsidR="00935313" w:rsidRDefault="00935313" w:rsidP="00935313">
      <w:pPr>
        <w:rPr>
          <w:rFonts w:hint="eastAsia"/>
        </w:rPr>
      </w:pPr>
      <w:r>
        <w:rPr>
          <w:rFonts w:hint="eastAsia"/>
        </w:rPr>
        <w:t>技术难点：</w:t>
      </w:r>
    </w:p>
    <w:p w:rsidR="00935313" w:rsidRDefault="00935313" w:rsidP="00935313">
      <w:bookmarkStart w:id="0" w:name="_GoBack"/>
      <w:bookmarkEnd w:id="0"/>
      <w:r>
        <w:t>1.</w:t>
      </w:r>
      <w:r>
        <w:rPr>
          <w:rFonts w:hint="eastAsia"/>
        </w:rPr>
        <w:t>多曲线显示控件，在曲线上标出点。</w:t>
      </w:r>
    </w:p>
    <w:p w:rsidR="00935313" w:rsidRDefault="00935313" w:rsidP="00935313">
      <w:r>
        <w:t>2.</w:t>
      </w:r>
      <w:r>
        <w:rPr>
          <w:rFonts w:hint="eastAsia"/>
        </w:rPr>
        <w:t>网络获取股票数据。</w:t>
      </w:r>
    </w:p>
    <w:p w:rsidR="00935313" w:rsidRDefault="00935313" w:rsidP="00935313">
      <w:r>
        <w:t>3.</w:t>
      </w:r>
      <w:r>
        <w:rPr>
          <w:rFonts w:hint="eastAsia"/>
        </w:rPr>
        <w:t>软件是一款桌面软件，</w:t>
      </w:r>
      <w:r>
        <w:t>JAVA/C#</w:t>
      </w:r>
      <w:r>
        <w:rPr>
          <w:rFonts w:hint="eastAsia"/>
        </w:rPr>
        <w:t>开发</w:t>
      </w:r>
    </w:p>
    <w:p w:rsidR="00935313" w:rsidRPr="00935313" w:rsidRDefault="00935313" w:rsidP="006E488D">
      <w:pPr>
        <w:pStyle w:val="a3"/>
        <w:ind w:left="360" w:firstLineChars="0" w:firstLine="0"/>
      </w:pPr>
    </w:p>
    <w:sectPr w:rsidR="00935313" w:rsidRPr="0093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2DD2"/>
    <w:multiLevelType w:val="hybridMultilevel"/>
    <w:tmpl w:val="5C00F004"/>
    <w:lvl w:ilvl="0" w:tplc="ACA0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88D"/>
    <w:rsid w:val="006E488D"/>
    <w:rsid w:val="00734177"/>
    <w:rsid w:val="00935313"/>
    <w:rsid w:val="00BC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8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4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4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8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E4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E4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3</cp:revision>
  <dcterms:created xsi:type="dcterms:W3CDTF">2015-03-15T15:59:00Z</dcterms:created>
  <dcterms:modified xsi:type="dcterms:W3CDTF">2015-03-15T16:20:00Z</dcterms:modified>
</cp:coreProperties>
</file>