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hint="eastAsia" w:ascii="宋体" w:hAnsi="宋体"/>
          <w:sz w:val="30"/>
          <w:szCs w:val="30"/>
        </w:rPr>
      </w:pPr>
      <w:r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-457835</wp:posOffset>
            </wp:positionV>
            <wp:extent cx="6191885" cy="2553335"/>
            <wp:effectExtent l="0" t="0" r="10795" b="6985"/>
            <wp:wrapNone/>
            <wp:docPr id="1" name="图片 1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rPr>
          <w:rFonts w:hint="eastAsia" w:ascii="宋体" w:hAnsi="宋体"/>
          <w:sz w:val="30"/>
          <w:szCs w:val="30"/>
        </w:rPr>
      </w:pPr>
    </w:p>
    <w:p>
      <w:pPr>
        <w:spacing w:line="460" w:lineRule="exact"/>
        <w:rPr>
          <w:rFonts w:hint="eastAsia" w:ascii="宋体" w:hAnsi="宋体"/>
          <w:sz w:val="30"/>
          <w:szCs w:val="30"/>
        </w:rPr>
      </w:pPr>
    </w:p>
    <w:p>
      <w:pPr>
        <w:spacing w:line="460" w:lineRule="exact"/>
        <w:rPr>
          <w:rFonts w:hint="eastAsia" w:ascii="宋体" w:hAnsi="宋体"/>
          <w:sz w:val="30"/>
          <w:szCs w:val="30"/>
        </w:rPr>
      </w:pPr>
    </w:p>
    <w:p>
      <w:pPr>
        <w:spacing w:line="460" w:lineRule="exact"/>
        <w:rPr>
          <w:rFonts w:hint="eastAsia" w:ascii="宋体" w:hAnsi="宋体"/>
          <w:sz w:val="30"/>
          <w:szCs w:val="30"/>
        </w:rPr>
      </w:pPr>
    </w:p>
    <w:p>
      <w:pPr>
        <w:spacing w:line="460" w:lineRule="exact"/>
        <w:rPr>
          <w:rFonts w:hint="eastAsia" w:ascii="宋体" w:hAnsi="宋体"/>
          <w:sz w:val="30"/>
          <w:szCs w:val="30"/>
        </w:rPr>
      </w:pPr>
    </w:p>
    <w:p>
      <w:pPr>
        <w:spacing w:line="460" w:lineRule="exact"/>
        <w:rPr>
          <w:rFonts w:hint="eastAsia" w:ascii="宋体" w:hAnsi="宋体"/>
          <w:sz w:val="30"/>
          <w:szCs w:val="30"/>
        </w:rPr>
      </w:pPr>
    </w:p>
    <w:p>
      <w:pPr>
        <w:spacing w:line="460" w:lineRule="exact"/>
        <w:rPr>
          <w:rFonts w:hint="eastAsia" w:ascii="宋体" w:hAnsi="宋体"/>
          <w:sz w:val="30"/>
          <w:szCs w:val="30"/>
        </w:rPr>
      </w:pPr>
    </w:p>
    <w:p>
      <w:pPr>
        <w:spacing w:line="460" w:lineRule="exact"/>
        <w:rPr>
          <w:rFonts w:hint="eastAsia" w:ascii="宋体" w:hAnsi="宋体"/>
          <w:sz w:val="30"/>
          <w:szCs w:val="30"/>
        </w:rPr>
      </w:pPr>
    </w:p>
    <w:p>
      <w:pPr>
        <w:jc w:val="center"/>
        <w:rPr>
          <w:rFonts w:hint="eastAsia" w:ascii="宋体" w:hAnsi="宋体"/>
          <w:b/>
          <w:sz w:val="66"/>
          <w:szCs w:val="66"/>
        </w:rPr>
      </w:pPr>
      <w:r>
        <w:rPr>
          <w:rFonts w:hint="eastAsia" w:ascii="宋体" w:hAnsi="宋体"/>
          <w:b/>
          <w:sz w:val="66"/>
          <w:szCs w:val="66"/>
        </w:rPr>
        <w:t>本科生毕业论文（设计）</w:t>
      </w:r>
    </w:p>
    <w:p>
      <w:pPr>
        <w:jc w:val="center"/>
        <w:rPr>
          <w:rFonts w:ascii="宋体" w:hAnsi="宋体"/>
          <w:szCs w:val="20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spacing w:line="360" w:lineRule="auto"/>
        <w:ind w:firstLine="1500" w:firstLineChars="5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>基于Web平台的家长帮社区APP</w:t>
      </w:r>
      <w:r>
        <w:rPr>
          <w:rFonts w:hint="eastAsia" w:ascii="宋体" w:hAnsi="宋体"/>
          <w:sz w:val="30"/>
          <w:szCs w:val="30"/>
        </w:rPr>
        <w:t xml:space="preserve">        </w:t>
      </w:r>
      <w:r>
        <w:rPr>
          <w:rFonts w:hint="eastAsia" w:ascii="宋体" w:hAnsi="宋体"/>
          <w:sz w:val="30"/>
          <w:szCs w:val="30"/>
          <w:u w:val="single"/>
        </w:rPr>
        <w:t xml:space="preserve">             </w:t>
      </w:r>
    </w:p>
    <w:p>
      <w:pPr>
        <w:spacing w:line="360" w:lineRule="auto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                   </w:t>
      </w:r>
      <w:r>
        <w:rPr>
          <w:rFonts w:hint="eastAsia" w:ascii="宋体" w:hAnsi="宋体"/>
          <w:sz w:val="30"/>
          <w:szCs w:val="30"/>
          <w:u w:val="single"/>
        </w:rPr>
        <w:t xml:space="preserve">         的设计与实现        </w:t>
      </w:r>
      <w:r>
        <w:rPr>
          <w:rFonts w:hint="eastAsia" w:ascii="宋体" w:hAnsi="宋体"/>
          <w:sz w:val="30"/>
          <w:szCs w:val="30"/>
        </w:rPr>
        <w:t xml:space="preserve">      </w:t>
      </w:r>
      <w:r>
        <w:rPr>
          <w:rFonts w:hint="eastAsia" w:ascii="宋体" w:hAnsi="宋体"/>
          <w:sz w:val="30"/>
          <w:szCs w:val="30"/>
          <w:u w:val="single"/>
        </w:rPr>
        <w:t xml:space="preserve">     </w:t>
      </w:r>
    </w:p>
    <w:p>
      <w:pPr>
        <w:spacing w:line="360" w:lineRule="auto"/>
        <w:ind w:firstLine="1500" w:firstLineChars="5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学    系：</w:t>
      </w:r>
      <w:r>
        <w:rPr>
          <w:rFonts w:hint="eastAsia" w:ascii="宋体" w:hAnsi="宋体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>信息科学学院</w:t>
      </w:r>
      <w:r>
        <w:rPr>
          <w:rFonts w:hint="eastAsia"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</w:t>
      </w:r>
    </w:p>
    <w:p>
      <w:pPr>
        <w:spacing w:line="360" w:lineRule="auto"/>
        <w:ind w:firstLine="1500" w:firstLineChars="5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专    业：</w:t>
      </w:r>
      <w:r>
        <w:rPr>
          <w:rFonts w:hint="eastAsia" w:ascii="宋体" w:hAnsi="宋体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 w:ascii="宋体" w:hAnsi="宋体"/>
          <w:sz w:val="30"/>
          <w:szCs w:val="30"/>
          <w:u w:val="single"/>
        </w:rPr>
        <w:t xml:space="preserve">        </w:t>
      </w:r>
      <w:r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</w:p>
    <w:p>
      <w:pPr>
        <w:spacing w:line="360" w:lineRule="auto"/>
        <w:ind w:firstLine="1500" w:firstLineChars="5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学生姓名：</w:t>
      </w:r>
      <w:r>
        <w:rPr>
          <w:rFonts w:hint="eastAsia" w:ascii="宋体" w:hAnsi="宋体"/>
          <w:sz w:val="30"/>
          <w:szCs w:val="30"/>
          <w:u w:val="single"/>
        </w:rPr>
        <w:t xml:space="preserve">           </w:t>
      </w:r>
      <w:r>
        <w:rPr>
          <w:rFonts w:hint="eastAsia"/>
          <w:sz w:val="30"/>
          <w:szCs w:val="30"/>
          <w:u w:val="single"/>
        </w:rPr>
        <w:t>廖艺宇</w:t>
      </w:r>
      <w:r>
        <w:rPr>
          <w:rFonts w:hint="eastAsia" w:ascii="宋体" w:hAnsi="宋体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</w:p>
    <w:p>
      <w:pPr>
        <w:spacing w:line="360" w:lineRule="auto"/>
        <w:ind w:firstLine="1500" w:firstLineChars="5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学    号：</w:t>
      </w:r>
      <w:r>
        <w:rPr>
          <w:rFonts w:hint="eastAsia" w:ascii="宋体" w:hAnsi="宋体"/>
          <w:sz w:val="30"/>
          <w:szCs w:val="30"/>
          <w:u w:val="single"/>
        </w:rPr>
        <w:t xml:space="preserve">          14053061           </w:t>
      </w:r>
    </w:p>
    <w:p>
      <w:pPr>
        <w:spacing w:line="360" w:lineRule="auto"/>
        <w:ind w:firstLine="1500" w:firstLineChars="5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指导教师：</w:t>
      </w:r>
      <w:r>
        <w:rPr>
          <w:rFonts w:hint="eastAsia" w:ascii="宋体" w:hAnsi="宋体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>朱荣（讲师）</w:t>
      </w:r>
      <w:r>
        <w:rPr>
          <w:rFonts w:hint="eastAsia"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sz w:val="30"/>
          <w:szCs w:val="30"/>
          <w:u w:val="single"/>
        </w:rPr>
        <w:t xml:space="preserve">  </w:t>
      </w:r>
    </w:p>
    <w:p>
      <w:pPr>
        <w:spacing w:line="360" w:lineRule="auto"/>
        <w:ind w:firstLine="1500" w:firstLineChars="500"/>
        <w:rPr>
          <w:rFonts w:hint="eastAsia" w:ascii="宋体" w:hAnsi="宋体"/>
          <w:sz w:val="30"/>
          <w:szCs w:val="30"/>
          <w:u w:val="single"/>
        </w:rPr>
      </w:pPr>
    </w:p>
    <w:p>
      <w:pPr>
        <w:rPr>
          <w:rFonts w:hint="eastAsia" w:ascii="宋体" w:hAnsi="宋体"/>
          <w:sz w:val="30"/>
          <w:szCs w:val="30"/>
        </w:rPr>
      </w:pPr>
    </w:p>
    <w:p>
      <w:pPr>
        <w:rPr>
          <w:rFonts w:hint="eastAsia" w:ascii="宋体" w:hAnsi="宋体"/>
          <w:sz w:val="30"/>
          <w:szCs w:val="30"/>
        </w:rPr>
      </w:pPr>
    </w:p>
    <w:p>
      <w:pPr>
        <w:ind w:firstLine="3200" w:firstLineChars="100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二〇一八 年 三 月</w:t>
      </w:r>
    </w:p>
    <w:p>
      <w:pPr>
        <w:spacing w:line="360" w:lineRule="exact"/>
        <w:rPr>
          <w:rFonts w:hint="eastAsia"/>
          <w:color w:val="FF0000"/>
          <w:sz w:val="28"/>
          <w:szCs w:val="28"/>
        </w:rPr>
      </w:pPr>
      <w:bookmarkStart w:id="0" w:name="_GoBack"/>
      <w:bookmarkEnd w:id="0"/>
    </w:p>
    <w:p>
      <w:pPr>
        <w:rPr>
          <w:rFonts w:hint="eastAsia" w:ascii="宋体" w:hAnsi="宋体"/>
          <w:snapToGrid w:val="0"/>
          <w:kern w:val="0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72"/>
    <w:rsid w:val="00002098"/>
    <w:rsid w:val="00005F7B"/>
    <w:rsid w:val="00023BE3"/>
    <w:rsid w:val="000311EE"/>
    <w:rsid w:val="000545D0"/>
    <w:rsid w:val="00064E41"/>
    <w:rsid w:val="000916A9"/>
    <w:rsid w:val="000A4319"/>
    <w:rsid w:val="000B3E3E"/>
    <w:rsid w:val="000C382A"/>
    <w:rsid w:val="000D7B97"/>
    <w:rsid w:val="000F1FE5"/>
    <w:rsid w:val="001066F9"/>
    <w:rsid w:val="00107884"/>
    <w:rsid w:val="00117160"/>
    <w:rsid w:val="001176AD"/>
    <w:rsid w:val="00131975"/>
    <w:rsid w:val="00131A7C"/>
    <w:rsid w:val="001375A3"/>
    <w:rsid w:val="001745A2"/>
    <w:rsid w:val="001944EE"/>
    <w:rsid w:val="001A20D7"/>
    <w:rsid w:val="001D20BF"/>
    <w:rsid w:val="001D3ECF"/>
    <w:rsid w:val="001D47EE"/>
    <w:rsid w:val="001D6A3D"/>
    <w:rsid w:val="001E08AA"/>
    <w:rsid w:val="001E2350"/>
    <w:rsid w:val="001F0BEC"/>
    <w:rsid w:val="0022671D"/>
    <w:rsid w:val="002276AD"/>
    <w:rsid w:val="00230FB4"/>
    <w:rsid w:val="00232EE0"/>
    <w:rsid w:val="00232F63"/>
    <w:rsid w:val="00262F56"/>
    <w:rsid w:val="00272047"/>
    <w:rsid w:val="002758B4"/>
    <w:rsid w:val="00287F55"/>
    <w:rsid w:val="0029261C"/>
    <w:rsid w:val="00297092"/>
    <w:rsid w:val="002B138B"/>
    <w:rsid w:val="002B6662"/>
    <w:rsid w:val="002D0343"/>
    <w:rsid w:val="002E163E"/>
    <w:rsid w:val="002F1053"/>
    <w:rsid w:val="002F7194"/>
    <w:rsid w:val="00304EB0"/>
    <w:rsid w:val="00330DA1"/>
    <w:rsid w:val="003345B0"/>
    <w:rsid w:val="00335245"/>
    <w:rsid w:val="0034134E"/>
    <w:rsid w:val="003462CA"/>
    <w:rsid w:val="00362A0F"/>
    <w:rsid w:val="00362EC0"/>
    <w:rsid w:val="0036757E"/>
    <w:rsid w:val="00380821"/>
    <w:rsid w:val="003D1AC5"/>
    <w:rsid w:val="003D6EC2"/>
    <w:rsid w:val="003F075C"/>
    <w:rsid w:val="003F4C10"/>
    <w:rsid w:val="00406768"/>
    <w:rsid w:val="00406BE8"/>
    <w:rsid w:val="0041646C"/>
    <w:rsid w:val="00416CFC"/>
    <w:rsid w:val="00420EBD"/>
    <w:rsid w:val="00433F9A"/>
    <w:rsid w:val="004344CE"/>
    <w:rsid w:val="00453DB0"/>
    <w:rsid w:val="00473738"/>
    <w:rsid w:val="00475C9C"/>
    <w:rsid w:val="00496624"/>
    <w:rsid w:val="004A07F4"/>
    <w:rsid w:val="004B39C0"/>
    <w:rsid w:val="004E38B8"/>
    <w:rsid w:val="004E3A17"/>
    <w:rsid w:val="005164BA"/>
    <w:rsid w:val="0053019F"/>
    <w:rsid w:val="005478AE"/>
    <w:rsid w:val="00573CB2"/>
    <w:rsid w:val="00575E08"/>
    <w:rsid w:val="005A0322"/>
    <w:rsid w:val="005B5F15"/>
    <w:rsid w:val="005C6937"/>
    <w:rsid w:val="005D141B"/>
    <w:rsid w:val="005D2FDA"/>
    <w:rsid w:val="005D36B7"/>
    <w:rsid w:val="005D55F5"/>
    <w:rsid w:val="005E6D06"/>
    <w:rsid w:val="005F2FFC"/>
    <w:rsid w:val="005F52A0"/>
    <w:rsid w:val="00602234"/>
    <w:rsid w:val="006134C5"/>
    <w:rsid w:val="00615060"/>
    <w:rsid w:val="00657392"/>
    <w:rsid w:val="00673E00"/>
    <w:rsid w:val="00690FC8"/>
    <w:rsid w:val="006915C5"/>
    <w:rsid w:val="006B442E"/>
    <w:rsid w:val="006C57D3"/>
    <w:rsid w:val="006D0261"/>
    <w:rsid w:val="006D1440"/>
    <w:rsid w:val="006D3E64"/>
    <w:rsid w:val="006D465B"/>
    <w:rsid w:val="006E04A4"/>
    <w:rsid w:val="006F6A5B"/>
    <w:rsid w:val="00726B9D"/>
    <w:rsid w:val="00733FD6"/>
    <w:rsid w:val="00746FA7"/>
    <w:rsid w:val="00765083"/>
    <w:rsid w:val="0077090C"/>
    <w:rsid w:val="007E5FFA"/>
    <w:rsid w:val="007E7467"/>
    <w:rsid w:val="00801418"/>
    <w:rsid w:val="0080160C"/>
    <w:rsid w:val="00836C93"/>
    <w:rsid w:val="0084137B"/>
    <w:rsid w:val="00855866"/>
    <w:rsid w:val="008713F1"/>
    <w:rsid w:val="008813BA"/>
    <w:rsid w:val="008C09CA"/>
    <w:rsid w:val="008C1354"/>
    <w:rsid w:val="008D71BD"/>
    <w:rsid w:val="008E4368"/>
    <w:rsid w:val="008F4F66"/>
    <w:rsid w:val="00900803"/>
    <w:rsid w:val="00903269"/>
    <w:rsid w:val="00905793"/>
    <w:rsid w:val="0092041B"/>
    <w:rsid w:val="00951A8D"/>
    <w:rsid w:val="00981424"/>
    <w:rsid w:val="00992A18"/>
    <w:rsid w:val="00995FF4"/>
    <w:rsid w:val="009B7712"/>
    <w:rsid w:val="009C7883"/>
    <w:rsid w:val="009F4823"/>
    <w:rsid w:val="00A0198D"/>
    <w:rsid w:val="00A02449"/>
    <w:rsid w:val="00A257BB"/>
    <w:rsid w:val="00A31A67"/>
    <w:rsid w:val="00A41131"/>
    <w:rsid w:val="00A41A10"/>
    <w:rsid w:val="00A55094"/>
    <w:rsid w:val="00A8467E"/>
    <w:rsid w:val="00A92B77"/>
    <w:rsid w:val="00AB6B90"/>
    <w:rsid w:val="00AE1EA7"/>
    <w:rsid w:val="00AE42E7"/>
    <w:rsid w:val="00B216E5"/>
    <w:rsid w:val="00B216F9"/>
    <w:rsid w:val="00B22D03"/>
    <w:rsid w:val="00B32A77"/>
    <w:rsid w:val="00B51635"/>
    <w:rsid w:val="00B820D6"/>
    <w:rsid w:val="00B90F9B"/>
    <w:rsid w:val="00B96B63"/>
    <w:rsid w:val="00B97384"/>
    <w:rsid w:val="00BA62E2"/>
    <w:rsid w:val="00BA6872"/>
    <w:rsid w:val="00BB62C4"/>
    <w:rsid w:val="00BB6582"/>
    <w:rsid w:val="00BB79F1"/>
    <w:rsid w:val="00BC6E54"/>
    <w:rsid w:val="00BD2C59"/>
    <w:rsid w:val="00BE2914"/>
    <w:rsid w:val="00C11A5A"/>
    <w:rsid w:val="00C50076"/>
    <w:rsid w:val="00C86F18"/>
    <w:rsid w:val="00C93BFC"/>
    <w:rsid w:val="00C96C89"/>
    <w:rsid w:val="00CE0B24"/>
    <w:rsid w:val="00D047BE"/>
    <w:rsid w:val="00D21EEB"/>
    <w:rsid w:val="00D30B02"/>
    <w:rsid w:val="00D40553"/>
    <w:rsid w:val="00D45A43"/>
    <w:rsid w:val="00D45E86"/>
    <w:rsid w:val="00D518CB"/>
    <w:rsid w:val="00D519D1"/>
    <w:rsid w:val="00D61FE5"/>
    <w:rsid w:val="00D76ECD"/>
    <w:rsid w:val="00D85DEF"/>
    <w:rsid w:val="00DC6918"/>
    <w:rsid w:val="00DD0497"/>
    <w:rsid w:val="00DD348B"/>
    <w:rsid w:val="00DF19B3"/>
    <w:rsid w:val="00E02B55"/>
    <w:rsid w:val="00E057F5"/>
    <w:rsid w:val="00E21C2B"/>
    <w:rsid w:val="00E220E2"/>
    <w:rsid w:val="00E2313F"/>
    <w:rsid w:val="00E55CC8"/>
    <w:rsid w:val="00E56872"/>
    <w:rsid w:val="00E62256"/>
    <w:rsid w:val="00E80DCD"/>
    <w:rsid w:val="00E85BA9"/>
    <w:rsid w:val="00EA5A0C"/>
    <w:rsid w:val="00ED011E"/>
    <w:rsid w:val="00ED10B9"/>
    <w:rsid w:val="00ED19F3"/>
    <w:rsid w:val="00EF6547"/>
    <w:rsid w:val="00F03D90"/>
    <w:rsid w:val="00F058B7"/>
    <w:rsid w:val="00F24FC9"/>
    <w:rsid w:val="00F27955"/>
    <w:rsid w:val="00F45740"/>
    <w:rsid w:val="00F53AD9"/>
    <w:rsid w:val="00F95440"/>
    <w:rsid w:val="00FA616C"/>
    <w:rsid w:val="00FB177B"/>
    <w:rsid w:val="00FB6C82"/>
    <w:rsid w:val="00FC0DA5"/>
    <w:rsid w:val="00FC3D4A"/>
    <w:rsid w:val="00FF2ABF"/>
    <w:rsid w:val="00FF6CF9"/>
    <w:rsid w:val="12F21E8C"/>
    <w:rsid w:val="1C2E2429"/>
    <w:rsid w:val="34F771FE"/>
    <w:rsid w:val="4B685289"/>
    <w:rsid w:val="5FA04B25"/>
    <w:rsid w:val="609E17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paragraph" w:customStyle="1" w:styleId="7">
    <w:name w:val="_Style 1"/>
    <w:basedOn w:val="1"/>
    <w:qFormat/>
    <w:uiPriority w:val="99"/>
    <w:pPr>
      <w:ind w:firstLine="420" w:firstLineChars="200"/>
    </w:pPr>
    <w:rPr>
      <w:rFonts w:ascii="宋体" w:hAnsi="宋体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14</Pages>
  <Words>1205</Words>
  <Characters>6874</Characters>
  <Lines>57</Lines>
  <Paragraphs>16</Paragraphs>
  <ScaleCrop>false</ScaleCrop>
  <LinksUpToDate>false</LinksUpToDate>
  <CharactersWithSpaces>8063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2018-03-26T12:15:00Z</dcterms:created>
  <dc:creator>lxy</dc:creator>
  <cp:lastModifiedBy>L</cp:lastModifiedBy>
  <cp:lastPrinted>2018-03-27T01:36:00Z</cp:lastPrinted>
  <dcterms:modified xsi:type="dcterms:W3CDTF">2018-04-01T16:15:31Z</dcterms:modified>
  <dc:title>附件1（中山大学本科生毕业论文封一）：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