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48E6001">
      <w:pPr>
        <w:pStyle w:val="style0"/>
        <w:spacing w:after="312" w:afterLines="100"/>
        <w:ind w:firstLine="8280" w:firstLineChars="3450"/>
        <w:rPr>
          <w:rFonts w:ascii="宋体" w:hAnsi="宋体" w:hint="eastAsia"/>
          <w:bCs/>
          <w:sz w:val="24"/>
          <w:szCs w:val="44"/>
        </w:rPr>
      </w:pPr>
      <w:r>
        <w:rPr>
          <w:rFonts w:ascii="宋体" w:hAnsi="宋体" w:hint="eastAsia"/>
          <w:bCs/>
          <w:sz w:val="24"/>
          <w:szCs w:val="44"/>
        </w:rPr>
        <w:t>第       次</w:t>
      </w:r>
    </w:p>
    <w:p w14:paraId="FFE21013">
      <w:pPr>
        <w:pStyle w:val="style0"/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  <w:lang w:eastAsia="zh-CN"/>
        </w:rPr>
        <w:t>电信网络诈骗案件</w:t>
      </w:r>
      <w:r>
        <w:rPr>
          <w:rFonts w:ascii="宋体" w:hAnsi="宋体" w:hint="eastAsia"/>
          <w:b/>
          <w:sz w:val="44"/>
          <w:szCs w:val="44"/>
        </w:rPr>
        <w:t>询问笔录（模板）</w:t>
      </w:r>
    </w:p>
    <w:p w14:paraId="D7B65965">
      <w:pPr>
        <w:pStyle w:val="style0"/>
        <w:jc w:val="center"/>
        <w:rPr>
          <w:rFonts w:ascii="宋体" w:hAnsi="宋体" w:hint="eastAsia"/>
          <w:b/>
          <w:sz w:val="44"/>
          <w:szCs w:val="44"/>
        </w:rPr>
      </w:pPr>
    </w:p>
    <w:p w14:paraId="763801AD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>时间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</w:t>
      </w:r>
      <w:r>
        <w:rPr>
          <w:rFonts w:ascii="仿宋" w:eastAsia="仿宋" w:hAnsi="仿宋" w:hint="eastAsia"/>
          <w:spacing w:val="10"/>
          <w:sz w:val="28"/>
          <w:szCs w:val="28"/>
        </w:rPr>
        <w:t>年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pacing w:val="10"/>
          <w:sz w:val="28"/>
          <w:szCs w:val="28"/>
        </w:rPr>
        <w:t>月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pacing w:val="10"/>
          <w:sz w:val="28"/>
          <w:szCs w:val="28"/>
        </w:rPr>
        <w:t>日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pacing w:val="10"/>
          <w:sz w:val="28"/>
          <w:szCs w:val="28"/>
        </w:rPr>
        <w:t>时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pacing w:val="10"/>
          <w:sz w:val="28"/>
          <w:szCs w:val="28"/>
        </w:rPr>
        <w:t>分至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</w:t>
      </w:r>
      <w:r>
        <w:rPr>
          <w:rFonts w:ascii="仿宋" w:eastAsia="仿宋" w:hAnsi="仿宋" w:hint="eastAsia"/>
          <w:spacing w:val="10"/>
          <w:sz w:val="28"/>
          <w:szCs w:val="28"/>
        </w:rPr>
        <w:t>年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pacing w:val="10"/>
          <w:sz w:val="28"/>
          <w:szCs w:val="28"/>
        </w:rPr>
        <w:t>月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pacing w:val="10"/>
          <w:sz w:val="28"/>
          <w:szCs w:val="28"/>
        </w:rPr>
        <w:t>日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pacing w:val="10"/>
          <w:sz w:val="28"/>
          <w:szCs w:val="28"/>
        </w:rPr>
        <w:t>时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spacing w:val="10"/>
          <w:sz w:val="28"/>
          <w:szCs w:val="28"/>
        </w:rPr>
        <w:t>分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</w:t>
      </w:r>
    </w:p>
    <w:p w14:paraId="E83BBC23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>地点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                         </w:t>
      </w:r>
    </w:p>
    <w:p w14:paraId="9164AEB7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>询问人（签名）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</w:t>
      </w:r>
      <w:r>
        <w:rPr>
          <w:rFonts w:ascii="仿宋" w:eastAsia="仿宋" w:hAnsi="仿宋" w:hint="eastAsia"/>
          <w:spacing w:val="10"/>
          <w:sz w:val="28"/>
          <w:szCs w:val="28"/>
        </w:rPr>
        <w:t>、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</w:t>
      </w:r>
      <w:r>
        <w:rPr>
          <w:rFonts w:ascii="仿宋" w:eastAsia="仿宋" w:hAnsi="仿宋" w:hint="eastAsia"/>
          <w:spacing w:val="10"/>
          <w:sz w:val="28"/>
          <w:szCs w:val="28"/>
        </w:rPr>
        <w:t>工作单位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</w:t>
      </w:r>
    </w:p>
    <w:p w14:paraId="ADD1E2E0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>记录人（签名）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</w:t>
      </w:r>
      <w:r>
        <w:rPr>
          <w:rFonts w:ascii="仿宋" w:eastAsia="仿宋" w:hAnsi="仿宋" w:hint="eastAsia"/>
          <w:spacing w:val="10"/>
          <w:sz w:val="28"/>
          <w:szCs w:val="28"/>
        </w:rPr>
        <w:t>工作单位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</w:t>
      </w:r>
    </w:p>
    <w:p w14:paraId="26E2D901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>被询问人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</w:t>
      </w:r>
      <w:r>
        <w:rPr>
          <w:rFonts w:ascii="仿宋" w:eastAsia="仿宋" w:hAnsi="仿宋" w:hint="eastAsia"/>
          <w:spacing w:val="10"/>
          <w:sz w:val="28"/>
          <w:szCs w:val="28"/>
        </w:rPr>
        <w:t>性别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spacing w:val="10"/>
          <w:sz w:val="28"/>
          <w:szCs w:val="28"/>
        </w:rPr>
        <w:t>年龄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spacing w:val="10"/>
          <w:sz w:val="28"/>
          <w:szCs w:val="28"/>
        </w:rPr>
        <w:t xml:space="preserve">岁出生日期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</w:t>
      </w:r>
    </w:p>
    <w:p w14:paraId="FF158CF0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>身份证号码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</w:t>
      </w:r>
      <w:bookmarkStart w:id="0" w:name="_GoBack"/>
      <w:bookmarkEnd w:id="0"/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</w:t>
      </w:r>
      <w:r>
        <w:rPr>
          <w:rFonts w:ascii="仿宋" w:eastAsia="仿宋" w:hAnsi="仿宋" w:hint="eastAsia"/>
          <w:spacing w:val="10"/>
          <w:sz w:val="28"/>
          <w:szCs w:val="28"/>
        </w:rPr>
        <w:t>是</w:t>
      </w:r>
      <w:r>
        <w:rPr>
          <w:rFonts w:ascii="仿宋" w:eastAsia="仿宋" w:hAnsi="仿宋" w:hint="eastAsia"/>
          <w:spacing w:val="10"/>
          <w:sz w:val="28"/>
          <w:szCs w:val="28"/>
        </w:rPr>
        <w:sym w:font="Wingdings 2" w:char="a3"/>
      </w:r>
      <w:r>
        <w:rPr>
          <w:rFonts w:ascii="仿宋" w:eastAsia="仿宋" w:hAnsi="仿宋" w:hint="eastAsia"/>
          <w:spacing w:val="10"/>
          <w:sz w:val="28"/>
          <w:szCs w:val="28"/>
        </w:rPr>
        <w:t>否</w:t>
      </w:r>
      <w:r>
        <w:rPr>
          <w:rFonts w:ascii="仿宋" w:eastAsia="仿宋" w:hAnsi="仿宋" w:hint="eastAsia"/>
          <w:spacing w:val="10"/>
          <w:sz w:val="28"/>
          <w:szCs w:val="28"/>
        </w:rPr>
        <w:sym w:font="Wingdings 2" w:char="a3"/>
      </w:r>
      <w:r>
        <w:rPr>
          <w:rFonts w:ascii="仿宋" w:eastAsia="仿宋" w:hAnsi="仿宋" w:hint="eastAsia"/>
          <w:spacing w:val="10"/>
          <w:sz w:val="28"/>
          <w:szCs w:val="28"/>
        </w:rPr>
        <w:t xml:space="preserve">人大代表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</w:t>
      </w:r>
    </w:p>
    <w:p w14:paraId="2309D8F1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 xml:space="preserve">联系方式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</w:t>
      </w:r>
      <w:r>
        <w:rPr>
          <w:rFonts w:ascii="仿宋" w:eastAsia="仿宋" w:hAnsi="仿宋" w:hint="eastAsia"/>
          <w:spacing w:val="10"/>
          <w:sz w:val="28"/>
          <w:szCs w:val="28"/>
        </w:rPr>
        <w:t xml:space="preserve"> 民族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</w:t>
      </w:r>
      <w:r>
        <w:rPr>
          <w:rFonts w:ascii="仿宋" w:eastAsia="仿宋" w:hAnsi="仿宋" w:hint="eastAsia"/>
          <w:spacing w:val="10"/>
          <w:sz w:val="28"/>
          <w:szCs w:val="28"/>
        </w:rPr>
        <w:t xml:space="preserve">文化程度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</w:t>
      </w:r>
      <w:r>
        <w:rPr>
          <w:rFonts w:ascii="仿宋" w:eastAsia="仿宋" w:hAnsi="仿宋" w:hint="eastAsia"/>
          <w:spacing w:val="10"/>
          <w:sz w:val="28"/>
          <w:szCs w:val="28"/>
        </w:rPr>
        <w:t xml:space="preserve"> </w:t>
      </w:r>
    </w:p>
    <w:p w14:paraId="4E002B93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 xml:space="preserve">工作单位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省    市（区）    街道 XXX     单位                </w:t>
      </w:r>
    </w:p>
    <w:p w14:paraId="F54D7E76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 xml:space="preserve">现住址 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</w:t>
      </w:r>
      <w:r>
        <w:rPr>
          <w:rFonts w:ascii="仿宋" w:eastAsia="仿宋" w:hAnsi="仿宋" w:hint="default"/>
          <w:spacing w:val="10"/>
          <w:sz w:val="28"/>
          <w:szCs w:val="28"/>
          <w:u w:val="single"/>
          <w:lang w:val="en-US"/>
        </w:rPr>
        <w:t>xx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省XX市XX县XX街道XX社区XXXXXX                                                                              </w:t>
      </w:r>
    </w:p>
    <w:p w14:paraId="09C9BF48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</w:rPr>
        <w:t xml:space="preserve">户籍所在地 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XX省XX市XX县XX乡XX村XXX号                                  </w:t>
      </w:r>
    </w:p>
    <w:p w14:paraId="864E3E14">
      <w:pPr>
        <w:pStyle w:val="style0"/>
        <w:autoSpaceDE w:val="false"/>
        <w:autoSpaceDN w:val="false"/>
        <w:adjustRightInd w:val="false"/>
        <w:spacing w:lineRule="exact" w:line="500"/>
        <w:jc w:val="left"/>
        <w:rPr>
          <w:rFonts w:ascii="仿宋" w:cs="宋体" w:eastAsia="仿宋" w:hAnsi="仿宋"/>
          <w:spacing w:val="10"/>
          <w:kern w:val="0"/>
          <w:sz w:val="28"/>
          <w:szCs w:val="28"/>
          <w:u w:val="single"/>
          <w:lang w:val="zh-CN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问：我们是</w:t>
      </w:r>
      <w:r>
        <w:rPr>
          <w:rFonts w:ascii="仿宋" w:cs="宋体" w:eastAsia="仿宋" w:hAnsi="仿宋" w:hint="default"/>
          <w:spacing w:val="10"/>
          <w:kern w:val="0"/>
          <w:sz w:val="28"/>
          <w:szCs w:val="28"/>
          <w:u w:val="single"/>
          <w:lang w:val="en-US"/>
        </w:rPr>
        <w:t>xx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省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>XX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市公安局的民警</w:t>
      </w:r>
      <w:r>
        <w:rPr>
          <w:rFonts w:ascii="仿宋" w:cs="宋体" w:eastAsia="仿宋" w:hAnsi="仿宋"/>
          <w:spacing w:val="10"/>
          <w:kern w:val="0"/>
          <w:sz w:val="28"/>
          <w:szCs w:val="28"/>
          <w:u w:val="single"/>
          <w:lang w:val="zh-CN"/>
        </w:rPr>
        <w:t>(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出示证件</w:t>
      </w:r>
      <w:r>
        <w:rPr>
          <w:rFonts w:ascii="仿宋" w:cs="宋体" w:eastAsia="仿宋" w:hAnsi="仿宋"/>
          <w:spacing w:val="10"/>
          <w:kern w:val="0"/>
          <w:sz w:val="28"/>
          <w:szCs w:val="28"/>
          <w:u w:val="single"/>
          <w:lang w:val="zh-CN"/>
        </w:rPr>
        <w:t>)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 xml:space="preserve">，根据《中华人民共和国刑事诉讼法》相关规定依法对你询问，你应当如实回答我们的询问并协助调查，不得提供虚假证言，不得捏造事实诬告陷害他人，不得伪造、隐匿、毁灭证据，否则将承担法律责任。你听清楚了没有？                                                                   </w:t>
      </w:r>
    </w:p>
    <w:p w14:paraId="1D423648">
      <w:pPr>
        <w:pStyle w:val="style0"/>
        <w:autoSpaceDE w:val="false"/>
        <w:autoSpaceDN w:val="false"/>
        <w:adjustRightInd w:val="false"/>
        <w:spacing w:lineRule="exact" w:line="500"/>
        <w:jc w:val="left"/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答：我清楚了。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>问：这是《被害人诉讼权利义务告知书》，你看一下有无要求？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 xml:space="preserve">          </w:t>
      </w:r>
    </w:p>
    <w:p w14:paraId="69A9003B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>答：我看过了，没有要求。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 xml:space="preserve">                                        </w:t>
      </w:r>
    </w:p>
    <w:p w14:paraId="08A8E25D">
      <w:pPr>
        <w:pStyle w:val="style0"/>
        <w:autoSpaceDE w:val="false"/>
        <w:autoSpaceDN w:val="false"/>
        <w:adjustRightInd w:val="false"/>
        <w:spacing w:lineRule="exact" w:line="500"/>
        <w:ind w:left="629" w:hanging="629"/>
        <w:jc w:val="left"/>
        <w:rPr>
          <w:rFonts w:ascii="仿宋" w:cs="宋体" w:eastAsia="仿宋" w:hAnsi="仿宋"/>
          <w:spacing w:val="10"/>
          <w:kern w:val="0"/>
          <w:sz w:val="28"/>
          <w:szCs w:val="28"/>
          <w:u w:val="single"/>
          <w:lang w:val="zh-CN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 xml:space="preserve">问：你是否需要申请办案民警回避？                                                 </w:t>
      </w:r>
    </w:p>
    <w:p w14:paraId="2F337DC6">
      <w:pPr>
        <w:pStyle w:val="style0"/>
        <w:spacing w:lineRule="exact" w:line="500"/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 xml:space="preserve">答：不需要。                                                  </w:t>
      </w:r>
    </w:p>
    <w:p w14:paraId="C9926A90">
      <w:pPr>
        <w:pStyle w:val="style0"/>
        <w:spacing w:lineRule="exact" w:line="500"/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 xml:space="preserve">问：讲一下你的基本情况？                                         </w:t>
      </w:r>
    </w:p>
    <w:p w14:paraId="7B9606BA">
      <w:pPr>
        <w:pStyle w:val="style0"/>
        <w:spacing w:lineRule="exact" w:line="500"/>
        <w:rPr>
          <w:rFonts w:ascii="仿宋" w:cs="宋体" w:eastAsia="仿宋" w:hAnsi="仿宋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 xml:space="preserve">答：（需要录入事主基本信息，包括：姓名，性别，年龄，职业，身份证号，报警人手机号，学历，工作单位等，如果报警人与被害人不一致，需要说明）                                                            </w:t>
      </w:r>
    </w:p>
    <w:p w14:paraId="69A4F9ED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问：你因何事报案？（简单概述案件事实）                                                                              </w:t>
      </w:r>
    </w:p>
    <w:p w14:paraId="88857560">
      <w:pPr>
        <w:pStyle w:val="style0"/>
        <w:spacing w:lineRule="exact" w:line="500"/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答：简单概述案件事实，包括被诈骗的手法，详细发案地、引流方式、联络方式、诈骗软件或网站（若有需体现）、概括诈骗手段、被骗总金额等信息。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 xml:space="preserve">                                         </w:t>
      </w:r>
    </w:p>
    <w:p w14:paraId="AE88F1E3">
      <w:pPr>
        <w:pStyle w:val="style0"/>
        <w:spacing w:lineRule="exact" w:line="500"/>
        <w:rPr>
          <w:rFonts w:ascii="仿宋" w:cs="宋体" w:eastAsia="仿宋" w:hAnsi="仿宋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 xml:space="preserve">（例：我因为在XX市XX街道XX社区XXXX，通过soul上认识了一名男性，后通过学习强国软件聊天，被对方引诱在“XX”APP投资，被骗10万元。/       </w:t>
      </w:r>
    </w:p>
    <w:p w14:paraId="475FC56B">
      <w:pPr>
        <w:pStyle w:val="style0"/>
        <w:spacing w:lineRule="exact" w:line="500"/>
        <w:rPr>
          <w:rFonts w:ascii="仿宋" w:cs="宋体" w:eastAsia="仿宋" w:hAnsi="仿宋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 xml:space="preserve">我因为在XX区XX街道XX社区XXXXX家中，通过百度贴吧看到一条招聘广告，加了广告上预留的微信号，后被对方称可以通过刷单赚钱骗走2万元。)                                                          </w:t>
      </w:r>
    </w:p>
    <w:p w14:paraId="DF44AED8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>问：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你有无接收过反诈宣传？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                   </w:t>
      </w:r>
    </w:p>
    <w:p w14:paraId="3CFA3CAE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答：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</w:t>
      </w:r>
    </w:p>
    <w:p w14:paraId="DC6AF79E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>问：你在社区是否接受过社区民警的反诈宣传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？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                      </w:t>
      </w:r>
    </w:p>
    <w:p w14:paraId="7E50AC53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答：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                   </w:t>
      </w:r>
    </w:p>
    <w:p w14:paraId="57595C38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问：你下载过国家反诈中心APP吗？                                                                              </w:t>
      </w:r>
    </w:p>
    <w:p w14:paraId="FF5E9A70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答：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                        </w:t>
      </w:r>
    </w:p>
    <w:p w14:paraId="352C4ED1">
      <w:pPr>
        <w:pStyle w:val="style0"/>
        <w:spacing w:lineRule="exact" w:line="500"/>
        <w:jc w:val="left"/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</w:pP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>问：你将事情经过详细描述一下？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（详细描述具体诈骗经过，包括</w:t>
      </w:r>
      <w:r>
        <w:rPr>
          <w:rFonts w:ascii="仿宋" w:cs="宋体" w:eastAsia="仿宋" w:hAnsi="仿宋"/>
          <w:spacing w:val="10"/>
          <w:kern w:val="0"/>
          <w:sz w:val="28"/>
          <w:szCs w:val="28"/>
          <w:u w:val="single"/>
        </w:rPr>
        <w:t>但不限于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：引流接触时间，引流具体方式，引流发布内容，切换主要联络方式的经过，主要联络内容，主要诈骗工具，因何原因转钱，转钱笔数及总金额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>、详细描述每笔转账时间、金额、支出方式、对方收款方式，是否有返款、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>返款笔数及总金额、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>每笔返款的时间、金额、方式、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  <w:lang w:val="zh-CN"/>
        </w:rPr>
        <w:t xml:space="preserve">等其他需要详细描述的情况 </w:t>
      </w: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 xml:space="preserve">） 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</w:t>
      </w:r>
    </w:p>
    <w:p w14:paraId="0D0C3DD7">
      <w:pPr>
        <w:pStyle w:val="style0"/>
        <w:spacing w:lineRule="exact" w:line="500"/>
        <w:rPr>
          <w:rFonts w:ascii="仿宋" w:eastAsia="仿宋" w:hAnsi="仿宋" w:hint="eastAsia"/>
          <w:spacing w:val="10"/>
          <w:sz w:val="28"/>
          <w:szCs w:val="28"/>
          <w:u w:val="single"/>
        </w:rPr>
      </w:pPr>
      <w:r>
        <w:rPr>
          <w:rFonts w:ascii="仿宋" w:cs="宋体" w:eastAsia="仿宋" w:hAnsi="仿宋" w:hint="eastAsia"/>
          <w:spacing w:val="10"/>
          <w:kern w:val="0"/>
          <w:sz w:val="28"/>
          <w:szCs w:val="28"/>
          <w:u w:val="single"/>
        </w:rPr>
        <w:t>答:我+发案时间+发案地点+首次与嫌疑人接触的网络平台短信\来电(写明具体链接以及受害人和嫌疑人分别的平台账号和昵称、诈骗电话号码)+聊天平台(写明受害人和嫌疑人分别的聊天账号和昵称)+描述诈骗话术+转账方式(线上、线下)+转账信息(具体转账笔数、金额、对方信息以及各自卡所属银行信息)+其他信息。</w:t>
      </w:r>
      <w:r>
        <w:rPr>
          <w:rFonts w:ascii="仿宋" w:eastAsia="仿宋" w:hAnsi="仿宋" w:hint="eastAsia"/>
          <w:spacing w:val="10"/>
          <w:sz w:val="28"/>
          <w:szCs w:val="28"/>
          <w:u w:val="single"/>
        </w:rPr>
        <w:t xml:space="preserve">                                                                                                         </w:t>
      </w:r>
    </w:p>
    <w:p w14:paraId="A670E752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问：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有些重要信息，需要再次向你确认。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               </w:t>
      </w:r>
    </w:p>
    <w:p w14:paraId="26A1C0DC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答：好的。        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 </w:t>
      </w:r>
    </w:p>
    <w:p w14:paraId="23875B7B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问：你向对方账户多次转账时，是否收到相关机构（</w:t>
      </w:r>
      <w:r>
        <w:rPr>
          <w:rFonts w:ascii="仿宋_GB2312" w:eastAsia="仿宋_GB2312" w:hint="eastAsia"/>
          <w:color w:val="auto"/>
          <w:sz w:val="28"/>
          <w:szCs w:val="28"/>
          <w:u w:val="single"/>
        </w:rPr>
        <w:t>银行业金融机构、非银行支付机构）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电话或者短信的风险提示，比如</w:t>
      </w:r>
      <w:r>
        <w:rPr>
          <w:rFonts w:ascii="仿宋_GB2312" w:eastAsia="仿宋_GB2312" w:hint="eastAsia"/>
          <w:color w:val="auto"/>
          <w:sz w:val="28"/>
          <w:szCs w:val="28"/>
          <w:u w:val="single"/>
        </w:rPr>
        <w:t>核验身份、延迟支付结算等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？（反诈法第18条第1款、第3款，以及第46条第2款，相关机构承担责任）</w:t>
      </w:r>
    </w:p>
    <w:p w14:paraId="63391597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答：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                                      </w:t>
      </w:r>
    </w:p>
    <w:p w14:paraId="8D8FA036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问：你发现被骗后，是否对支付账户进行挂失？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        </w:t>
      </w:r>
    </w:p>
    <w:p w14:paraId="437E713B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答：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>(如受害人申请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挂失了，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eastAsia="zh-CN"/>
        </w:rPr>
        <w:t>是否有因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银行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eastAsia="zh-CN"/>
        </w:rPr>
        <w:t>或其他支付机构未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及时办理，导致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eastAsia="zh-CN"/>
        </w:rPr>
        <w:t>受害人申请后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又多次转账被骗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>)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。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</w:t>
      </w:r>
    </w:p>
    <w:p w14:paraId="3DA5647E">
      <w:pPr>
        <w:pStyle w:val="style0"/>
        <w:spacing w:lineRule="exact" w:line="500"/>
        <w:rPr>
          <w:rFonts w:ascii="仿宋" w:cs="仿宋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>问：你使用的电话卡、物联网卡是否实名登记？你用电话卡、物联网卡同嫌疑人联系时，是否收到了风险提示？（电信业务经营者需</w:t>
      </w:r>
      <w:r>
        <w:rPr>
          <w:rFonts w:ascii="仿宋" w:cs="仿宋" w:eastAsia="仿宋" w:hAnsi="仿宋" w:hint="eastAsia"/>
          <w:color w:val="auto"/>
          <w:kern w:val="0"/>
          <w:sz w:val="28"/>
          <w:szCs w:val="28"/>
          <w:u w:val="single"/>
        </w:rPr>
        <w:t>履行对电话卡、物联网卡</w:t>
      </w:r>
      <w:r>
        <w:rPr>
          <w:rFonts w:ascii="仿宋" w:cs="仿宋" w:eastAsia="仿宋" w:hAnsi="仿宋" w:hint="eastAsia"/>
          <w:color w:val="auto"/>
          <w:kern w:val="0"/>
          <w:sz w:val="28"/>
          <w:szCs w:val="28"/>
          <w:u w:val="single"/>
          <w:lang w:eastAsia="zh-CN"/>
        </w:rPr>
        <w:t>实名登记职责、履行</w:t>
      </w:r>
      <w:r>
        <w:rPr>
          <w:rFonts w:ascii="仿宋" w:cs="仿宋" w:eastAsia="仿宋" w:hAnsi="仿宋" w:hint="eastAsia"/>
          <w:color w:val="auto"/>
          <w:kern w:val="0"/>
          <w:sz w:val="28"/>
          <w:szCs w:val="28"/>
          <w:u w:val="single"/>
        </w:rPr>
        <w:t>监测识别、监测预警和相关处置职责</w:t>
      </w:r>
      <w:r>
        <w:rPr>
          <w:rFonts w:ascii="仿宋" w:cs="仿宋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）                     </w:t>
      </w:r>
    </w:p>
    <w:p w14:paraId="02C2011C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答：                                                            </w:t>
      </w:r>
    </w:p>
    <w:p w14:paraId="BBDD0DF7">
      <w:pPr>
        <w:pStyle w:val="style0"/>
        <w:spacing w:lineRule="exact" w:line="500"/>
        <w:rPr>
          <w:rFonts w:ascii="仿宋" w:cs="仿宋" w:eastAsia="仿宋" w:hAnsi="仿宋" w:hint="default"/>
          <w:color w:val="auto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>问：你使用的聊天软件以及对方使用的聊天软件是否进行了实名登记？（按照规定互联网提供者需</w:t>
      </w:r>
      <w:r>
        <w:rPr>
          <w:rFonts w:ascii="仿宋" w:cs="仿宋" w:eastAsia="仿宋" w:hAnsi="仿宋" w:hint="eastAsia"/>
          <w:color w:val="auto"/>
          <w:kern w:val="0"/>
          <w:sz w:val="28"/>
          <w:szCs w:val="28"/>
          <w:u w:val="single"/>
        </w:rPr>
        <w:t>履行网络服务实名制职责，或者对涉案、涉诈电话卡关联注册互联网账号进行核验</w:t>
      </w:r>
      <w:r>
        <w:rPr>
          <w:rFonts w:ascii="仿宋" w:cs="仿宋" w:eastAsia="仿宋" w:hAnsi="仿宋" w:hint="eastAsia"/>
          <w:color w:val="auto"/>
          <w:kern w:val="0"/>
          <w:sz w:val="28"/>
          <w:szCs w:val="28"/>
          <w:u w:val="single"/>
          <w:lang w:eastAsia="zh-CN"/>
        </w:rPr>
        <w:t>）</w:t>
      </w:r>
      <w:r>
        <w:rPr>
          <w:rFonts w:ascii="仿宋" w:cs="仿宋" w:eastAsia="仿宋" w:hAnsi="仿宋" w:hint="eastAsia"/>
          <w:color w:val="auto"/>
          <w:kern w:val="0"/>
          <w:sz w:val="28"/>
          <w:szCs w:val="28"/>
          <w:u w:val="single"/>
          <w:lang w:val="en-US" w:eastAsia="zh-CN"/>
        </w:rPr>
        <w:t xml:space="preserve">                                                      </w:t>
      </w:r>
    </w:p>
    <w:p w14:paraId="AB34BFC2">
      <w:pPr>
        <w:pStyle w:val="style0"/>
        <w:spacing w:lineRule="exact" w:line="500"/>
        <w:rPr>
          <w:rFonts w:ascii="仿宋" w:cs="仿宋" w:eastAsia="仿宋" w:hAnsi="仿宋" w:hint="default"/>
          <w:color w:val="auto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仿宋" w:eastAsia="仿宋" w:hAnsi="仿宋" w:hint="eastAsia"/>
          <w:color w:val="auto"/>
          <w:kern w:val="0"/>
          <w:sz w:val="28"/>
          <w:szCs w:val="28"/>
          <w:u w:val="single"/>
          <w:lang w:eastAsia="zh-CN"/>
        </w:rPr>
        <w:t>答：</w:t>
      </w:r>
      <w:r>
        <w:rPr>
          <w:rFonts w:ascii="仿宋" w:cs="仿宋" w:eastAsia="仿宋" w:hAnsi="仿宋" w:hint="eastAsia"/>
          <w:color w:val="auto"/>
          <w:kern w:val="0"/>
          <w:sz w:val="28"/>
          <w:szCs w:val="28"/>
          <w:u w:val="single"/>
          <w:lang w:val="en-US" w:eastAsia="zh-CN"/>
        </w:rPr>
        <w:t xml:space="preserve">                                                                         </w:t>
      </w:r>
    </w:p>
    <w:p w14:paraId="5525FE09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问：对方嫌疑人和你语音通话时，你是否录音？（采集嫌疑人声纹）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</w:t>
      </w:r>
    </w:p>
    <w:p w14:paraId="B68CA71B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答：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                                      </w:t>
      </w:r>
    </w:p>
    <w:p w14:paraId="99114359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问：对方嫌疑人是否和你预约拿款的时间、地点、金额？                       </w:t>
      </w:r>
    </w:p>
    <w:p w14:paraId="93BF8703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答：                                                          </w:t>
      </w:r>
    </w:p>
    <w:p w14:paraId="AB19695F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>问：你取款前，是否和银行进行预约，预约成功后，银行是否通过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电话或者短信的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eastAsia="zh-CN"/>
        </w:rPr>
        <w:t>方式对你进行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风险提示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eastAsia="zh-CN"/>
        </w:rPr>
        <w:t>？</w:t>
      </w:r>
    </w:p>
    <w:p w14:paraId="A94EFB6B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eastAsia="zh-CN"/>
        </w:rPr>
        <w:t>答：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                                                 </w:t>
      </w:r>
    </w:p>
    <w:p w14:paraId="B62624B2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问：你每次取款的银行、银行网点名称、地址、位置、具体时间？                                         </w:t>
      </w:r>
    </w:p>
    <w:p w14:paraId="FC1209A8">
      <w:pPr>
        <w:pStyle w:val="style0"/>
        <w:spacing w:lineRule="exact" w:line="500"/>
        <w:rPr>
          <w:rFonts w:ascii="仿宋" w:cs="宋体" w:eastAsia="仿宋" w:hAnsi="仿宋" w:hint="default"/>
          <w:color w:val="ff0000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答：                                                            </w:t>
      </w:r>
      <w:r>
        <w:rPr>
          <w:rFonts w:ascii="仿宋" w:cs="宋体" w:eastAsia="仿宋" w:hAnsi="仿宋" w:hint="eastAsia"/>
          <w:color w:val="ff0000"/>
          <w:spacing w:val="10"/>
          <w:kern w:val="0"/>
          <w:sz w:val="28"/>
          <w:szCs w:val="28"/>
          <w:u w:val="single"/>
          <w:lang w:val="en-US" w:eastAsia="zh-CN"/>
        </w:rPr>
        <w:t xml:space="preserve">           </w:t>
      </w:r>
    </w:p>
    <w:p w14:paraId="5A7F5835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问：请明确案发时间和地址（要具体到案发县市区、乡镇街道、社区）                                                        </w:t>
      </w:r>
    </w:p>
    <w:p w14:paraId="234E4B81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答：案发时间： X年X月X日X时X分                                            </w:t>
      </w:r>
    </w:p>
    <w:p w14:paraId="107D626B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    案发地点：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X省XX市X县X街道X社区XXXXXX号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                                                           </w:t>
      </w:r>
    </w:p>
    <w:p w14:paraId="52355011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问：你最早从什么时候开始与嫌疑人联系的？                         </w:t>
      </w:r>
    </w:p>
    <w:p w14:paraId="1628CBF1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答： 开始时间：X年X月X日X时X分                                     </w:t>
      </w:r>
    </w:p>
    <w:p w14:paraId="5145243F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问：你与嫌疑人联系之前的一段时间里，有没有在什么地方透露过相关个人信息？（是否有信息泄露）                                                   </w:t>
      </w:r>
    </w:p>
    <w:p w14:paraId="C8012535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答： X年X月X日X时X分，因某事填写过个人信息。（明确与案发时间的间隔）                                                        </w:t>
      </w:r>
    </w:p>
    <w:p w14:paraId="2982098A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问：对方首次与你接触的方式？   （引流方式）                      </w:t>
      </w:r>
    </w:p>
    <w:p w14:paraId="580510CA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答：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26" name="CheckBox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电话/短信                                                    </w:t>
      </w:r>
    </w:p>
    <w:p w14:paraId="A036BC79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电话号码：（仔细核对对方号码前面是否有“+”号或者为00开头，并详细记录）                                                  </w:t>
      </w:r>
    </w:p>
    <w:p w14:paraId="D964C661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电话拨打时长：X分X秒                                    </w:t>
      </w:r>
    </w:p>
    <w:p w14:paraId="1DFCD5A5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电话拨打频次： X次                                              </w:t>
      </w:r>
    </w:p>
    <w:p w14:paraId="49E147FE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短信号码：（仔细核对对方号码前面是否有“+”号或者为00开头，并详细记录）                                                </w:t>
      </w:r>
    </w:p>
    <w:p w14:paraId="D5CB40E4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短信内容：                                               </w:t>
      </w:r>
    </w:p>
    <w:p w14:paraId="81540F2E">
      <w:pPr>
        <w:pStyle w:val="style0"/>
        <w:spacing w:lineRule="exact" w:line="500"/>
        <w:ind w:firstLine="600" w:firstLineChars="2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27" name="CheckBox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网络群组                                                 </w:t>
      </w:r>
    </w:p>
    <w:p w14:paraId="F0B9787E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28" name="CheckBox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微信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29" name="CheckBox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QQ 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0" name="CheckBox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1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Soul                           </w:t>
      </w:r>
    </w:p>
    <w:p w14:paraId="374AB327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1" name="CheckBox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钉钉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2" name="CheckBox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飞书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3" name="CheckBox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1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YY                           </w:t>
      </w:r>
    </w:p>
    <w:p w14:paraId="E8B4E452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4" name="CheckBox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探探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5" name="CheckBox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陌陌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6" name="CheckBox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1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微博                           </w:t>
      </w:r>
    </w:p>
    <w:p w14:paraId="1B05A480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7" name="CheckBox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9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Facebook Messenger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8" name="CheckBox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1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WhatsApp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39" name="CheckBox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1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TG              </w:t>
      </w:r>
    </w:p>
    <w:p w14:paraId="9F03BA43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0" name="CheckBox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2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其它：                                                       </w:t>
      </w:r>
    </w:p>
    <w:p w14:paraId="6BC3878A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（记录受害人及对方在网络群组中的账号、昵称等信息)                      </w:t>
      </w:r>
    </w:p>
    <w:p w14:paraId="2A8C93FD">
      <w:pPr>
        <w:pStyle w:val="style0"/>
        <w:spacing w:lineRule="exact" w:line="500"/>
        <w:ind w:firstLine="600" w:firstLineChars="2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1" name="CheckBox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1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网站                                                    </w:t>
      </w:r>
    </w:p>
    <w:p w14:paraId="173BABFD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2" name="CheckBox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1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抖音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3" name="CheckBox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3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B站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4" name="CheckBox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19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头条                           </w:t>
      </w:r>
    </w:p>
    <w:p w14:paraId="B2DC15B1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5" name="CheckBox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2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微信公众号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6" name="CheckBox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2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微博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7" name="CheckBox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2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QQ空间                       </w:t>
      </w:r>
    </w:p>
    <w:p w14:paraId="419AD5A6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8" name="CheckBox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20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百度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49" name="CheckBox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2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360                                           </w:t>
      </w:r>
    </w:p>
    <w:p w14:paraId="130AE2DE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0" name="CheckBox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1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小红书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1" name="CheckBox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2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知乎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2" name="CheckBox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2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简书                           </w:t>
      </w:r>
    </w:p>
    <w:p w14:paraId="711144B2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3" name="CheckBox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29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>淘宝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4" name="CheckBox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3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京东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5" name="CheckBox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3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拼多多                         </w:t>
      </w:r>
    </w:p>
    <w:p w14:paraId="AADB152E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6" name="CheckBox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4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其它：                                                 </w:t>
      </w:r>
    </w:p>
    <w:p w14:paraId="BBDE59F1">
      <w:pPr>
        <w:pStyle w:val="style0"/>
        <w:spacing w:lineRule="exact" w:line="500"/>
        <w:ind w:firstLine="600" w:firstLineChars="200"/>
        <w:jc w:val="left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(记录登录网站使用的浏览器名称、网站名称、网站地址、受害人及对方在在网站中的账号、昵称等信息,附截图)                                                         </w:t>
      </w:r>
    </w:p>
    <w:p w14:paraId="E3918FD8">
      <w:pPr>
        <w:pStyle w:val="style0"/>
        <w:spacing w:lineRule="exact" w:line="500"/>
        <w:ind w:firstLine="560" w:firstLineChars="2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7" name="CheckBox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1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APP                                                      </w:t>
      </w:r>
    </w:p>
    <w:p w14:paraId="1F5AA134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APP的名称：                                             </w:t>
      </w:r>
    </w:p>
    <w:p w14:paraId="A712FF84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APP的下载渠道：（写明手机应用市场下载或者对方发送的链接下载）                                          </w:t>
      </w:r>
    </w:p>
    <w:p w14:paraId="2EFDBAF2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(记录APP的下载渠道（手机应用市场或者对方发送的链接）、受害人及对方在APP中的账号、昵称等信息，附截图)                                    </w:t>
      </w:r>
    </w:p>
    <w:p w14:paraId="D5D9E61B">
      <w:pPr>
        <w:pStyle w:val="style0"/>
        <w:spacing w:lineRule="exact" w:line="500"/>
        <w:ind w:firstLine="600" w:firstLineChars="2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8" name="CheckBox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3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物流快递/外卖信息                                        </w:t>
      </w:r>
    </w:p>
    <w:p w14:paraId="02225F35">
      <w:pPr>
        <w:pStyle w:val="style0"/>
        <w:spacing w:lineRule="exact" w:line="500"/>
        <w:ind w:left="279" w:leftChars="133" w:firstLine="600" w:firstLineChars="2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>物流/外卖公司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信息</w:t>
      </w: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>: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（</w:t>
      </w: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>单号、寄件人、寄件地址、寄件人电话、收件人、收件人电话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，附截图）</w:t>
      </w: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 xml:space="preserve">                  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     </w:t>
      </w: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 xml:space="preserve">         </w:t>
      </w:r>
    </w:p>
    <w:p w14:paraId="3219DA98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快递/外卖物品信息：                                        </w:t>
      </w:r>
    </w:p>
    <w:p w14:paraId="E8F138BE">
      <w:pPr>
        <w:pStyle w:val="style0"/>
        <w:spacing w:lineRule="exact" w:line="500"/>
        <w:ind w:firstLine="560" w:firstLineChars="2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59" name="CheckBox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4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其它形式                                                 </w:t>
      </w:r>
    </w:p>
    <w:p w14:paraId="3F4EB310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问：促使你一直和对方联系的原因是什么？（主观原因）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 </w:t>
      </w:r>
    </w:p>
    <w:p w14:paraId="DD77902D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答：                                                         </w:t>
      </w:r>
    </w:p>
    <w:p w14:paraId="697B4EBC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问：联系过程中，除了最早联系人，后续联系中，涉及到其他人员的联系方式或者平台还有哪些？（按“时间、联系渠道、重要信息、详细内容”以条目方式进行罗列）（联系方式的切换）                               </w:t>
      </w:r>
    </w:p>
    <w:p w14:paraId="3AFEBBB2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答：（1）时间：X年X月X日X时X分                             </w:t>
      </w:r>
    </w:p>
    <w:p w14:paraId="43C68D0E">
      <w:pPr>
        <w:pStyle w:val="style0"/>
        <w:spacing w:lineRule="exact" w:line="500"/>
        <w:ind w:firstLine="1200" w:firstLineChars="4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联系渠道：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0" name="CheckBox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4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电话/短信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1" name="CheckBox4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48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网络群组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2" name="CheckBox4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4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8"/>
          <w:u w:val="single"/>
        </w:rPr>
        <w:t>网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站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3" name="CheckBox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5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APP 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4" name="CheckBox5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5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其它形式    </w:t>
      </w:r>
    </w:p>
    <w:p w14:paraId="2DC0BB1D">
      <w:pPr>
        <w:pStyle w:val="style0"/>
        <w:spacing w:lineRule="exact" w:line="500"/>
        <w:ind w:firstLine="1200" w:firstLineChars="4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重要信息：涉及到的帐号、昵称、地址                                             </w:t>
      </w:r>
    </w:p>
    <w:p w14:paraId="EF021FCD">
      <w:pPr>
        <w:pStyle w:val="style0"/>
        <w:spacing w:lineRule="exact" w:line="500"/>
        <w:ind w:firstLine="1200" w:firstLineChars="4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详细内容；                                                 </w:t>
      </w:r>
    </w:p>
    <w:p w14:paraId="3885BBD7">
      <w:pPr>
        <w:pStyle w:val="style0"/>
        <w:spacing w:lineRule="exact" w:line="500"/>
        <w:ind w:firstLine="600" w:firstLineChars="2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（2）时间：X年X月X日X时X分                                                </w:t>
      </w:r>
    </w:p>
    <w:p w14:paraId="46E65604">
      <w:pPr>
        <w:pStyle w:val="style0"/>
        <w:spacing w:lineRule="exact" w:line="500"/>
        <w:ind w:firstLine="1200" w:firstLineChars="4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联系渠道：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5" name="CheckBox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5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电话/短信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6" name="CheckBox5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5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网络群组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7" name="CheckBox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5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8"/>
          <w:u w:val="single"/>
        </w:rPr>
        <w:t>网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站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8" name="CheckBox5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5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APP 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69" name="CheckBox5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5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其它形式   </w:t>
      </w:r>
    </w:p>
    <w:p w14:paraId="CD405092">
      <w:pPr>
        <w:pStyle w:val="style0"/>
        <w:spacing w:lineRule="exact" w:line="500"/>
        <w:ind w:firstLine="1200" w:firstLineChars="4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重要信息：涉及到的帐号、昵称、地址                                            </w:t>
      </w:r>
    </w:p>
    <w:p w14:paraId="B8F53C96">
      <w:pPr>
        <w:pStyle w:val="style0"/>
        <w:spacing w:lineRule="exact" w:line="500"/>
        <w:ind w:firstLine="1200" w:firstLineChars="4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详细内容；                                                </w:t>
      </w:r>
    </w:p>
    <w:p w14:paraId="3BA2D213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>问：你一共被骗了多少钱？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（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zh-CN"/>
        </w:rPr>
        <w:t>诈骗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金额）</w:t>
      </w: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 xml:space="preserve">                                                                  </w:t>
      </w:r>
    </w:p>
    <w:p w14:paraId="CE2980C2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>答：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                                               </w:t>
      </w:r>
    </w:p>
    <w:p w14:paraId="1F8B5398">
      <w:pPr>
        <w:pStyle w:val="style0"/>
        <w:spacing w:lineRule="exact" w:line="500"/>
        <w:rPr>
          <w:rFonts w:ascii="仿宋" w:cs="宋体" w:eastAsia="仿宋" w:hAnsi="仿宋" w:hint="default"/>
          <w:color w:val="auto"/>
          <w:spacing w:val="10"/>
          <w:kern w:val="0"/>
          <w:sz w:val="28"/>
          <w:szCs w:val="28"/>
          <w:u w:val="single"/>
          <w:lang w:val="en-US" w:eastAsia="zh-CN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问：被骗的钱是如何操作转出的？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  <w:lang w:val="en-US" w:eastAsia="zh-CN"/>
        </w:rPr>
        <w:t xml:space="preserve">                                       </w:t>
      </w:r>
    </w:p>
    <w:p w14:paraId="48745932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答：自己操作的或者对方提供链接下载的远程操作软件，还是将信息（卡号、身份证号、验证码等）提供给对方，对方操作的，讲明具体情况，还是上门取的钱，或者买的黄金等物品寄出。</w:t>
      </w:r>
      <w:r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  <w:t xml:space="preserve">                                                           </w:t>
      </w:r>
    </w:p>
    <w:p w14:paraId="5254D8F2">
      <w:pPr>
        <w:pStyle w:val="style0"/>
        <w:spacing w:lineRule="exact" w:line="5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问：你一共给对方转了几笔钱？                               </w:t>
      </w:r>
    </w:p>
    <w:p w14:paraId="5E4A812B">
      <w:pPr>
        <w:pStyle w:val="style0"/>
        <w:spacing w:lineRule="exact" w:line="5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答：转账XX笔                                                  </w:t>
      </w:r>
    </w:p>
    <w:p w14:paraId="25F0517C">
      <w:pPr>
        <w:pStyle w:val="style0"/>
        <w:spacing w:lineRule="exact" w:line="500"/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问：讲一下你线上转账的资金流向？                                                                                              </w:t>
      </w:r>
    </w:p>
    <w:p w14:paraId="B40BC14F">
      <w:pPr>
        <w:pStyle w:val="style0"/>
        <w:spacing w:lineRule="exact" w:line="5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答：第1笔转账：                                               </w:t>
      </w:r>
    </w:p>
    <w:p w14:paraId="BEFA63F3">
      <w:pPr>
        <w:pStyle w:val="style0"/>
        <w:spacing w:lineRule="exact" w:line="500"/>
        <w:ind w:firstLine="64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时间：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X年X月X日X时X分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                                                   </w:t>
      </w:r>
    </w:p>
    <w:p w14:paraId="24946D5E">
      <w:pPr>
        <w:pStyle w:val="style0"/>
        <w:spacing w:lineRule="exact" w:line="500"/>
        <w:ind w:firstLine="64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地点：                                                      </w:t>
      </w:r>
    </w:p>
    <w:p w14:paraId="13883B74">
      <w:pPr>
        <w:pStyle w:val="style0"/>
        <w:spacing w:lineRule="exact" w:line="500"/>
        <w:ind w:firstLine="64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金额：                                                    </w:t>
      </w:r>
    </w:p>
    <w:p w14:paraId="5EF381A0">
      <w:pPr>
        <w:pStyle w:val="style0"/>
        <w:spacing w:lineRule="exact" w:line="500"/>
        <w:ind w:firstLine="64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转账方式：                                                 </w:t>
      </w:r>
    </w:p>
    <w:p w14:paraId="CBD81E2D">
      <w:pPr>
        <w:pStyle w:val="style0"/>
        <w:spacing w:lineRule="exact" w:line="500"/>
        <w:ind w:firstLine="1120" w:firstLineChars="400"/>
        <w:rPr>
          <w:rFonts w:ascii="仿宋" w:cs="宋体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0" name="CheckBox5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5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银行卡       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1" name="CheckBox5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5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网络群组        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2" name="CheckBox5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5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8"/>
          <w:u w:val="single"/>
        </w:rPr>
        <w:t xml:space="preserve">POS机                   </w:t>
      </w:r>
    </w:p>
    <w:p w14:paraId="FB735541">
      <w:pPr>
        <w:pStyle w:val="style0"/>
        <w:spacing w:lineRule="exact" w:line="500"/>
        <w:ind w:firstLine="1120" w:firstLineChars="4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3" name="CheckBox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4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8"/>
          <w:u w:val="single"/>
        </w:rPr>
        <w:t>网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站         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4" name="CheckBox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4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APP/二维码       </w:t>
      </w: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5" name="CheckBox6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6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8"/>
          <w:u w:val="single"/>
        </w:rPr>
        <w:t>USDT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                  </w:t>
      </w:r>
    </w:p>
    <w:p w14:paraId="88A74FC4">
      <w:pPr>
        <w:pStyle w:val="style0"/>
        <w:spacing w:lineRule="exact" w:line="500"/>
        <w:ind w:firstLine="1120" w:firstLineChars="4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6" name="CheckBox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4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其它                                                 </w:t>
      </w:r>
    </w:p>
    <w:p w14:paraId="D57F6A91">
      <w:pPr>
        <w:pStyle w:val="style0"/>
        <w:spacing w:lineRule="exact" w:line="500"/>
        <w:ind w:firstLine="64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具体信息：                                                </w:t>
      </w:r>
    </w:p>
    <w:p w14:paraId="1107FF68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（银行转账。明确转账银行卡是否为常用银行卡，提供银行卡号、对方姓名、开户行，身份证号，附截图；                              </w:t>
      </w:r>
    </w:p>
    <w:p w14:paraId="03A6328B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网络群组。提供群组名称、对方人员ID信息、附转账截图；        </w:t>
      </w:r>
    </w:p>
    <w:p w14:paraId="1EEE2402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POS机转账。提供二维码附截图；                            </w:t>
      </w:r>
    </w:p>
    <w:p w14:paraId="31DD546B">
      <w:pPr>
        <w:pStyle w:val="style0"/>
        <w:spacing w:lineRule="exact" w:line="500"/>
        <w:ind w:firstLine="900" w:firstLineChars="3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网站。提供网站链接附截图                                        </w:t>
      </w:r>
    </w:p>
    <w:p w14:paraId="2D061F2D">
      <w:pPr>
        <w:pStyle w:val="style0"/>
        <w:spacing w:lineRule="exact" w:line="500"/>
        <w:ind w:firstLine="900" w:firstLineChars="3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USDT。提供USDT的数量，涉及金额，交易地址和哈希值）         </w:t>
      </w:r>
    </w:p>
    <w:p w14:paraId="F4C63DAE">
      <w:pPr>
        <w:pStyle w:val="style0"/>
        <w:spacing w:lineRule="exact" w:line="500"/>
        <w:ind w:firstLine="64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是否有返利：                                               </w:t>
      </w:r>
    </w:p>
    <w:p w14:paraId="BB15F0B6">
      <w:pPr>
        <w:pStyle w:val="style0"/>
        <w:spacing w:lineRule="exact" w:line="500"/>
        <w:ind w:firstLine="1131" w:firstLineChars="404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7" name="CheckBox6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Box6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有，时间、金额、渠道（对方及受害人账号信息）                                            </w:t>
      </w:r>
    </w:p>
    <w:p w14:paraId="CBAA7BDE">
      <w:pPr>
        <w:pStyle w:val="style0"/>
        <w:spacing w:lineRule="exact" w:line="500"/>
        <w:ind w:firstLine="1131" w:firstLineChars="404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8" name="CheckBox6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Box6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无                                                      </w:t>
      </w:r>
    </w:p>
    <w:p w14:paraId="F89FD8BE">
      <w:pPr>
        <w:pStyle w:val="style0"/>
        <w:spacing w:lineRule="exact" w:line="500"/>
        <w:ind w:firstLine="640"/>
        <w:rPr>
          <w:rFonts w:ascii="仿宋" w:eastAsia="仿宋" w:hAnsi="仿宋" w:hint="default"/>
          <w:color w:val="auto"/>
          <w:spacing w:val="10"/>
          <w:sz w:val="28"/>
          <w:szCs w:val="28"/>
          <w:u w:val="single"/>
          <w:lang w:val="en-US" w:eastAsia="zh-CN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第2笔转账：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  <w:lang w:val="en-US" w:eastAsia="zh-CN"/>
        </w:rPr>
        <w:t xml:space="preserve">                                                                 </w:t>
      </w:r>
    </w:p>
    <w:p w14:paraId="FD4FF5EB">
      <w:pPr>
        <w:pStyle w:val="style0"/>
        <w:spacing w:lineRule="exact" w:line="500"/>
        <w:ind w:firstLine="640"/>
        <w:rPr>
          <w:rFonts w:ascii="仿宋" w:eastAsia="仿宋" w:hAnsi="仿宋" w:hint="default"/>
          <w:color w:val="auto"/>
          <w:spacing w:val="10"/>
          <w:sz w:val="28"/>
          <w:szCs w:val="28"/>
          <w:u w:val="single"/>
          <w:lang w:val="en-US" w:eastAsia="zh-CN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……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  <w:lang w:val="en-US" w:eastAsia="zh-CN"/>
        </w:rPr>
        <w:t xml:space="preserve">                                                              </w:t>
      </w:r>
    </w:p>
    <w:p w14:paraId="8C6E90D4">
      <w:pPr>
        <w:pStyle w:val="style0"/>
        <w:spacing w:lineRule="exact" w:line="500"/>
        <w:ind w:firstLine="600" w:firstLineChars="2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（涉及多人多种工具，需一一列举工具名称及对应重点信息）        </w:t>
      </w:r>
    </w:p>
    <w:p w14:paraId="8C9E970E">
      <w:pPr>
        <w:pStyle w:val="style0"/>
        <w:spacing w:lineRule="exact" w:line="500"/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问：</w:t>
      </w:r>
      <w:r>
        <w:rPr>
          <w:rFonts w:ascii="仿宋" w:eastAsia="仿宋" w:hAnsi="仿宋"/>
          <w:color w:val="auto"/>
          <w:spacing w:val="10"/>
          <w:sz w:val="28"/>
          <w:szCs w:val="28"/>
          <w:u w:val="single"/>
        </w:rPr>
        <w:t>你是如何线下将现金（黄金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等实物</w:t>
      </w:r>
      <w:r>
        <w:rPr>
          <w:rFonts w:ascii="仿宋" w:eastAsia="仿宋" w:hAnsi="仿宋"/>
          <w:color w:val="auto"/>
          <w:spacing w:val="10"/>
          <w:sz w:val="28"/>
          <w:szCs w:val="28"/>
          <w:u w:val="single"/>
        </w:rPr>
        <w:t>）给对方的？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 </w:t>
      </w:r>
      <w:r>
        <w:rPr>
          <w:rFonts w:ascii="仿宋" w:eastAsia="仿宋" w:hAnsi="仿宋"/>
          <w:color w:val="auto"/>
          <w:spacing w:val="10"/>
          <w:sz w:val="28"/>
          <w:szCs w:val="28"/>
          <w:u w:val="single"/>
        </w:rPr>
        <w:t xml:space="preserve">  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（线下情况）</w:t>
      </w:r>
      <w:r>
        <w:rPr>
          <w:rFonts w:ascii="仿宋" w:eastAsia="仿宋" w:hAnsi="仿宋"/>
          <w:color w:val="auto"/>
          <w:spacing w:val="10"/>
          <w:sz w:val="28"/>
          <w:szCs w:val="28"/>
          <w:u w:val="single"/>
        </w:rPr>
        <w:t xml:space="preserve">      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                                                         </w:t>
      </w:r>
    </w:p>
    <w:p w14:paraId="B36D8CB5">
      <w:pPr>
        <w:pStyle w:val="style0"/>
        <w:spacing w:lineRule="exact" w:line="5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答：受害人的现金/黄金（实物）等来源：                              </w:t>
      </w:r>
    </w:p>
    <w:p w14:paraId="A680799B">
      <w:pPr>
        <w:pStyle w:val="style0"/>
        <w:spacing w:lineRule="exact" w:line="500"/>
        <w:ind w:firstLine="600" w:firstLineChars="2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（详细记录受害者资金来源，包括取款时间、银行网点、柜台、ATM、金店、取款银行卡号、银行卡归属行等信息）                                           </w:t>
      </w:r>
    </w:p>
    <w:p w14:paraId="38B288D3">
      <w:pPr>
        <w:pStyle w:val="style0"/>
        <w:spacing w:lineRule="exact" w:line="500"/>
        <w:ind w:firstLine="600" w:firstLineChars="200"/>
        <w:rPr>
          <w:rFonts w:ascii="仿宋" w:eastAsia="仿宋" w:hAnsi="仿宋" w:hint="default"/>
          <w:color w:val="auto"/>
          <w:spacing w:val="10"/>
          <w:sz w:val="28"/>
          <w:szCs w:val="28"/>
          <w:u w:val="single"/>
          <w:lang w:val="en-US" w:eastAsia="zh-CN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与嫌疑人接触共XX次：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  <w:lang w:val="en-US" w:eastAsia="zh-CN"/>
        </w:rPr>
        <w:t xml:space="preserve">                                               </w:t>
      </w:r>
    </w:p>
    <w:p w14:paraId="472F0CE9">
      <w:pPr>
        <w:pStyle w:val="style0"/>
        <w:spacing w:lineRule="exact" w:line="500"/>
        <w:ind w:firstLine="600" w:firstLineChars="2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第1次交接：                                               </w:t>
      </w:r>
    </w:p>
    <w:p w14:paraId="875E67F0">
      <w:pPr>
        <w:pStyle w:val="style0"/>
        <w:spacing w:lineRule="exact" w:line="500"/>
        <w:ind w:firstLine="64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时间：</w:t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>X年X月X日X时X分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                                    </w:t>
      </w:r>
    </w:p>
    <w:p w14:paraId="5A8CA5EC">
      <w:pPr>
        <w:pStyle w:val="style0"/>
        <w:spacing w:lineRule="exact" w:line="500"/>
        <w:ind w:firstLine="64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地点：                                                     </w:t>
      </w:r>
    </w:p>
    <w:p w14:paraId="CC5639E6">
      <w:pPr>
        <w:pStyle w:val="style0"/>
        <w:spacing w:lineRule="exact" w:line="500"/>
        <w:ind w:firstLine="64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金额：                                                    </w:t>
      </w:r>
    </w:p>
    <w:p w14:paraId="622D05B5">
      <w:pPr>
        <w:pStyle w:val="style0"/>
        <w:spacing w:lineRule="exact" w:line="500"/>
        <w:ind w:firstLine="640"/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交接方式：                                                 </w:t>
      </w:r>
    </w:p>
    <w:p w14:paraId="0E3FF305">
      <w:pPr>
        <w:pStyle w:val="style30"/>
        <w:ind w:firstLine="600" w:firstLineChars="2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79" name="CheckBox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3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线下邮寄。运输车辆（如货拉拉、同城快送、美团、滴滴、达达等），记录车辆相关情况包括所属公司、车牌号等、驾驶员姓名、联系方式；运送订单信息包括含下单人、发货人电话、发货地址、收货地址、收货人联系方式（电话、微信等）、订单编号、订单接收和完成时间，订单上传的接货人照片等图片；受害人留存运送订单截图、运输车辆照片等；           </w:t>
      </w:r>
    </w:p>
    <w:p w14:paraId="A3B53284">
      <w:pPr>
        <w:pStyle w:val="style0"/>
        <w:spacing w:lineRule="exact" w:line="500"/>
        <w:ind w:firstLine="560" w:firstLineChars="2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80" name="CheckBox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Box3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面对面交付：投送起始、结束时间，出发地、目的地、嫌疑人实际取现地、交易地点、嫌疑人体貌特征、联系方式、嫌疑人所驾驶的车辆等相关信息。                                                        </w:t>
      </w:r>
    </w:p>
    <w:p w14:paraId="B79EA565">
      <w:pPr>
        <w:pStyle w:val="style0"/>
        <w:spacing w:lineRule="exact" w:line="500"/>
        <w:ind w:firstLine="560" w:firstLineChars="200"/>
        <w:rPr>
          <w:rFonts w:ascii="仿宋" w:cs="宋体" w:eastAsia="仿宋" w:hAnsi="仿宋"/>
          <w:color w:val="auto"/>
          <w:spacing w:val="10"/>
          <w:kern w:val="0"/>
          <w:sz w:val="28"/>
          <w:szCs w:val="28"/>
          <w:u w:val="single"/>
        </w:rPr>
      </w:pPr>
      <w:r>
        <w:rPr>
          <w:color w:val="auto"/>
          <w:sz w:val="28"/>
          <w:u w:val="single"/>
        </w:rPr>
        <w:drawing>
          <wp:inline distL="0" distT="0" distB="0" distR="0">
            <wp:extent cx="215900" cy="196850"/>
            <wp:effectExtent l="0" t="0" r="12700" b="12700"/>
            <wp:docPr id="1081" name="CheckBox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ckBox2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900" cy="196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宋体" w:eastAsia="仿宋" w:hAnsi="仿宋" w:hint="eastAsia"/>
          <w:color w:val="auto"/>
          <w:spacing w:val="10"/>
          <w:kern w:val="0"/>
          <w:sz w:val="28"/>
          <w:szCs w:val="28"/>
          <w:u w:val="single"/>
        </w:rPr>
        <w:t xml:space="preserve">其它：                                                      </w:t>
      </w:r>
    </w:p>
    <w:p w14:paraId="9F4CAD1F">
      <w:pPr>
        <w:pStyle w:val="style0"/>
        <w:spacing w:lineRule="exact" w:line="5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问:是否还有补充?                                               </w:t>
      </w:r>
    </w:p>
    <w:p w14:paraId="2AF25FCD">
      <w:pPr>
        <w:pStyle w:val="style0"/>
        <w:spacing w:lineRule="exact" w:line="5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答:(案件过程中是否有赌博环节，需明确详细至赌博方式及涉及APP；涉及冒充电商物流客服类诈骗中，还需询问事主是否曾在对方冒充的店铺中购买物品，真实店铺的名称订单号、是否已收到货物、收货目期、货物寄递时的快递公司及单号等信息)。                                          </w:t>
      </w:r>
    </w:p>
    <w:p w14:paraId="DDADF5F9">
      <w:pPr>
        <w:pStyle w:val="style0"/>
        <w:spacing w:lineRule="exact" w:line="500"/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问：你是否还留存有相关的记录？（聊天记录、转账流水、链接、APP等）</w:t>
      </w:r>
    </w:p>
    <w:p w14:paraId="E9935933">
      <w:pPr>
        <w:pStyle w:val="style0"/>
        <w:spacing w:lineRule="exact" w:line="500"/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>答：有，我可以提供给公安机关。</w:t>
      </w:r>
    </w:p>
    <w:p w14:paraId="0DC46082">
      <w:pPr>
        <w:pStyle w:val="style0"/>
        <w:spacing w:lineRule="exact" w:line="5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问：以上所说是否属实？                                              </w:t>
      </w:r>
    </w:p>
    <w:p w14:paraId="4D450ADC">
      <w:pPr>
        <w:pStyle w:val="style0"/>
        <w:spacing w:lineRule="exact" w:line="5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答：属实。                                                          </w:t>
      </w:r>
    </w:p>
    <w:p w14:paraId="243B371D">
      <w:pPr>
        <w:pStyle w:val="style0"/>
        <w:spacing w:lineRule="exact" w:line="500"/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问：以上笔录给你看一下，与你所说是否相符？                       </w:t>
      </w:r>
    </w:p>
    <w:p w14:paraId="12725028">
      <w:pPr>
        <w:pStyle w:val="style0"/>
        <w:spacing w:lineRule="exact" w:line="500"/>
        <w:rPr>
          <w:rFonts w:ascii="仿宋" w:eastAsia="仿宋" w:hAnsi="仿宋"/>
          <w:color w:val="auto"/>
          <w:spacing w:val="10"/>
          <w:sz w:val="28"/>
          <w:szCs w:val="28"/>
          <w:u w:val="single"/>
        </w:rPr>
      </w:pP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  <w:lang w:eastAsia="zh-CN"/>
        </w:rPr>
        <w:t>答：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         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  <w:lang w:val="en-US" w:eastAsia="zh-CN"/>
        </w:rPr>
        <w:t xml:space="preserve">                                                      </w:t>
      </w:r>
      <w:r>
        <w:rPr>
          <w:rFonts w:ascii="仿宋" w:eastAsia="仿宋" w:hAnsi="仿宋" w:hint="eastAsia"/>
          <w:color w:val="auto"/>
          <w:spacing w:val="10"/>
          <w:sz w:val="28"/>
          <w:szCs w:val="28"/>
          <w:u w:val="single"/>
        </w:rPr>
        <w:t xml:space="preserve">   </w:t>
      </w:r>
    </w:p>
    <w:p w14:paraId="21CC8215">
      <w:pPr>
        <w:pStyle w:val="style0"/>
        <w:numPr>
          <w:ilvl w:val="0"/>
          <w:numId w:val="0"/>
        </w:numPr>
        <w:spacing w:lineRule="exact" w:line="500"/>
        <w:rPr>
          <w:rFonts w:ascii="仿宋" w:eastAsia="仿宋" w:hAnsi="仿宋" w:hint="default"/>
          <w:color w:val="ff0000"/>
          <w:spacing w:val="10"/>
          <w:sz w:val="28"/>
          <w:szCs w:val="28"/>
          <w:u w:val="single"/>
          <w:lang w:val="en-US" w:eastAsia="zh-CN"/>
        </w:rPr>
      </w:pPr>
    </w:p>
    <w:sectPr>
      <w:headerReference w:type="default" r:id="rId6"/>
      <w:footerReference w:type="even" r:id="rId7"/>
      <w:footerReference w:type="default" r:id="rId8"/>
      <w:pgSz w:w="11906" w:h="16838" w:orient="portrait"/>
      <w:pgMar w:top="1021" w:right="907" w:bottom="2155" w:left="1134" w:header="851" w:footer="335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00002FF" w:usb1="4000ACFF" w:usb2="00000001" w:usb3="00000000" w:csb0="2000019F" w:csb1="00000000"/>
  </w:font>
  <w:font w:name="仿宋">
    <w:altName w:val="仿宋"/>
    <w:panose1 w:val="02010609060001010101"/>
    <w:charset w:val="86"/>
    <w:family w:val="modern"/>
    <w:pitch w:val="default"/>
    <w:sig w:usb0="800002BF" w:usb1="38CF7CFA" w:usb2="00000016" w:usb3="00000000" w:csb0="00040001" w:csb1="00000000"/>
  </w:font>
  <w:font w:name="Wingdings 2">
    <w:altName w:val="Wingdings"/>
    <w:panose1 w:val="05020102010005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_GB2312"/>
    <w:panose1 w:val="02010609030001010101"/>
    <w:charset w:val="86"/>
    <w:family w:val="modern"/>
    <w:pitch w:val="default"/>
    <w:sig w:usb0="00000001" w:usb1="080E0000" w:usb2="00000000" w:usb3="00000000" w:csb0="0004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86E7EA9">
    <w:pPr>
      <w:pStyle w:val="style32"/>
      <w:framePr w:wrap="around" w:hAnchor="margin" w:vAnchor="text" w:xAlign="center" w:y="1"/>
      <w:rPr>
        <w:rStyle w:val="style41"/>
      </w:rPr>
    </w:pPr>
    <w:r>
      <w:rPr/>
      <w:fldChar w:fldCharType="begin"/>
    </w:r>
    <w:r>
      <w:rPr>
        <w:rStyle w:val="style41"/>
      </w:rPr>
      <w:instrText xml:space="preserve">PAGE  </w:instrText>
    </w:r>
    <w:r>
      <w:rPr/>
      <w:fldChar w:fldCharType="separate"/>
    </w:r>
    <w:r>
      <w:rPr/>
      <w:fldChar w:fldCharType="end"/>
    </w:r>
  </w:p>
  <w:p w14:paraId="7B727D66">
    <w:pPr>
      <w:pStyle w:val="style32"/>
      <w:rPr/>
    </w:pP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E5E011A">
    <w:pPr>
      <w:pStyle w:val="style32"/>
      <w:tabs>
        <w:tab w:val="left" w:leader="none" w:pos="25"/>
        <w:tab w:val="right" w:leader="none" w:pos="9781"/>
      </w:tabs>
      <w:spacing w:after="120" w:afterLines="50"/>
      <w:ind w:right="-200"/>
      <w:rPr>
        <w:rFonts w:ascii="仿宋" w:eastAsia="仿宋" w:hAnsi="仿宋" w:hint="eastAsia"/>
        <w:sz w:val="28"/>
        <w:szCs w:val="28"/>
      </w:rPr>
    </w:pPr>
    <w:r>
      <w:rPr>
        <w:rFonts w:ascii="仿宋" w:eastAsia="仿宋" w:hAnsi="仿宋"/>
        <w:sz w:val="28"/>
        <w:szCs w:val="28"/>
      </w:rPr>
      <w:tab/>
    </w:r>
    <w:r>
      <w:rPr>
        <w:rFonts w:ascii="仿宋" w:eastAsia="仿宋" w:hAnsi="仿宋" w:hint="eastAsia"/>
        <w:sz w:val="28"/>
        <w:szCs w:val="28"/>
      </w:rPr>
      <w:t xml:space="preserve">被问人签名：  </w:t>
    </w:r>
    <w:r>
      <w:rPr>
        <w:rFonts w:ascii="仿宋" w:eastAsia="仿宋" w:hAnsi="仿宋"/>
        <w:sz w:val="28"/>
        <w:szCs w:val="28"/>
      </w:rPr>
      <w:tab/>
    </w:r>
    <w:r>
      <w:rPr>
        <w:rFonts w:ascii="仿宋" w:eastAsia="仿宋" w:hAnsi="仿宋" w:hint="eastAsia"/>
        <w:sz w:val="28"/>
        <w:szCs w:val="28"/>
      </w:rPr>
      <w:t xml:space="preserve">                      </w:t>
    </w:r>
    <w:r>
      <w:rPr>
        <w:rFonts w:ascii="仿宋" w:eastAsia="仿宋" w:hAnsi="仿宋"/>
        <w:sz w:val="28"/>
        <w:szCs w:val="28"/>
      </w:rPr>
      <w:tab/>
    </w:r>
    <w:r>
      <w:rPr>
        <w:rFonts w:ascii="仿宋" w:eastAsia="仿宋" w:hAnsi="仿宋" w:hint="eastAsia"/>
        <w:sz w:val="28"/>
        <w:szCs w:val="28"/>
      </w:rPr>
      <w:t xml:space="preserve">第  </w:t>
    </w:r>
    <w:r>
      <w:rPr>
        <w:rFonts w:ascii="仿宋" w:eastAsia="仿宋" w:hAnsi="仿宋"/>
        <w:sz w:val="28"/>
        <w:szCs w:val="28"/>
      </w:rPr>
      <w:fldChar w:fldCharType="begin"/>
    </w:r>
    <w:r>
      <w:rPr>
        <w:rFonts w:ascii="仿宋" w:eastAsia="仿宋" w:hAnsi="仿宋"/>
        <w:sz w:val="28"/>
        <w:szCs w:val="28"/>
      </w:rPr>
      <w:instrText xml:space="preserve"> PAGE   \* MERGEFORMAT </w:instrText>
    </w:r>
    <w:r>
      <w:rPr>
        <w:rFonts w:ascii="仿宋" w:eastAsia="仿宋" w:hAnsi="仿宋"/>
        <w:sz w:val="28"/>
        <w:szCs w:val="28"/>
      </w:rPr>
      <w:fldChar w:fldCharType="separate"/>
    </w:r>
    <w:r>
      <w:rPr>
        <w:rFonts w:ascii="仿宋" w:eastAsia="仿宋" w:hAnsi="仿宋"/>
        <w:sz w:val="28"/>
        <w:szCs w:val="28"/>
        <w:lang w:val="zh-CN"/>
      </w:rPr>
      <w:t>7</w:t>
    </w:r>
    <w:r>
      <w:rPr>
        <w:rFonts w:ascii="仿宋" w:eastAsia="仿宋" w:hAnsi="仿宋"/>
        <w:sz w:val="28"/>
        <w:szCs w:val="28"/>
      </w:rPr>
      <w:fldChar w:fldCharType="end"/>
    </w:r>
    <w:r>
      <w:rPr>
        <w:rFonts w:ascii="仿宋" w:eastAsia="仿宋" w:hAnsi="仿宋" w:hint="eastAsia"/>
        <w:sz w:val="28"/>
        <w:szCs w:val="28"/>
      </w:rPr>
      <w:t xml:space="preserve"> 页  共  </w:t>
    </w:r>
    <w:r>
      <w:rPr>
        <w:rFonts w:ascii="仿宋" w:eastAsia="仿宋" w:hAnsi="仿宋" w:hint="eastAsia"/>
        <w:sz w:val="28"/>
        <w:szCs w:val="28"/>
        <w:lang w:val="en-US" w:eastAsia="zh-CN"/>
      </w:rPr>
      <w:t>7</w:t>
    </w:r>
    <w:r>
      <w:rPr>
        <w:rFonts w:ascii="仿宋" w:eastAsia="仿宋" w:hAnsi="仿宋" w:hint="eastAsia"/>
        <w:sz w:val="28"/>
        <w:szCs w:val="28"/>
      </w:rPr>
      <w:t xml:space="preserve"> 页</w:t>
    </w:r>
  </w:p>
  <w:p w14:paraId="94A1CB59">
    <w:pPr>
      <w:pStyle w:val="style32"/>
      <w:ind w:firstLine="7320" w:firstLineChars="3050"/>
      <w:rPr>
        <w:rFonts w:hint="eastAsia"/>
        <w:sz w:val="24"/>
        <w:szCs w:val="24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E5B9A97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420"/>
  <w:drawingGridHorizontalSpacing w:val="0"/>
  <w:drawingGridVerticalSpacing w:val="156"/>
  <w:displayHorizontalDrawingGridEvery w:val="1"/>
  <w:displayVerticalDrawingGridEvery w:val="1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99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0">
    <w:name w:val="annotation text"/>
    <w:basedOn w:val="style0"/>
    <w:next w:val="style30"/>
    <w:uiPriority w:val="0"/>
    <w:pPr>
      <w:jc w:val="left"/>
    </w:pPr>
    <w:rPr/>
  </w:style>
  <w:style w:type="paragraph" w:styleId="style153">
    <w:name w:val="Balloon Text"/>
    <w:basedOn w:val="style0"/>
    <w:next w:val="style153"/>
    <w:link w:val="style4097"/>
    <w:uiPriority w:val="0"/>
    <w:pPr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uiPriority w:val="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styleId="style87">
    <w:name w:val="Strong"/>
    <w:basedOn w:val="style65"/>
    <w:next w:val="style87"/>
    <w:qFormat/>
    <w:uiPriority w:val="0"/>
    <w:rPr>
      <w:b/>
    </w:rPr>
  </w:style>
  <w:style w:type="character" w:styleId="style41">
    <w:name w:val="page number"/>
    <w:basedOn w:val="style65"/>
    <w:next w:val="style41"/>
    <w:uiPriority w:val="0"/>
  </w:style>
  <w:style w:type="character" w:customStyle="1" w:styleId="style4097">
    <w:name w:val="批注框文本 Char"/>
    <w:next w:val="style4097"/>
    <w:link w:val="style153"/>
    <w:uiPriority w:val="0"/>
    <w:rPr>
      <w:kern w:val="2"/>
      <w:sz w:val="18"/>
      <w:szCs w:val="18"/>
    </w:rPr>
  </w:style>
  <w:style w:type="character" w:customStyle="1" w:styleId="style4098">
    <w:name w:val="页脚 Char"/>
    <w:next w:val="style4098"/>
    <w:link w:val="style32"/>
    <w:uiPriority w:val="99"/>
    <w:rPr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Words>3301</Words>
  <Pages>8</Pages>
  <Characters>3429</Characters>
  <Application>WPS Office</Application>
  <DocSecurity>0</DocSecurity>
  <Paragraphs>154</Paragraphs>
  <ScaleCrop>false</ScaleCrop>
  <Company>Microsoft China</Company>
  <LinksUpToDate>false</LinksUpToDate>
  <CharactersWithSpaces>10272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2025-05-21T00:59:00Z</dcterms:created>
  <dc:creator>Billgates</dc:creator>
  <lastModifiedBy>25060RK16C</lastModifiedBy>
  <lastPrinted>2019-04-22T09:34:00Z</lastPrinted>
  <dcterms:modified xsi:type="dcterms:W3CDTF">2026-07-17T11:09:30Z</dcterms:modified>
  <revision>2</revision>
  <dc:title>第 次询问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2052-11.8.6.8556</vt:lpwstr>
  </property>
  <property fmtid="{D5CDD505-2E9C-101B-9397-08002B2CF9AE}" pid="3" name="ICV">
    <vt:lpwstr>C13ADBAF678E4E0CACA167B3B417B148</vt:lpwstr>
  </property>
  <property fmtid="{D5CDD505-2E9C-101B-9397-08002B2CF9AE}" pid="4" name="KSOTemplateDocerSaveRecord">
    <vt:lpwstr>eyJoZGlkIjoiNWM2MGNkNTU3MTBiMDE0ZGQxNWQzNzY1MjNlNjUwMzcifQ==</vt:lpwstr>
  </property>
</Properties>
</file>