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6B73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Answer #1</w:t>
      </w:r>
    </w:p>
    <w:p w14:paraId="4576E4A8" w14:textId="1FCF2207" w:rsidR="00A102DB" w:rsidRPr="001E39BF" w:rsidRDefault="007A32D1" w:rsidP="007E2BBE">
      <w:pPr>
        <w:rPr>
          <w:sz w:val="24"/>
          <w:szCs w:val="24"/>
        </w:rPr>
      </w:pPr>
      <w:r w:rsidRPr="001E39BF">
        <w:rPr>
          <w:rFonts w:asciiTheme="minorEastAsia" w:eastAsiaTheme="minorEastAsia" w:hAnsiTheme="minorEastAsia" w:hint="eastAsia"/>
          <w:sz w:val="24"/>
          <w:szCs w:val="24"/>
          <w:lang w:eastAsia="zh-CN"/>
        </w:rPr>
        <w:t>K</w:t>
      </w:r>
      <w:r w:rsidR="00A102DB" w:rsidRPr="001E39BF">
        <w:rPr>
          <w:sz w:val="24"/>
          <w:szCs w:val="24"/>
        </w:rPr>
        <w:tab/>
      </w:r>
      <w:r w:rsidRPr="001E39BF">
        <w:rPr>
          <w:sz w:val="24"/>
          <w:szCs w:val="24"/>
        </w:rPr>
        <w:t>L</w:t>
      </w:r>
      <w:r w:rsidR="00A102DB" w:rsidRPr="001E39BF">
        <w:rPr>
          <w:sz w:val="24"/>
          <w:szCs w:val="24"/>
        </w:rPr>
        <w:tab/>
      </w:r>
      <w:r w:rsidRPr="001E39BF">
        <w:rPr>
          <w:sz w:val="24"/>
          <w:szCs w:val="24"/>
        </w:rPr>
        <w:t>Q</w:t>
      </w:r>
      <w:r w:rsidRPr="001E39BF">
        <w:rPr>
          <w:sz w:val="24"/>
          <w:szCs w:val="24"/>
        </w:rPr>
        <w:tab/>
      </w:r>
      <w:r w:rsidR="00A102DB" w:rsidRPr="001E39BF">
        <w:rPr>
          <w:sz w:val="24"/>
          <w:szCs w:val="24"/>
        </w:rPr>
        <w:t>MPk</w:t>
      </w:r>
      <w:r w:rsidR="00A102DB" w:rsidRPr="001E39BF">
        <w:rPr>
          <w:sz w:val="24"/>
          <w:szCs w:val="24"/>
        </w:rPr>
        <w:tab/>
        <w:t>APK</w:t>
      </w:r>
      <w:r w:rsidR="00A102DB" w:rsidRPr="001E39BF">
        <w:rPr>
          <w:sz w:val="24"/>
          <w:szCs w:val="24"/>
        </w:rPr>
        <w:tab/>
        <w:t>APL</w:t>
      </w:r>
      <w:r w:rsidR="00A102DB" w:rsidRPr="001E39BF">
        <w:rPr>
          <w:sz w:val="24"/>
          <w:szCs w:val="24"/>
        </w:rPr>
        <w:tab/>
        <w:t>VMPk</w:t>
      </w:r>
    </w:p>
    <w:p w14:paraId="7D2EDE9D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0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0</w:t>
      </w:r>
      <w:r w:rsidRPr="001E39BF">
        <w:rPr>
          <w:sz w:val="24"/>
          <w:szCs w:val="24"/>
        </w:rPr>
        <w:tab/>
        <w:t>NA</w:t>
      </w:r>
      <w:r w:rsidRPr="001E39BF">
        <w:rPr>
          <w:sz w:val="24"/>
          <w:szCs w:val="24"/>
        </w:rPr>
        <w:tab/>
        <w:t>NA</w:t>
      </w:r>
      <w:r w:rsidRPr="001E39BF">
        <w:rPr>
          <w:sz w:val="24"/>
          <w:szCs w:val="24"/>
        </w:rPr>
        <w:tab/>
        <w:t>NA</w:t>
      </w:r>
      <w:r w:rsidRPr="001E39BF">
        <w:rPr>
          <w:sz w:val="24"/>
          <w:szCs w:val="24"/>
        </w:rPr>
        <w:tab/>
        <w:t>NA</w:t>
      </w:r>
    </w:p>
    <w:p w14:paraId="0A1F2839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1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50</w:t>
      </w:r>
      <w:r w:rsidRPr="001E39BF">
        <w:rPr>
          <w:sz w:val="24"/>
          <w:szCs w:val="24"/>
        </w:rPr>
        <w:tab/>
        <w:t>50</w:t>
      </w:r>
      <w:r w:rsidRPr="001E39BF">
        <w:rPr>
          <w:sz w:val="24"/>
          <w:szCs w:val="24"/>
        </w:rPr>
        <w:tab/>
        <w:t>50.0</w:t>
      </w:r>
      <w:r w:rsidRPr="001E39BF">
        <w:rPr>
          <w:sz w:val="24"/>
          <w:szCs w:val="24"/>
        </w:rPr>
        <w:tab/>
        <w:t>2.5</w:t>
      </w:r>
      <w:r w:rsidRPr="001E39BF">
        <w:rPr>
          <w:sz w:val="24"/>
          <w:szCs w:val="24"/>
        </w:rPr>
        <w:tab/>
        <w:t>200</w:t>
      </w:r>
    </w:p>
    <w:p w14:paraId="6856B77F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2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150</w:t>
      </w:r>
      <w:r w:rsidRPr="001E39BF">
        <w:rPr>
          <w:sz w:val="24"/>
          <w:szCs w:val="24"/>
        </w:rPr>
        <w:tab/>
        <w:t>100</w:t>
      </w:r>
      <w:r w:rsidRPr="001E39BF">
        <w:rPr>
          <w:sz w:val="24"/>
          <w:szCs w:val="24"/>
        </w:rPr>
        <w:tab/>
        <w:t>75.0</w:t>
      </w:r>
      <w:r w:rsidRPr="001E39BF">
        <w:rPr>
          <w:sz w:val="24"/>
          <w:szCs w:val="24"/>
        </w:rPr>
        <w:tab/>
        <w:t>7.5</w:t>
      </w:r>
      <w:r w:rsidRPr="001E39BF">
        <w:rPr>
          <w:sz w:val="24"/>
          <w:szCs w:val="24"/>
        </w:rPr>
        <w:tab/>
        <w:t>400</w:t>
      </w:r>
    </w:p>
    <w:p w14:paraId="61CA6418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3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300</w:t>
      </w:r>
      <w:r w:rsidRPr="001E39BF">
        <w:rPr>
          <w:sz w:val="24"/>
          <w:szCs w:val="24"/>
        </w:rPr>
        <w:tab/>
        <w:t>150</w:t>
      </w:r>
      <w:r w:rsidRPr="001E39BF">
        <w:rPr>
          <w:sz w:val="24"/>
          <w:szCs w:val="24"/>
        </w:rPr>
        <w:tab/>
        <w:t>100.0</w:t>
      </w:r>
      <w:r w:rsidRPr="001E39BF">
        <w:rPr>
          <w:sz w:val="24"/>
          <w:szCs w:val="24"/>
        </w:rPr>
        <w:tab/>
        <w:t>15</w:t>
      </w:r>
      <w:r w:rsidRPr="001E39BF">
        <w:rPr>
          <w:sz w:val="24"/>
          <w:szCs w:val="24"/>
        </w:rPr>
        <w:tab/>
        <w:t>600</w:t>
      </w:r>
    </w:p>
    <w:p w14:paraId="2C6EC835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4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400</w:t>
      </w:r>
      <w:r w:rsidRPr="001E39BF">
        <w:rPr>
          <w:sz w:val="24"/>
          <w:szCs w:val="24"/>
        </w:rPr>
        <w:tab/>
        <w:t>100</w:t>
      </w:r>
      <w:r w:rsidRPr="001E39BF">
        <w:rPr>
          <w:sz w:val="24"/>
          <w:szCs w:val="24"/>
        </w:rPr>
        <w:tab/>
        <w:t>100.0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400</w:t>
      </w:r>
    </w:p>
    <w:p w14:paraId="31036AC7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5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450</w:t>
      </w:r>
      <w:r w:rsidRPr="001E39BF">
        <w:rPr>
          <w:sz w:val="24"/>
          <w:szCs w:val="24"/>
        </w:rPr>
        <w:tab/>
        <w:t>50</w:t>
      </w:r>
      <w:r w:rsidRPr="001E39BF">
        <w:rPr>
          <w:sz w:val="24"/>
          <w:szCs w:val="24"/>
        </w:rPr>
        <w:tab/>
        <w:t>90.0</w:t>
      </w:r>
      <w:r w:rsidRPr="001E39BF">
        <w:rPr>
          <w:sz w:val="24"/>
          <w:szCs w:val="24"/>
        </w:rPr>
        <w:tab/>
        <w:t>22.5</w:t>
      </w:r>
      <w:r w:rsidRPr="001E39BF">
        <w:rPr>
          <w:sz w:val="24"/>
          <w:szCs w:val="24"/>
        </w:rPr>
        <w:tab/>
        <w:t>200</w:t>
      </w:r>
    </w:p>
    <w:p w14:paraId="6B241FBE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6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475</w:t>
      </w:r>
      <w:r w:rsidRPr="001E39BF">
        <w:rPr>
          <w:sz w:val="24"/>
          <w:szCs w:val="24"/>
        </w:rPr>
        <w:tab/>
        <w:t>25</w:t>
      </w:r>
      <w:r w:rsidRPr="001E39BF">
        <w:rPr>
          <w:sz w:val="24"/>
          <w:szCs w:val="24"/>
        </w:rPr>
        <w:tab/>
        <w:t>79.2</w:t>
      </w:r>
      <w:r w:rsidRPr="001E39BF">
        <w:rPr>
          <w:sz w:val="24"/>
          <w:szCs w:val="24"/>
        </w:rPr>
        <w:tab/>
        <w:t>23.75</w:t>
      </w:r>
      <w:r w:rsidRPr="001E39BF">
        <w:rPr>
          <w:sz w:val="24"/>
          <w:szCs w:val="24"/>
        </w:rPr>
        <w:tab/>
        <w:t>100</w:t>
      </w:r>
    </w:p>
    <w:p w14:paraId="63E2B8DA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7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475</w:t>
      </w:r>
      <w:r w:rsidRPr="001E39BF">
        <w:rPr>
          <w:sz w:val="24"/>
          <w:szCs w:val="24"/>
        </w:rPr>
        <w:tab/>
        <w:t>0</w:t>
      </w:r>
      <w:r w:rsidRPr="001E39BF">
        <w:rPr>
          <w:sz w:val="24"/>
          <w:szCs w:val="24"/>
        </w:rPr>
        <w:tab/>
        <w:t>67.9</w:t>
      </w:r>
      <w:r w:rsidRPr="001E39BF">
        <w:rPr>
          <w:sz w:val="24"/>
          <w:szCs w:val="24"/>
        </w:rPr>
        <w:tab/>
        <w:t>23.75</w:t>
      </w:r>
      <w:r w:rsidRPr="001E39BF">
        <w:rPr>
          <w:sz w:val="24"/>
          <w:szCs w:val="24"/>
        </w:rPr>
        <w:tab/>
        <w:t>0</w:t>
      </w:r>
    </w:p>
    <w:p w14:paraId="0BDA74B7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8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450</w:t>
      </w:r>
      <w:r w:rsidRPr="001E39BF">
        <w:rPr>
          <w:sz w:val="24"/>
          <w:szCs w:val="24"/>
        </w:rPr>
        <w:tab/>
        <w:t>-25</w:t>
      </w:r>
      <w:r w:rsidRPr="001E39BF">
        <w:rPr>
          <w:sz w:val="24"/>
          <w:szCs w:val="24"/>
        </w:rPr>
        <w:tab/>
        <w:t>56.3</w:t>
      </w:r>
      <w:r w:rsidRPr="001E39BF">
        <w:rPr>
          <w:sz w:val="24"/>
          <w:szCs w:val="24"/>
        </w:rPr>
        <w:tab/>
        <w:t>22.5</w:t>
      </w:r>
      <w:r w:rsidRPr="001E39BF">
        <w:rPr>
          <w:sz w:val="24"/>
          <w:szCs w:val="24"/>
        </w:rPr>
        <w:tab/>
        <w:t>-100</w:t>
      </w:r>
    </w:p>
    <w:p w14:paraId="56BC4B13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9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400</w:t>
      </w:r>
      <w:r w:rsidRPr="001E39BF">
        <w:rPr>
          <w:sz w:val="24"/>
          <w:szCs w:val="24"/>
        </w:rPr>
        <w:tab/>
        <w:t>-50</w:t>
      </w:r>
      <w:r w:rsidRPr="001E39BF">
        <w:rPr>
          <w:sz w:val="24"/>
          <w:szCs w:val="24"/>
        </w:rPr>
        <w:tab/>
        <w:t>44.4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-200</w:t>
      </w:r>
    </w:p>
    <w:p w14:paraId="1098F365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10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300</w:t>
      </w:r>
      <w:r w:rsidRPr="001E39BF">
        <w:rPr>
          <w:sz w:val="24"/>
          <w:szCs w:val="24"/>
        </w:rPr>
        <w:tab/>
        <w:t>-100</w:t>
      </w:r>
      <w:r w:rsidRPr="001E39BF">
        <w:rPr>
          <w:sz w:val="24"/>
          <w:szCs w:val="24"/>
        </w:rPr>
        <w:tab/>
        <w:t>30.0</w:t>
      </w:r>
      <w:r w:rsidRPr="001E39BF">
        <w:rPr>
          <w:sz w:val="24"/>
          <w:szCs w:val="24"/>
        </w:rPr>
        <w:tab/>
        <w:t>15</w:t>
      </w:r>
      <w:r w:rsidRPr="001E39BF">
        <w:rPr>
          <w:sz w:val="24"/>
          <w:szCs w:val="24"/>
        </w:rPr>
        <w:tab/>
        <w:t>-400</w:t>
      </w:r>
    </w:p>
    <w:p w14:paraId="2CE2C0E9" w14:textId="58C69038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11</w:t>
      </w:r>
      <w:r w:rsidRPr="001E39BF">
        <w:rPr>
          <w:sz w:val="24"/>
          <w:szCs w:val="24"/>
        </w:rPr>
        <w:tab/>
        <w:t>20</w:t>
      </w:r>
      <w:r w:rsidRPr="001E39BF">
        <w:rPr>
          <w:sz w:val="24"/>
          <w:szCs w:val="24"/>
        </w:rPr>
        <w:tab/>
        <w:t>150</w:t>
      </w:r>
      <w:r w:rsidRPr="001E39BF">
        <w:rPr>
          <w:sz w:val="24"/>
          <w:szCs w:val="24"/>
        </w:rPr>
        <w:tab/>
        <w:t>-150</w:t>
      </w:r>
      <w:r w:rsidRPr="001E39BF">
        <w:rPr>
          <w:sz w:val="24"/>
          <w:szCs w:val="24"/>
        </w:rPr>
        <w:tab/>
        <w:t>13.6</w:t>
      </w:r>
      <w:r w:rsidRPr="001E39BF">
        <w:rPr>
          <w:sz w:val="24"/>
          <w:szCs w:val="24"/>
        </w:rPr>
        <w:tab/>
        <w:t>7.5</w:t>
      </w:r>
      <w:r w:rsidRPr="001E39BF">
        <w:rPr>
          <w:sz w:val="24"/>
          <w:szCs w:val="24"/>
        </w:rPr>
        <w:tab/>
        <w:t>-600</w:t>
      </w:r>
    </w:p>
    <w:p w14:paraId="5497899C" w14:textId="77777777" w:rsidR="009A0574" w:rsidRPr="001E39BF" w:rsidRDefault="009A0574" w:rsidP="007E2BBE">
      <w:pPr>
        <w:rPr>
          <w:sz w:val="24"/>
          <w:szCs w:val="24"/>
        </w:rPr>
      </w:pPr>
    </w:p>
    <w:p w14:paraId="75917ACA" w14:textId="06BE1A3B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(a) Labor is fixed input and capital is variable input</w:t>
      </w:r>
    </w:p>
    <w:p w14:paraId="2041FFD0" w14:textId="32F6A602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answer: Option (A)</w:t>
      </w:r>
    </w:p>
    <w:p w14:paraId="3B4B74A4" w14:textId="77777777" w:rsidR="009A0574" w:rsidRPr="001E39BF" w:rsidRDefault="009A0574" w:rsidP="007E2BBE">
      <w:pPr>
        <w:rPr>
          <w:sz w:val="24"/>
          <w:szCs w:val="24"/>
        </w:rPr>
      </w:pPr>
    </w:p>
    <w:p w14:paraId="4E8244E5" w14:textId="2FBC7F44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(b) Wage rate is $30 per hour</w:t>
      </w:r>
    </w:p>
    <w:p w14:paraId="0889A205" w14:textId="6D6B1929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labor is fixed at 20 hours</w:t>
      </w:r>
    </w:p>
    <w:p w14:paraId="1ED92F59" w14:textId="40B12258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fixed cost = ($30) * (20)</w:t>
      </w:r>
    </w:p>
    <w:p w14:paraId="7582DC96" w14:textId="667F6BE6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Fixed cost = $600</w:t>
      </w:r>
    </w:p>
    <w:p w14:paraId="406B3FBD" w14:textId="4C676D1F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Answer: $600</w:t>
      </w:r>
    </w:p>
    <w:p w14:paraId="36D20AD7" w14:textId="77777777" w:rsidR="009A0574" w:rsidRPr="001E39BF" w:rsidRDefault="009A0574" w:rsidP="007E2BBE">
      <w:pPr>
        <w:rPr>
          <w:sz w:val="24"/>
          <w:szCs w:val="24"/>
        </w:rPr>
      </w:pPr>
    </w:p>
    <w:p w14:paraId="56466AD6" w14:textId="64AF699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(c) 7 Units of capital are required to produce 475 units of output. The capital rental rate is $25.</w:t>
      </w:r>
    </w:p>
    <w:p w14:paraId="789C13DD" w14:textId="3872BC8B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The variable cost of producing 475 units of output = ($25) * (7)</w:t>
      </w:r>
    </w:p>
    <w:p w14:paraId="6903CAE7" w14:textId="24B7EF8C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The variable cost of producing 475 units of output = $175</w:t>
      </w:r>
    </w:p>
    <w:p w14:paraId="7F1F02C6" w14:textId="3F6D998A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Answer: $175</w:t>
      </w:r>
    </w:p>
    <w:p w14:paraId="7D803F9D" w14:textId="6AA80824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(d) the number of capital which maximizes the profit occurs at the point where MPk = rental rate</w:t>
      </w:r>
    </w:p>
    <w:p w14:paraId="1D43105B" w14:textId="4B4D3215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MPk = rental rate = $25 corresponding to 6 units of capital.</w:t>
      </w:r>
    </w:p>
    <w:p w14:paraId="49024689" w14:textId="75D3F8AE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Answer: 6 units</w:t>
      </w:r>
    </w:p>
    <w:p w14:paraId="5FF81C6D" w14:textId="77777777" w:rsidR="009A0574" w:rsidRPr="001E39BF" w:rsidRDefault="009A0574" w:rsidP="007E2BBE">
      <w:pPr>
        <w:rPr>
          <w:sz w:val="24"/>
          <w:szCs w:val="24"/>
        </w:rPr>
      </w:pPr>
    </w:p>
    <w:p w14:paraId="267D35B2" w14:textId="3A743C18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(e) 6 units of capital with 20 units of labor are producing 475 units of output.</w:t>
      </w:r>
    </w:p>
    <w:p w14:paraId="09C3F20E" w14:textId="1832448E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variable cost = ($25) (6) = $150</w:t>
      </w:r>
    </w:p>
    <w:p w14:paraId="06B4A850" w14:textId="5B7CBB46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Fixed cost = $600</w:t>
      </w:r>
    </w:p>
    <w:p w14:paraId="191957CF" w14:textId="46566091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Total cost of producing 475 units = $150 + $600 = $750</w:t>
      </w:r>
    </w:p>
    <w:p w14:paraId="4A67A64C" w14:textId="7AC379FB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Total revenue from 475 units = (475) * ($4) = $1900</w:t>
      </w:r>
    </w:p>
    <w:p w14:paraId="54CD24C3" w14:textId="382B942F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Profit = TR -TC</w:t>
      </w:r>
    </w:p>
    <w:p w14:paraId="1DCEE6BB" w14:textId="7AE0AE9B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Profit = $1900 - $600</w:t>
      </w:r>
    </w:p>
    <w:p w14:paraId="44FD600F" w14:textId="189760DB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Profit = $1300</w:t>
      </w:r>
    </w:p>
    <w:p w14:paraId="08201D4D" w14:textId="60A4AC5A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answer: $1300</w:t>
      </w:r>
    </w:p>
    <w:p w14:paraId="2874F334" w14:textId="77777777" w:rsidR="009A0574" w:rsidRPr="001E39BF" w:rsidRDefault="009A0574" w:rsidP="007E2BBE">
      <w:pPr>
        <w:rPr>
          <w:sz w:val="24"/>
          <w:szCs w:val="24"/>
        </w:rPr>
      </w:pPr>
    </w:p>
    <w:p w14:paraId="444C8A73" w14:textId="6C12E752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(f) Increasing marginal returns exist from 1 unit of capital to 4 units of capital.</w:t>
      </w:r>
    </w:p>
    <w:p w14:paraId="06BF9C54" w14:textId="29A2EB0F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lastRenderedPageBreak/>
        <w:t>the MPk is increasing between 1 unit to 4 units of capital</w:t>
      </w:r>
    </w:p>
    <w:p w14:paraId="6A2057C4" w14:textId="77777777" w:rsidR="009A0574" w:rsidRPr="001E39BF" w:rsidRDefault="009A0574" w:rsidP="007E2BBE">
      <w:pPr>
        <w:rPr>
          <w:sz w:val="24"/>
          <w:szCs w:val="24"/>
        </w:rPr>
      </w:pPr>
    </w:p>
    <w:p w14:paraId="5C73D052" w14:textId="5964C1EF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(g) decreasing marginal returns exist from 5 units of capiatl to 7 units of capital.</w:t>
      </w:r>
    </w:p>
    <w:p w14:paraId="620BC7B5" w14:textId="77777777" w:rsidR="00A102DB" w:rsidRPr="001E39BF" w:rsidRDefault="00A102DB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In this range, MPk is decreasing but remains positive.</w:t>
      </w:r>
    </w:p>
    <w:p w14:paraId="3C542655" w14:textId="77777777" w:rsidR="00277664" w:rsidRPr="001E39BF" w:rsidRDefault="00277664" w:rsidP="007E2BBE">
      <w:pPr>
        <w:rPr>
          <w:sz w:val="24"/>
          <w:szCs w:val="24"/>
        </w:rPr>
      </w:pPr>
    </w:p>
    <w:p w14:paraId="7A23923D" w14:textId="77777777" w:rsidR="00277664" w:rsidRPr="001E39BF" w:rsidRDefault="00277664" w:rsidP="007E2BBE">
      <w:pPr>
        <w:rPr>
          <w:sz w:val="24"/>
          <w:szCs w:val="24"/>
        </w:rPr>
      </w:pPr>
    </w:p>
    <w:p w14:paraId="41AE2765" w14:textId="77777777" w:rsidR="00277664" w:rsidRPr="001E39BF" w:rsidRDefault="00277664" w:rsidP="007E2BBE">
      <w:pPr>
        <w:rPr>
          <w:sz w:val="24"/>
          <w:szCs w:val="24"/>
        </w:rPr>
      </w:pPr>
    </w:p>
    <w:p w14:paraId="512A23A2" w14:textId="77777777" w:rsidR="00277664" w:rsidRPr="001E39BF" w:rsidRDefault="00277664" w:rsidP="007E2BBE">
      <w:pPr>
        <w:rPr>
          <w:sz w:val="24"/>
          <w:szCs w:val="24"/>
        </w:rPr>
      </w:pPr>
    </w:p>
    <w:p w14:paraId="58A5E4CD" w14:textId="77777777" w:rsidR="00277664" w:rsidRPr="001E39BF" w:rsidRDefault="00277664" w:rsidP="007E2BBE">
      <w:pPr>
        <w:rPr>
          <w:sz w:val="24"/>
          <w:szCs w:val="24"/>
        </w:rPr>
      </w:pPr>
    </w:p>
    <w:p w14:paraId="2B0B576A" w14:textId="0C485BC8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Answer</w:t>
      </w:r>
      <w:r w:rsidR="00C90321">
        <w:rPr>
          <w:sz w:val="24"/>
          <w:szCs w:val="24"/>
        </w:rPr>
        <w:t xml:space="preserve"> 2#</w:t>
      </w:r>
    </w:p>
    <w:p w14:paraId="6D2537A6" w14:textId="77777777" w:rsidR="006F021F" w:rsidRPr="001E39BF" w:rsidRDefault="006F021F" w:rsidP="007E2BBE">
      <w:pPr>
        <w:rPr>
          <w:sz w:val="24"/>
          <w:szCs w:val="24"/>
        </w:rPr>
      </w:pPr>
    </w:p>
    <w:p w14:paraId="47D4D9B5" w14:textId="77777777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The firm should decrease the amount of capital used.</w:t>
      </w:r>
    </w:p>
    <w:p w14:paraId="4BB0DF14" w14:textId="77777777" w:rsidR="006F021F" w:rsidRPr="001E39BF" w:rsidRDefault="006F021F" w:rsidP="007E2BBE">
      <w:pPr>
        <w:rPr>
          <w:sz w:val="24"/>
          <w:szCs w:val="24"/>
        </w:rPr>
      </w:pPr>
    </w:p>
    <w:p w14:paraId="5B6AD270" w14:textId="77777777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Explanation:</w:t>
      </w:r>
    </w:p>
    <w:p w14:paraId="2C17FA2A" w14:textId="77777777" w:rsidR="006F021F" w:rsidRPr="001E39BF" w:rsidRDefault="006F021F" w:rsidP="007E2BBE">
      <w:pPr>
        <w:rPr>
          <w:sz w:val="24"/>
          <w:szCs w:val="24"/>
        </w:rPr>
      </w:pPr>
    </w:p>
    <w:p w14:paraId="2EE4F12E" w14:textId="77777777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The wage rate is $12 per hour and capital is rented at $8 per hour.</w:t>
      </w:r>
    </w:p>
    <w:p w14:paraId="200535F9" w14:textId="77777777" w:rsidR="006F021F" w:rsidRPr="001E39BF" w:rsidRDefault="006F021F" w:rsidP="007E2BBE">
      <w:pPr>
        <w:rPr>
          <w:sz w:val="24"/>
          <w:szCs w:val="24"/>
        </w:rPr>
      </w:pPr>
    </w:p>
    <w:p w14:paraId="02F45725" w14:textId="77777777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The marginal product of labor is 60 units of output per hour and the marginal product of capital is 45 units of output per hour.</w:t>
      </w:r>
    </w:p>
    <w:p w14:paraId="72BFD711" w14:textId="77777777" w:rsidR="006F021F" w:rsidRPr="001E39BF" w:rsidRDefault="006F021F" w:rsidP="007E2BBE">
      <w:pPr>
        <w:rPr>
          <w:sz w:val="24"/>
          <w:szCs w:val="24"/>
        </w:rPr>
      </w:pPr>
    </w:p>
    <w:p w14:paraId="44AAA2F6" w14:textId="77777777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A manager hires labor and rents capital equipment in a very competitive market.</w:t>
      </w:r>
    </w:p>
    <w:p w14:paraId="613A849E" w14:textId="77777777" w:rsidR="006F021F" w:rsidRPr="001E39BF" w:rsidRDefault="006F021F" w:rsidP="007E2BBE">
      <w:pPr>
        <w:rPr>
          <w:sz w:val="24"/>
          <w:szCs w:val="24"/>
        </w:rPr>
      </w:pPr>
    </w:p>
    <w:p w14:paraId="1CFE85A8" w14:textId="77777777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The ratio of marginal product of labor and wage rate</w:t>
      </w:r>
    </w:p>
    <w:p w14:paraId="6B5A32DA" w14:textId="77777777" w:rsidR="006F021F" w:rsidRPr="001E39BF" w:rsidRDefault="006F021F" w:rsidP="007E2BBE">
      <w:pPr>
        <w:rPr>
          <w:sz w:val="24"/>
          <w:szCs w:val="24"/>
        </w:rPr>
      </w:pPr>
    </w:p>
    <w:p w14:paraId="7E5DD791" w14:textId="39671D16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 xml:space="preserve">= </w:t>
      </w:r>
      <w:r w:rsidR="007126BC">
        <w:rPr>
          <w:sz w:val="24"/>
          <w:szCs w:val="24"/>
        </w:rPr>
        <w:t>60/12</w:t>
      </w:r>
    </w:p>
    <w:p w14:paraId="7123D7F9" w14:textId="77777777" w:rsidR="006F021F" w:rsidRPr="001E39BF" w:rsidRDefault="006F021F" w:rsidP="007E2BBE">
      <w:pPr>
        <w:rPr>
          <w:sz w:val="24"/>
          <w:szCs w:val="24"/>
        </w:rPr>
      </w:pPr>
    </w:p>
    <w:p w14:paraId="072166DE" w14:textId="77777777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= 5</w:t>
      </w:r>
    </w:p>
    <w:p w14:paraId="27740C6C" w14:textId="77777777" w:rsidR="006F021F" w:rsidRPr="001E39BF" w:rsidRDefault="006F021F" w:rsidP="007E2BBE">
      <w:pPr>
        <w:rPr>
          <w:sz w:val="24"/>
          <w:szCs w:val="24"/>
        </w:rPr>
      </w:pPr>
    </w:p>
    <w:p w14:paraId="2A0D406F" w14:textId="77777777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The ratio of marginal product of capital and rent</w:t>
      </w:r>
    </w:p>
    <w:p w14:paraId="596DBAD0" w14:textId="77777777" w:rsidR="006F021F" w:rsidRPr="001E39BF" w:rsidRDefault="006F021F" w:rsidP="007E2BBE">
      <w:pPr>
        <w:rPr>
          <w:sz w:val="24"/>
          <w:szCs w:val="24"/>
        </w:rPr>
      </w:pPr>
    </w:p>
    <w:p w14:paraId="61A4AB41" w14:textId="5C1240DE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 xml:space="preserve">= </w:t>
      </w:r>
      <w:r w:rsidR="005208D5">
        <w:rPr>
          <w:sz w:val="24"/>
          <w:szCs w:val="24"/>
        </w:rPr>
        <w:t>45/8</w:t>
      </w:r>
    </w:p>
    <w:p w14:paraId="054AD9D3" w14:textId="77777777" w:rsidR="006F021F" w:rsidRPr="001E39BF" w:rsidRDefault="006F021F" w:rsidP="007E2BBE">
      <w:pPr>
        <w:rPr>
          <w:sz w:val="24"/>
          <w:szCs w:val="24"/>
        </w:rPr>
      </w:pPr>
    </w:p>
    <w:p w14:paraId="239314C6" w14:textId="77777777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= 5.625</w:t>
      </w:r>
    </w:p>
    <w:p w14:paraId="5C90AE58" w14:textId="77777777" w:rsidR="006F021F" w:rsidRPr="001E39BF" w:rsidRDefault="006F021F" w:rsidP="007E2BBE">
      <w:pPr>
        <w:rPr>
          <w:sz w:val="24"/>
          <w:szCs w:val="24"/>
        </w:rPr>
      </w:pPr>
    </w:p>
    <w:p w14:paraId="357D4B93" w14:textId="77777777" w:rsidR="006F021F" w:rsidRPr="001E39BF" w:rsidRDefault="006F021F" w:rsidP="007E2BBE">
      <w:pPr>
        <w:rPr>
          <w:sz w:val="24"/>
          <w:szCs w:val="24"/>
        </w:rPr>
      </w:pPr>
      <w:r w:rsidRPr="001E39BF">
        <w:rPr>
          <w:sz w:val="24"/>
          <w:szCs w:val="24"/>
        </w:rPr>
        <w:t>Since the ratio is greater for capital, it means that the manager should decrease the amount of capital used in the production process.</w:t>
      </w:r>
    </w:p>
    <w:p w14:paraId="2479F6B7" w14:textId="77777777" w:rsidR="00277664" w:rsidRPr="001E39BF" w:rsidRDefault="00277664" w:rsidP="007E2BBE">
      <w:pPr>
        <w:rPr>
          <w:sz w:val="24"/>
          <w:szCs w:val="24"/>
        </w:rPr>
      </w:pPr>
    </w:p>
    <w:p w14:paraId="75FA8D8A" w14:textId="77777777" w:rsidR="00277664" w:rsidRPr="001E39BF" w:rsidRDefault="00277664" w:rsidP="007E2BBE">
      <w:pPr>
        <w:rPr>
          <w:sz w:val="24"/>
          <w:szCs w:val="24"/>
        </w:rPr>
      </w:pPr>
    </w:p>
    <w:p w14:paraId="2814D6C7" w14:textId="77777777" w:rsidR="00277664" w:rsidRPr="001E39BF" w:rsidRDefault="00277664" w:rsidP="007E2BBE">
      <w:pPr>
        <w:rPr>
          <w:sz w:val="24"/>
          <w:szCs w:val="24"/>
        </w:rPr>
      </w:pPr>
    </w:p>
    <w:p w14:paraId="42805CA5" w14:textId="77777777" w:rsidR="00277664" w:rsidRPr="001E39BF" w:rsidRDefault="00277664" w:rsidP="007E2BBE">
      <w:pPr>
        <w:rPr>
          <w:sz w:val="24"/>
          <w:szCs w:val="24"/>
        </w:rPr>
      </w:pPr>
    </w:p>
    <w:p w14:paraId="00EEDE03" w14:textId="77777777" w:rsidR="00012521" w:rsidRPr="001E39BF" w:rsidRDefault="00012521" w:rsidP="007E2BBE">
      <w:pPr>
        <w:rPr>
          <w:rFonts w:eastAsiaTheme="minorEastAsia" w:hint="eastAsia"/>
          <w:sz w:val="24"/>
          <w:szCs w:val="24"/>
          <w:lang w:eastAsia="zh-CN"/>
        </w:rPr>
      </w:pPr>
    </w:p>
    <w:sectPr w:rsidR="00012521" w:rsidRPr="001E39BF" w:rsidSect="00FD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32ECF" w14:textId="77777777" w:rsidR="0064324D" w:rsidRDefault="0064324D" w:rsidP="000579EF">
      <w:r>
        <w:separator/>
      </w:r>
    </w:p>
  </w:endnote>
  <w:endnote w:type="continuationSeparator" w:id="0">
    <w:p w14:paraId="24DE8C2C" w14:textId="77777777" w:rsidR="0064324D" w:rsidRDefault="0064324D" w:rsidP="0005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0AA15" w14:textId="77777777" w:rsidR="0064324D" w:rsidRDefault="0064324D" w:rsidP="000579EF">
      <w:r>
        <w:separator/>
      </w:r>
    </w:p>
  </w:footnote>
  <w:footnote w:type="continuationSeparator" w:id="0">
    <w:p w14:paraId="46A9002E" w14:textId="77777777" w:rsidR="0064324D" w:rsidRDefault="0064324D" w:rsidP="00057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5C0B"/>
    <w:multiLevelType w:val="hybridMultilevel"/>
    <w:tmpl w:val="86666F9C"/>
    <w:lvl w:ilvl="0" w:tplc="0409000F">
      <w:start w:val="1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49"/>
    <w:rsid w:val="00012521"/>
    <w:rsid w:val="000579EF"/>
    <w:rsid w:val="001E39BF"/>
    <w:rsid w:val="00277664"/>
    <w:rsid w:val="005208D5"/>
    <w:rsid w:val="00555B8D"/>
    <w:rsid w:val="00562E7B"/>
    <w:rsid w:val="0064324D"/>
    <w:rsid w:val="006F021F"/>
    <w:rsid w:val="007126BC"/>
    <w:rsid w:val="007A32D1"/>
    <w:rsid w:val="007E2BBE"/>
    <w:rsid w:val="00876E90"/>
    <w:rsid w:val="009A0574"/>
    <w:rsid w:val="00A102DB"/>
    <w:rsid w:val="00B17FBB"/>
    <w:rsid w:val="00B57330"/>
    <w:rsid w:val="00C36121"/>
    <w:rsid w:val="00C71C49"/>
    <w:rsid w:val="00C90321"/>
    <w:rsid w:val="00CE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80D3"/>
  <w15:chartTrackingRefBased/>
  <w15:docId w15:val="{A2832BEA-9010-48E8-A884-F65ACE79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664"/>
    <w:pPr>
      <w:spacing w:after="0" w:line="240" w:lineRule="auto"/>
      <w:ind w:left="576" w:hanging="576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9EF"/>
  </w:style>
  <w:style w:type="paragraph" w:styleId="Footer">
    <w:name w:val="footer"/>
    <w:basedOn w:val="Normal"/>
    <w:link w:val="FooterChar"/>
    <w:uiPriority w:val="99"/>
    <w:unhideWhenUsed/>
    <w:rsid w:val="000579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9EF"/>
  </w:style>
  <w:style w:type="paragraph" w:styleId="ListParagraph">
    <w:name w:val="List Paragraph"/>
    <w:basedOn w:val="Normal"/>
    <w:uiPriority w:val="34"/>
    <w:qFormat/>
    <w:rsid w:val="0027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19</cp:revision>
  <dcterms:created xsi:type="dcterms:W3CDTF">2022-02-22T23:59:00Z</dcterms:created>
  <dcterms:modified xsi:type="dcterms:W3CDTF">2022-02-23T00:14:00Z</dcterms:modified>
</cp:coreProperties>
</file>