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70D" w:rsidRDefault="003F48E9" w:rsidP="0093547D">
      <w:pPr>
        <w:ind w:left="0" w:firstLine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Perfect Competition and Monopoly Problems</w:t>
      </w:r>
    </w:p>
    <w:p w:rsidR="00E43886" w:rsidRDefault="00E43886" w:rsidP="00123EF1">
      <w:pPr>
        <w:jc w:val="both"/>
        <w:rPr>
          <w:sz w:val="24"/>
          <w:szCs w:val="24"/>
        </w:rPr>
      </w:pPr>
    </w:p>
    <w:p w:rsidR="001C7682" w:rsidRPr="00123EF1" w:rsidRDefault="001C7682" w:rsidP="00123EF1">
      <w:pPr>
        <w:jc w:val="both"/>
        <w:rPr>
          <w:sz w:val="24"/>
          <w:szCs w:val="24"/>
        </w:rPr>
      </w:pPr>
    </w:p>
    <w:p w:rsidR="004C7C5C" w:rsidRDefault="00961A4B" w:rsidP="004C7C5C">
      <w:pPr>
        <w:pStyle w:val="ListParagraph"/>
        <w:numPr>
          <w:ilvl w:val="0"/>
          <w:numId w:val="1"/>
        </w:num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Suppose the typical firm in a perfectly competitive industry has the following long-run total cost function:</w:t>
      </w:r>
    </w:p>
    <w:p w:rsidR="004C7C5C" w:rsidRDefault="004C7C5C" w:rsidP="004C7C5C">
      <w:pPr>
        <w:pStyle w:val="ListParagraph"/>
        <w:ind w:left="360" w:firstLine="0"/>
        <w:jc w:val="both"/>
        <w:rPr>
          <w:sz w:val="24"/>
          <w:szCs w:val="24"/>
        </w:rPr>
      </w:pPr>
    </w:p>
    <w:p w:rsidR="004C7C5C" w:rsidRDefault="00961A4B" w:rsidP="004C7C5C">
      <w:pPr>
        <w:ind w:left="0" w:firstLine="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TC=240Q-6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+0.08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</m:oMath>
      </m:oMathPara>
    </w:p>
    <w:p w:rsidR="004C7C5C" w:rsidRDefault="004C7C5C" w:rsidP="004C7C5C">
      <w:pPr>
        <w:ind w:left="0" w:firstLine="0"/>
        <w:jc w:val="both"/>
        <w:rPr>
          <w:rFonts w:eastAsiaTheme="minorEastAsia"/>
          <w:sz w:val="24"/>
          <w:szCs w:val="24"/>
        </w:rPr>
      </w:pPr>
    </w:p>
    <w:p w:rsidR="0000079D" w:rsidRDefault="00961A4B" w:rsidP="00674C0B">
      <w:pPr>
        <w:ind w:hanging="216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What is the long-run price for product Q? </w:t>
      </w:r>
    </w:p>
    <w:p w:rsidR="00B83FE4" w:rsidRDefault="00B83FE4" w:rsidP="00FC6C7B">
      <w:pPr>
        <w:ind w:left="0" w:firstLine="0"/>
        <w:jc w:val="both"/>
        <w:rPr>
          <w:rFonts w:eastAsiaTheme="minorEastAsia"/>
          <w:sz w:val="24"/>
          <w:szCs w:val="24"/>
        </w:rPr>
      </w:pPr>
    </w:p>
    <w:p w:rsidR="001C7682" w:rsidRDefault="001C7682" w:rsidP="00FC6C7B">
      <w:pPr>
        <w:ind w:left="0" w:firstLine="0"/>
        <w:jc w:val="both"/>
        <w:rPr>
          <w:rFonts w:eastAsiaTheme="minorEastAsia"/>
          <w:sz w:val="24"/>
          <w:szCs w:val="24"/>
        </w:rPr>
      </w:pPr>
    </w:p>
    <w:p w:rsidR="00B83FE4" w:rsidRDefault="00B83FE4" w:rsidP="00FC6C7B">
      <w:pPr>
        <w:ind w:left="0" w:firstLine="0"/>
        <w:jc w:val="both"/>
        <w:rPr>
          <w:rFonts w:eastAsiaTheme="minorEastAsia"/>
          <w:sz w:val="24"/>
          <w:szCs w:val="24"/>
        </w:rPr>
      </w:pPr>
    </w:p>
    <w:p w:rsidR="005D7C0F" w:rsidRDefault="00674C0B" w:rsidP="00FA6227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Stanley Smith has a soft drink concession monopoly at Fort Tippecanoe, Indiana, County </w:t>
      </w:r>
      <w:r w:rsidR="00FA6227">
        <w:rPr>
          <w:sz w:val="24"/>
          <w:szCs w:val="24"/>
        </w:rPr>
        <w:t>Fair</w:t>
      </w:r>
      <w:r>
        <w:rPr>
          <w:sz w:val="24"/>
          <w:szCs w:val="24"/>
        </w:rPr>
        <w:t xml:space="preserve">. He believes his total cost for supplying the </w:t>
      </w:r>
      <w:r w:rsidR="00FA6227">
        <w:rPr>
          <w:sz w:val="24"/>
          <w:szCs w:val="24"/>
        </w:rPr>
        <w:t>drinks</w:t>
      </w:r>
      <w:r>
        <w:rPr>
          <w:sz w:val="24"/>
          <w:szCs w:val="24"/>
        </w:rPr>
        <w:t xml:space="preserve"> will be </w:t>
      </w:r>
    </w:p>
    <w:p w:rsidR="00B83FE4" w:rsidRPr="00B83FE4" w:rsidRDefault="00B83FE4" w:rsidP="00B83FE4">
      <w:pPr>
        <w:pStyle w:val="ListParagraph"/>
        <w:rPr>
          <w:sz w:val="24"/>
          <w:szCs w:val="24"/>
        </w:rPr>
      </w:pPr>
    </w:p>
    <w:p w:rsidR="00B83FE4" w:rsidRDefault="00B83FE4" w:rsidP="00B83FE4">
      <w:pPr>
        <w:pStyle w:val="ListParagraph"/>
        <w:ind w:left="360" w:firstLine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TC=800+0.2Q+0.0001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D569FD" w:rsidRDefault="00D569FD" w:rsidP="00B83FE4">
      <w:pPr>
        <w:pStyle w:val="ListParagraph"/>
        <w:ind w:left="360" w:firstLine="0"/>
        <w:rPr>
          <w:rFonts w:eastAsiaTheme="minorEastAsia"/>
          <w:sz w:val="24"/>
          <w:szCs w:val="24"/>
        </w:rPr>
      </w:pPr>
    </w:p>
    <w:p w:rsidR="00FA6227" w:rsidRDefault="00FA6227" w:rsidP="00FA6227">
      <w:pPr>
        <w:ind w:left="360" w:firstLine="0"/>
        <w:rPr>
          <w:sz w:val="24"/>
          <w:szCs w:val="24"/>
        </w:rPr>
      </w:pPr>
      <w:r>
        <w:rPr>
          <w:sz w:val="24"/>
          <w:szCs w:val="24"/>
        </w:rPr>
        <w:t xml:space="preserve">If the County Fair Board tells him he must charge $0.80 and demand for the drinks during the fair is given by the demand curve </w:t>
      </w:r>
    </w:p>
    <w:p w:rsidR="00FA6227" w:rsidRDefault="00FA6227" w:rsidP="00FA6227">
      <w:pPr>
        <w:ind w:left="360" w:firstLine="0"/>
        <w:rPr>
          <w:sz w:val="24"/>
          <w:szCs w:val="24"/>
        </w:rPr>
      </w:pPr>
    </w:p>
    <w:p w:rsidR="00FA6227" w:rsidRDefault="00FA6227" w:rsidP="00FA6227">
      <w:pPr>
        <w:ind w:left="360" w:firstLine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Q=5000-2500P</m:t>
        </m:r>
      </m:oMath>
    </w:p>
    <w:p w:rsidR="00FA6227" w:rsidRDefault="00FA6227" w:rsidP="00FA6227">
      <w:pPr>
        <w:ind w:left="360" w:firstLine="0"/>
        <w:rPr>
          <w:rFonts w:eastAsiaTheme="minorEastAsia"/>
          <w:sz w:val="24"/>
          <w:szCs w:val="24"/>
        </w:rPr>
      </w:pPr>
    </w:p>
    <w:p w:rsidR="00FA6227" w:rsidRDefault="00FA6227" w:rsidP="00FA6227">
      <w:pPr>
        <w:ind w:left="360" w:firstLine="0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determine the following:</w:t>
      </w:r>
    </w:p>
    <w:p w:rsidR="00D569FD" w:rsidRDefault="00D569FD" w:rsidP="00D569FD">
      <w:pPr>
        <w:pStyle w:val="ListParagraph"/>
        <w:ind w:firstLine="0"/>
        <w:rPr>
          <w:sz w:val="24"/>
          <w:szCs w:val="24"/>
        </w:rPr>
      </w:pPr>
    </w:p>
    <w:p w:rsidR="00D569FD" w:rsidRDefault="00FA6227" w:rsidP="00B83FE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The number of </w:t>
      </w:r>
      <w:r w:rsidR="007A2AB7">
        <w:rPr>
          <w:sz w:val="24"/>
          <w:szCs w:val="24"/>
        </w:rPr>
        <w:t>drinks</w:t>
      </w:r>
      <w:r>
        <w:rPr>
          <w:sz w:val="24"/>
          <w:szCs w:val="24"/>
        </w:rPr>
        <w:t xml:space="preserve"> sold and Stanley’s total profit at the fixed price of $0.80 per drink.</w:t>
      </w:r>
    </w:p>
    <w:p w:rsidR="00D569FD" w:rsidRDefault="00D569FD" w:rsidP="00D569FD">
      <w:pPr>
        <w:pStyle w:val="ListParagraph"/>
        <w:ind w:firstLine="0"/>
        <w:rPr>
          <w:sz w:val="24"/>
          <w:szCs w:val="24"/>
        </w:rPr>
      </w:pPr>
    </w:p>
    <w:p w:rsidR="00D569FD" w:rsidRPr="007A2AB7" w:rsidRDefault="007A2AB7" w:rsidP="007A2AB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Stanley’s profit-maximizing output, pri</w:t>
      </w:r>
      <w:r w:rsidR="00B96B7B">
        <w:rPr>
          <w:sz w:val="24"/>
          <w:szCs w:val="24"/>
        </w:rPr>
        <w:t>ce, and profit if he were allowe</w:t>
      </w:r>
      <w:r>
        <w:rPr>
          <w:sz w:val="24"/>
          <w:szCs w:val="24"/>
        </w:rPr>
        <w:t>d to set his own price instead of having to charge $0.80.</w:t>
      </w:r>
    </w:p>
    <w:sectPr w:rsidR="00D569FD" w:rsidRPr="007A2AB7" w:rsidSect="00FD2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F4857"/>
    <w:multiLevelType w:val="hybridMultilevel"/>
    <w:tmpl w:val="8D9639E6"/>
    <w:lvl w:ilvl="0" w:tplc="B1349040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C17311"/>
    <w:multiLevelType w:val="hybridMultilevel"/>
    <w:tmpl w:val="EFD8CCF2"/>
    <w:lvl w:ilvl="0" w:tplc="E3F27C88">
      <w:start w:val="1"/>
      <w:numFmt w:val="lowerLetter"/>
      <w:lvlText w:val="(%1)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>
    <w:nsid w:val="2C975C0B"/>
    <w:multiLevelType w:val="hybridMultilevel"/>
    <w:tmpl w:val="8666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CD27C6"/>
    <w:multiLevelType w:val="hybridMultilevel"/>
    <w:tmpl w:val="4A340BEA"/>
    <w:lvl w:ilvl="0" w:tplc="9A44D28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21F0C0B"/>
    <w:multiLevelType w:val="hybridMultilevel"/>
    <w:tmpl w:val="E9F03BD2"/>
    <w:lvl w:ilvl="0" w:tplc="E95E75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6B4E24"/>
    <w:multiLevelType w:val="hybridMultilevel"/>
    <w:tmpl w:val="4CB64A08"/>
    <w:lvl w:ilvl="0" w:tplc="F07C82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6D1CA6"/>
    <w:multiLevelType w:val="hybridMultilevel"/>
    <w:tmpl w:val="E8D866A2"/>
    <w:lvl w:ilvl="0" w:tplc="51AA4F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E4277D"/>
    <w:multiLevelType w:val="hybridMultilevel"/>
    <w:tmpl w:val="9A8C8F78"/>
    <w:lvl w:ilvl="0" w:tplc="1C38DF9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3547D"/>
    <w:rsid w:val="0000079D"/>
    <w:rsid w:val="00027AAA"/>
    <w:rsid w:val="000848C7"/>
    <w:rsid w:val="000C02B8"/>
    <w:rsid w:val="000E7964"/>
    <w:rsid w:val="00123EF1"/>
    <w:rsid w:val="001C7682"/>
    <w:rsid w:val="00245FF0"/>
    <w:rsid w:val="002E6D45"/>
    <w:rsid w:val="003E4BD5"/>
    <w:rsid w:val="003F48E9"/>
    <w:rsid w:val="004C7C5C"/>
    <w:rsid w:val="00522327"/>
    <w:rsid w:val="005417F4"/>
    <w:rsid w:val="00583D21"/>
    <w:rsid w:val="005D7C0F"/>
    <w:rsid w:val="00674C0B"/>
    <w:rsid w:val="006948A9"/>
    <w:rsid w:val="00742F0C"/>
    <w:rsid w:val="007A2AB7"/>
    <w:rsid w:val="008314AC"/>
    <w:rsid w:val="008E116B"/>
    <w:rsid w:val="0093372A"/>
    <w:rsid w:val="0093547D"/>
    <w:rsid w:val="00961A4B"/>
    <w:rsid w:val="00A75DCB"/>
    <w:rsid w:val="00B83FE4"/>
    <w:rsid w:val="00B9331A"/>
    <w:rsid w:val="00B96B7B"/>
    <w:rsid w:val="00BE5562"/>
    <w:rsid w:val="00D4611E"/>
    <w:rsid w:val="00D569FD"/>
    <w:rsid w:val="00E43886"/>
    <w:rsid w:val="00E57D30"/>
    <w:rsid w:val="00E6273D"/>
    <w:rsid w:val="00E77615"/>
    <w:rsid w:val="00F2339C"/>
    <w:rsid w:val="00F3270D"/>
    <w:rsid w:val="00FA6227"/>
    <w:rsid w:val="00FC6C7B"/>
    <w:rsid w:val="00FD29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576" w:hanging="5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9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4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3547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4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4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cp:lastPrinted>2009-02-04T01:03:00Z</cp:lastPrinted>
  <dcterms:created xsi:type="dcterms:W3CDTF">2012-05-03T00:45:00Z</dcterms:created>
  <dcterms:modified xsi:type="dcterms:W3CDTF">2012-05-03T00:45:00Z</dcterms:modified>
</cp:coreProperties>
</file>