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44C9" w14:textId="76AD221B" w:rsidR="00CD0C39" w:rsidRPr="00CF2A3C" w:rsidRDefault="00EF3015" w:rsidP="00CD0C39">
      <w:pPr>
        <w:jc w:val="center"/>
        <w:rPr>
          <w:b/>
          <w:sz w:val="36"/>
          <w:szCs w:val="36"/>
        </w:rPr>
      </w:pPr>
      <w:r>
        <w:rPr>
          <w:b/>
          <w:sz w:val="36"/>
          <w:szCs w:val="36"/>
        </w:rPr>
        <w:t>Whole Foods to Acquire Wild Oats</w:t>
      </w:r>
    </w:p>
    <w:p w14:paraId="725B50AD" w14:textId="77777777" w:rsidR="007E63AF" w:rsidRDefault="007E63AF" w:rsidP="007E63AF"/>
    <w:p w14:paraId="23704A0E" w14:textId="77777777" w:rsidR="00AD78B8" w:rsidRDefault="00AD78B8" w:rsidP="007E63AF"/>
    <w:p w14:paraId="25D5BFDF" w14:textId="6E1E6230" w:rsidR="00AD78B8" w:rsidRDefault="00AD78B8" w:rsidP="00E72A04">
      <w:pPr>
        <w:pStyle w:val="Heading2"/>
        <w:rPr>
          <w:rFonts w:ascii="Times New Roman" w:hAnsi="Times New Roman" w:cs="Times New Roman"/>
          <w:b/>
          <w:color w:val="auto"/>
        </w:rPr>
      </w:pPr>
      <w:r w:rsidRPr="005422D7">
        <w:rPr>
          <w:rFonts w:ascii="Times New Roman" w:hAnsi="Times New Roman" w:cs="Times New Roman"/>
          <w:b/>
          <w:color w:val="auto"/>
        </w:rPr>
        <w:t>Discussion Questions</w:t>
      </w:r>
    </w:p>
    <w:p w14:paraId="1EA9C400" w14:textId="77777777" w:rsidR="00B91036" w:rsidRPr="00B91036" w:rsidRDefault="00B91036" w:rsidP="00B91036"/>
    <w:p w14:paraId="142E9E1D" w14:textId="71D0F183" w:rsidR="007E63AF" w:rsidRDefault="00A10A25" w:rsidP="00A87E31">
      <w:pPr>
        <w:pStyle w:val="ListParagraph"/>
        <w:numPr>
          <w:ilvl w:val="0"/>
          <w:numId w:val="6"/>
        </w:numPr>
        <w:jc w:val="both"/>
      </w:pPr>
      <w:r>
        <w:t>Who are the competitors for Whole Foods?</w:t>
      </w:r>
    </w:p>
    <w:p w14:paraId="77CE33A9" w14:textId="77777777" w:rsidR="00B91036" w:rsidRDefault="00B91036" w:rsidP="00B91036">
      <w:pPr>
        <w:pStyle w:val="ListParagraph"/>
        <w:jc w:val="both"/>
      </w:pPr>
    </w:p>
    <w:p w14:paraId="667CBAD2" w14:textId="3CA0CB03" w:rsidR="00A10A25" w:rsidRDefault="00A10A25" w:rsidP="00A87E31">
      <w:pPr>
        <w:pStyle w:val="ListParagraph"/>
        <w:numPr>
          <w:ilvl w:val="0"/>
          <w:numId w:val="6"/>
        </w:numPr>
        <w:jc w:val="both"/>
      </w:pPr>
      <w:r>
        <w:t>Do you consider traditional supermarkets to be competitors for natural and organic supermarkets?</w:t>
      </w:r>
    </w:p>
    <w:p w14:paraId="7F990C3A" w14:textId="77777777" w:rsidR="00B91036" w:rsidRDefault="00B91036" w:rsidP="00B91036">
      <w:pPr>
        <w:jc w:val="both"/>
      </w:pPr>
    </w:p>
    <w:p w14:paraId="12261880" w14:textId="5B779767" w:rsidR="00AD78B8" w:rsidRDefault="00A10A25" w:rsidP="00A87E31">
      <w:pPr>
        <w:pStyle w:val="ListParagraph"/>
        <w:numPr>
          <w:ilvl w:val="0"/>
          <w:numId w:val="6"/>
        </w:numPr>
        <w:jc w:val="both"/>
      </w:pPr>
      <w:r>
        <w:t>How would you characterize the competition between Whole Foods and Wild Oats</w:t>
      </w:r>
      <w:r w:rsidR="00A2530B">
        <w:t>?</w:t>
      </w:r>
    </w:p>
    <w:p w14:paraId="15F82EE6" w14:textId="77777777" w:rsidR="00B91036" w:rsidRDefault="00B91036" w:rsidP="00B91036">
      <w:pPr>
        <w:jc w:val="both"/>
      </w:pPr>
    </w:p>
    <w:p w14:paraId="787AF874" w14:textId="4EF20192" w:rsidR="00AD78B8" w:rsidRDefault="00A10A25" w:rsidP="00A87E31">
      <w:pPr>
        <w:pStyle w:val="ListParagraph"/>
        <w:numPr>
          <w:ilvl w:val="0"/>
          <w:numId w:val="6"/>
        </w:numPr>
        <w:jc w:val="both"/>
      </w:pPr>
      <w:r>
        <w:t>What barriers to entry exist for natural and organic supermarkets? If Whole Foods were to raise price, could entry prevent monopoly power?</w:t>
      </w:r>
    </w:p>
    <w:p w14:paraId="1A44A32A" w14:textId="77777777" w:rsidR="007E63AF" w:rsidRDefault="007E63AF" w:rsidP="004D5552"/>
    <w:sectPr w:rsidR="007E63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4DBA" w14:textId="77777777" w:rsidR="00811900" w:rsidRDefault="00811900" w:rsidP="005422D7">
      <w:r>
        <w:separator/>
      </w:r>
    </w:p>
  </w:endnote>
  <w:endnote w:type="continuationSeparator" w:id="0">
    <w:p w14:paraId="45B993F4" w14:textId="77777777" w:rsidR="00811900" w:rsidRDefault="00811900" w:rsidP="0054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960073"/>
      <w:docPartObj>
        <w:docPartGallery w:val="Page Numbers (Bottom of Page)"/>
        <w:docPartUnique/>
      </w:docPartObj>
    </w:sdtPr>
    <w:sdtEndPr>
      <w:rPr>
        <w:noProof/>
      </w:rPr>
    </w:sdtEndPr>
    <w:sdtContent>
      <w:p w14:paraId="4986E2B0" w14:textId="3ABB52C8" w:rsidR="005422D7" w:rsidRDefault="005422D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B4E172A" w14:textId="77777777" w:rsidR="005422D7" w:rsidRPr="000860EA" w:rsidRDefault="005422D7" w:rsidP="005422D7">
    <w:pPr>
      <w:rPr>
        <w:b/>
        <w:bCs/>
        <w:sz w:val="14"/>
      </w:rPr>
    </w:pPr>
    <w:r w:rsidRPr="000860EA">
      <w:rPr>
        <w:b/>
        <w:bCs/>
        <w:sz w:val="14"/>
      </w:rPr>
      <w:t>© 20</w:t>
    </w:r>
    <w:r>
      <w:rPr>
        <w:b/>
        <w:bCs/>
        <w:sz w:val="14"/>
      </w:rPr>
      <w:t xml:space="preserve">17 </w:t>
    </w:r>
    <w:r w:rsidRPr="000860EA">
      <w:rPr>
        <w:b/>
        <w:bCs/>
        <w:sz w:val="14"/>
      </w:rPr>
      <w:t xml:space="preserve">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36F0" w14:textId="77777777" w:rsidR="00811900" w:rsidRDefault="00811900" w:rsidP="005422D7">
      <w:r>
        <w:separator/>
      </w:r>
    </w:p>
  </w:footnote>
  <w:footnote w:type="continuationSeparator" w:id="0">
    <w:p w14:paraId="095CD1DD" w14:textId="77777777" w:rsidR="00811900" w:rsidRDefault="00811900" w:rsidP="00542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B08"/>
    <w:multiLevelType w:val="hybridMultilevel"/>
    <w:tmpl w:val="2054BF1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84324E"/>
    <w:multiLevelType w:val="hybridMultilevel"/>
    <w:tmpl w:val="4758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7D1"/>
    <w:multiLevelType w:val="hybridMultilevel"/>
    <w:tmpl w:val="4684A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6F11D7"/>
    <w:multiLevelType w:val="hybridMultilevel"/>
    <w:tmpl w:val="276EF3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3AC1"/>
    <w:multiLevelType w:val="hybridMultilevel"/>
    <w:tmpl w:val="6EC28E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24A5B"/>
    <w:multiLevelType w:val="hybridMultilevel"/>
    <w:tmpl w:val="8386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39"/>
    <w:rsid w:val="00326C69"/>
    <w:rsid w:val="003723A9"/>
    <w:rsid w:val="003C07E0"/>
    <w:rsid w:val="00400DBE"/>
    <w:rsid w:val="00407429"/>
    <w:rsid w:val="004D5552"/>
    <w:rsid w:val="005422D7"/>
    <w:rsid w:val="00653E82"/>
    <w:rsid w:val="007E63AF"/>
    <w:rsid w:val="00811900"/>
    <w:rsid w:val="00817DE7"/>
    <w:rsid w:val="009A5E0D"/>
    <w:rsid w:val="009C7C3D"/>
    <w:rsid w:val="00A10A25"/>
    <w:rsid w:val="00A2530B"/>
    <w:rsid w:val="00A87E31"/>
    <w:rsid w:val="00AD78B8"/>
    <w:rsid w:val="00B323E4"/>
    <w:rsid w:val="00B91036"/>
    <w:rsid w:val="00C0646E"/>
    <w:rsid w:val="00CD0C39"/>
    <w:rsid w:val="00E72A04"/>
    <w:rsid w:val="00EF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84EF"/>
  <w15:docId w15:val="{C04E91B2-7955-45AA-ADFE-71D49B97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3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D0C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C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0C39"/>
    <w:pPr>
      <w:ind w:left="720"/>
      <w:contextualSpacing/>
    </w:pPr>
  </w:style>
  <w:style w:type="paragraph" w:styleId="Header">
    <w:name w:val="header"/>
    <w:basedOn w:val="Normal"/>
    <w:link w:val="HeaderChar"/>
    <w:uiPriority w:val="99"/>
    <w:unhideWhenUsed/>
    <w:rsid w:val="005422D7"/>
    <w:pPr>
      <w:tabs>
        <w:tab w:val="center" w:pos="4680"/>
        <w:tab w:val="right" w:pos="9360"/>
      </w:tabs>
    </w:pPr>
  </w:style>
  <w:style w:type="character" w:customStyle="1" w:styleId="HeaderChar">
    <w:name w:val="Header Char"/>
    <w:basedOn w:val="DefaultParagraphFont"/>
    <w:link w:val="Header"/>
    <w:uiPriority w:val="99"/>
    <w:rsid w:val="005422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2D7"/>
    <w:pPr>
      <w:tabs>
        <w:tab w:val="center" w:pos="4680"/>
        <w:tab w:val="right" w:pos="9360"/>
      </w:tabs>
    </w:pPr>
  </w:style>
  <w:style w:type="character" w:customStyle="1" w:styleId="FooterChar">
    <w:name w:val="Footer Char"/>
    <w:basedOn w:val="DefaultParagraphFont"/>
    <w:link w:val="Footer"/>
    <w:uiPriority w:val="99"/>
    <w:rsid w:val="005422D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Anderson</dc:creator>
  <cp:keywords/>
  <dc:description/>
  <cp:lastModifiedBy>Alex Panayides</cp:lastModifiedBy>
  <cp:revision>2</cp:revision>
  <dcterms:created xsi:type="dcterms:W3CDTF">2021-09-26T16:25:00Z</dcterms:created>
  <dcterms:modified xsi:type="dcterms:W3CDTF">2021-09-26T16:25:00Z</dcterms:modified>
</cp:coreProperties>
</file>