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67F6" w14:textId="433EBF87" w:rsidR="00815655" w:rsidRDefault="0051031E">
      <w:pPr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94673FC" w14:textId="7263B55E" w:rsidR="0051031E" w:rsidRDefault="0051031E">
      <w:pPr>
        <w:rPr>
          <w:b/>
          <w:bCs/>
        </w:rPr>
      </w:pPr>
      <w:r>
        <w:rPr>
          <w:noProof/>
        </w:rPr>
        <w:drawing>
          <wp:inline distT="0" distB="0" distL="0" distR="0" wp14:anchorId="5C912E50" wp14:editId="0ADA8C7C">
            <wp:extent cx="5274310" cy="2651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BF85" w14:textId="6D8D5291" w:rsidR="008166EE" w:rsidRDefault="008166EE">
      <w:pPr>
        <w:rPr>
          <w:b/>
          <w:bCs/>
        </w:rPr>
      </w:pPr>
    </w:p>
    <w:p w14:paraId="61A56B40" w14:textId="2F936615" w:rsidR="008166EE" w:rsidRDefault="008166EE">
      <w:pPr>
        <w:rPr>
          <w:b/>
          <w:bCs/>
        </w:rPr>
      </w:pPr>
      <w:r>
        <w:rPr>
          <w:b/>
          <w:bCs/>
        </w:rPr>
        <w:t>DMA</w:t>
      </w:r>
      <w:r>
        <w:rPr>
          <w:rFonts w:hint="eastAsia"/>
          <w:b/>
          <w:bCs/>
        </w:rPr>
        <w:t>配置</w:t>
      </w:r>
    </w:p>
    <w:p w14:paraId="44C00E5E" w14:textId="63C1EB60" w:rsidR="008166EE" w:rsidRDefault="008166EE">
      <w:pPr>
        <w:rPr>
          <w:b/>
          <w:bCs/>
        </w:rPr>
      </w:pPr>
      <w:r>
        <w:rPr>
          <w:noProof/>
        </w:rPr>
        <w:drawing>
          <wp:inline distT="0" distB="0" distL="0" distR="0" wp14:anchorId="7CF8C74E" wp14:editId="0ADAB6F3">
            <wp:extent cx="5274310" cy="3573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6C4" w14:textId="6249EC99" w:rsidR="00F848D5" w:rsidRDefault="00F848D5">
      <w:pPr>
        <w:rPr>
          <w:b/>
          <w:bCs/>
        </w:rPr>
      </w:pPr>
      <w:r>
        <w:rPr>
          <w:rFonts w:hint="eastAsia"/>
          <w:b/>
          <w:bCs/>
        </w:rPr>
        <w:t>开启全局中断</w:t>
      </w:r>
    </w:p>
    <w:p w14:paraId="490686A5" w14:textId="7CE3F900" w:rsidR="00F848D5" w:rsidRPr="004126B9" w:rsidRDefault="00F848D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0D46923" wp14:editId="14E6D7E4">
            <wp:extent cx="5274310" cy="1249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D5" w:rsidRPr="0041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248"/>
    <w:multiLevelType w:val="multilevel"/>
    <w:tmpl w:val="35F2CB8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1F71BD"/>
    <w:multiLevelType w:val="multilevel"/>
    <w:tmpl w:val="FBB87D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D"/>
    <w:rsid w:val="00004E09"/>
    <w:rsid w:val="001655DD"/>
    <w:rsid w:val="004126B9"/>
    <w:rsid w:val="0051031E"/>
    <w:rsid w:val="00815655"/>
    <w:rsid w:val="008166EE"/>
    <w:rsid w:val="00991BB2"/>
    <w:rsid w:val="00F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C97D"/>
  <w15:chartTrackingRefBased/>
  <w15:docId w15:val="{4F704887-FF20-466F-91CC-A389A985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E09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91BB2"/>
    <w:pPr>
      <w:keepNext/>
      <w:keepLines/>
      <w:numPr>
        <w:numId w:val="3"/>
      </w:numPr>
      <w:spacing w:before="360" w:after="360" w:line="440" w:lineRule="exact"/>
      <w:outlineLvl w:val="0"/>
    </w:pPr>
    <w:rPr>
      <w:rFonts w:ascii="Calibri" w:eastAsiaTheme="majorEastAsia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BB2"/>
    <w:pPr>
      <w:keepNext/>
      <w:keepLines/>
      <w:numPr>
        <w:ilvl w:val="1"/>
        <w:numId w:val="3"/>
      </w:numPr>
      <w:spacing w:before="140" w:after="140" w:line="440" w:lineRule="exact"/>
      <w:outlineLvl w:val="1"/>
    </w:pPr>
    <w:rPr>
      <w:rFonts w:ascii="Calibri" w:eastAsiaTheme="majorEastAsia" w:hAnsi="Calibr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BB2"/>
    <w:pPr>
      <w:keepNext/>
      <w:keepLines/>
      <w:numPr>
        <w:ilvl w:val="2"/>
        <w:numId w:val="3"/>
      </w:numPr>
      <w:spacing w:before="20" w:after="20" w:line="440" w:lineRule="exact"/>
      <w:outlineLvl w:val="2"/>
    </w:pPr>
    <w:rPr>
      <w:rFonts w:ascii="Calibri" w:eastAsiaTheme="majorEastAsia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BB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BB2"/>
    <w:rPr>
      <w:rFonts w:ascii="Calibri" w:eastAsiaTheme="majorEastAsia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1BB2"/>
    <w:rPr>
      <w:rFonts w:ascii="Calibri" w:eastAsiaTheme="majorEastAsia" w:hAnsi="Calibr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1BB2"/>
    <w:rPr>
      <w:rFonts w:ascii="Calibri" w:eastAsiaTheme="majorEastAsia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B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则腾</dc:creator>
  <cp:keywords/>
  <dc:description/>
  <cp:lastModifiedBy>廖 则腾</cp:lastModifiedBy>
  <cp:revision>6</cp:revision>
  <dcterms:created xsi:type="dcterms:W3CDTF">2023-12-11T15:51:00Z</dcterms:created>
  <dcterms:modified xsi:type="dcterms:W3CDTF">2023-12-11T16:01:00Z</dcterms:modified>
</cp:coreProperties>
</file>