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E7411" w14:textId="77777777" w:rsidR="007F4774" w:rsidRPr="00F11FE9" w:rsidRDefault="00504300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F11FE9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附件</w:t>
      </w:r>
      <w:r w:rsidR="00AA6819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7</w:t>
      </w:r>
      <w:r w:rsidRPr="00F11FE9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F11FE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PICC</w:t>
      </w:r>
      <w:r w:rsidRPr="00F11FE9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非计划拔管相关信息</w:t>
      </w:r>
      <w:r w:rsidRPr="00F11FE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收集表</w:t>
      </w:r>
    </w:p>
    <w:p w14:paraId="73E78EF5" w14:textId="77777777" w:rsidR="00F11FE9" w:rsidRDefault="00F11FE9" w:rsidP="00F11FE9">
      <w:pPr>
        <w:snapToGri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5644498" w14:textId="77777777" w:rsidR="00F11FE9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发生病区名称（与护理部病区信息维护名称一致）：（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</w:p>
    <w:p w14:paraId="42A82ACC" w14:textId="77777777" w:rsidR="00F11FE9" w:rsidRPr="00A33818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住院患者病案</w:t>
      </w:r>
      <w:r>
        <w:rPr>
          <w:rFonts w:ascii="Times New Roman" w:hAnsi="Times New Roman"/>
          <w:color w:val="000000" w:themeColor="text1"/>
          <w:sz w:val="24"/>
          <w:szCs w:val="24"/>
        </w:rPr>
        <w:t>号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87EBB10" w14:textId="77777777" w:rsidR="00A33818" w:rsidRPr="003008D1" w:rsidRDefault="00A33818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入院时间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:  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月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日</w:t>
      </w:r>
    </w:p>
    <w:p w14:paraId="40DB1E51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3008D1">
        <w:rPr>
          <w:rFonts w:ascii="Times New Roman" w:hAnsi="Times New Roman"/>
          <w:color w:val="000000"/>
          <w:sz w:val="24"/>
          <w:szCs w:val="24"/>
        </w:rPr>
        <w:t>性别：</w:t>
      </w:r>
      <w:r w:rsidRPr="003008D1">
        <w:rPr>
          <w:rFonts w:ascii="Times New Roman" w:hAnsi="Times New Roman"/>
          <w:color w:val="000000"/>
          <w:sz w:val="24"/>
          <w:szCs w:val="24"/>
        </w:rPr>
        <w:sym w:font="Wingdings 2" w:char="00A3"/>
      </w:r>
      <w:r w:rsidRPr="003008D1">
        <w:rPr>
          <w:rFonts w:ascii="Times New Roman" w:hAnsi="Times New Roman"/>
          <w:color w:val="000000"/>
          <w:sz w:val="24"/>
          <w:szCs w:val="24"/>
        </w:rPr>
        <w:t>男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/>
          <w:sz w:val="24"/>
          <w:szCs w:val="24"/>
        </w:rPr>
        <w:sym w:font="Wingdings 2" w:char="00A3"/>
      </w:r>
      <w:r w:rsidRPr="003008D1">
        <w:rPr>
          <w:rFonts w:ascii="Times New Roman" w:hAnsi="Times New Roman"/>
          <w:color w:val="000000"/>
          <w:sz w:val="24"/>
          <w:szCs w:val="24"/>
        </w:rPr>
        <w:t>女</w:t>
      </w:r>
    </w:p>
    <w:p w14:paraId="3126EA89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3008D1">
        <w:rPr>
          <w:rFonts w:ascii="Times New Roman" w:hAnsi="Times New Roman" w:hint="eastAsia"/>
          <w:color w:val="000000"/>
          <w:sz w:val="24"/>
          <w:szCs w:val="24"/>
        </w:rPr>
        <w:t>年龄：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□新生儿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1-6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月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7-12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月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1-6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sz w:val="24"/>
          <w:szCs w:val="24"/>
        </w:rPr>
        <w:t>7-12</w:t>
      </w:r>
      <w:r w:rsidRPr="003008D1">
        <w:rPr>
          <w:rFonts w:ascii="Times New Roman" w:hAnsi="Times New Roman" w:hint="eastAsia"/>
          <w:sz w:val="24"/>
          <w:szCs w:val="24"/>
        </w:rPr>
        <w:t>岁</w:t>
      </w:r>
      <w:r w:rsidRPr="003008D1">
        <w:rPr>
          <w:rFonts w:ascii="Times New Roman" w:hAnsi="Times New Roman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13-18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D004CD5" w14:textId="77777777" w:rsidR="00F11FE9" w:rsidRPr="003008D1" w:rsidRDefault="00F11FE9" w:rsidP="00F11FE9">
      <w:pPr>
        <w:snapToGrid w:val="0"/>
        <w:spacing w:line="360" w:lineRule="auto"/>
        <w:ind w:left="142" w:firstLineChars="500" w:firstLine="1200"/>
        <w:rPr>
          <w:rFonts w:ascii="Times New Roman" w:hAnsi="Times New Roman"/>
          <w:color w:val="000000" w:themeColor="text1"/>
          <w:sz w:val="24"/>
          <w:szCs w:val="24"/>
        </w:rPr>
      </w:pP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19-64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65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岁及以上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□无法确定</w:t>
      </w:r>
    </w:p>
    <w:p w14:paraId="4F9050A8" w14:textId="44E87FAF" w:rsidR="00F11FE9" w:rsidRPr="003008D1" w:rsidRDefault="00F11FE9" w:rsidP="00CB5355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3008D1">
        <w:rPr>
          <w:rFonts w:ascii="Times New Roman" w:hAnsi="Times New Roman"/>
          <w:color w:val="000000" w:themeColor="text1"/>
          <w:sz w:val="24"/>
          <w:szCs w:val="24"/>
        </w:rPr>
        <w:t>该患者本次住院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非计划拔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管第次数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：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="00CB5355" w:rsidRPr="003008D1">
        <w:rPr>
          <w:rFonts w:ascii="Times New Roman" w:hAnsi="Times New Roman" w:hint="eastAsia"/>
          <w:color w:val="000000" w:themeColor="text1"/>
          <w:sz w:val="24"/>
          <w:szCs w:val="24"/>
        </w:rPr>
        <w:t>＞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次</w:t>
      </w:r>
    </w:p>
    <w:p w14:paraId="6E732F98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发生日期：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月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日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53F5D001" w14:textId="77777777" w:rsidR="00B7642F" w:rsidRPr="003008D1" w:rsidRDefault="00F11FE9" w:rsidP="00B7642F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发生时间：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时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分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（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>小时制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>）</w:t>
      </w:r>
    </w:p>
    <w:p w14:paraId="1839A4E3" w14:textId="77777777" w:rsidR="00B7642F" w:rsidRPr="003008D1" w:rsidRDefault="00B7642F" w:rsidP="00B7642F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发生地点：□病区内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□病区外（院区内）</w:t>
      </w:r>
    </w:p>
    <w:p w14:paraId="767748DE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hAnsi="Times New Roman" w:hint="eastAsia"/>
          <w:color w:val="000000"/>
          <w:sz w:val="24"/>
          <w:szCs w:val="24"/>
        </w:rPr>
        <w:t>非计划拔管</w:t>
      </w:r>
      <w:r w:rsidR="00AF3EFE" w:rsidRPr="003008D1">
        <w:rPr>
          <w:rFonts w:ascii="Times New Roman" w:hAnsi="Times New Roman" w:hint="eastAsia"/>
          <w:color w:val="000000"/>
          <w:sz w:val="24"/>
          <w:szCs w:val="24"/>
        </w:rPr>
        <w:t>主要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原因：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患者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自拔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管路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滑脱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阻塞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感染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59335386" w14:textId="77777777" w:rsidR="00F11FE9" w:rsidRPr="003008D1" w:rsidRDefault="00F11FE9" w:rsidP="00F11FE9">
      <w:pPr>
        <w:pStyle w:val="a7"/>
        <w:snapToGrid w:val="0"/>
        <w:spacing w:line="360" w:lineRule="auto"/>
        <w:ind w:left="567" w:firstLineChars="900" w:firstLine="216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材质问题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</w:t>
      </w:r>
      <w:r w:rsidRPr="003008D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211824A8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是否重置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</w:p>
    <w:p w14:paraId="364306DE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hAnsi="Times New Roman"/>
          <w:color w:val="000000"/>
          <w:sz w:val="24"/>
          <w:szCs w:val="24"/>
        </w:rPr>
        <w:t>非计划拔管时有无约束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：□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</w:p>
    <w:p w14:paraId="446B3137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非计划拔管时患者状态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卧床时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翻身时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□过床时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转运时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5F4BD828" w14:textId="77777777" w:rsidR="00F11FE9" w:rsidRPr="003008D1" w:rsidRDefault="00F11FE9" w:rsidP="00F11FE9">
      <w:pPr>
        <w:pStyle w:val="a7"/>
        <w:snapToGrid w:val="0"/>
        <w:spacing w:line="360" w:lineRule="auto"/>
        <w:ind w:left="567" w:firstLineChars="1200" w:firstLine="28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检查时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</w:t>
      </w:r>
    </w:p>
    <w:p w14:paraId="62CEBA80" w14:textId="77777777" w:rsidR="00C1406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非计划拔管时患者神志：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清醒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不清醒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</w:p>
    <w:p w14:paraId="7BB053D0" w14:textId="2DCCF322" w:rsidR="00F11FE9" w:rsidRPr="00204D2E" w:rsidRDefault="00C14061" w:rsidP="00C14061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204D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非计划拔管时患者是否镇静：</w:t>
      </w:r>
      <w:r w:rsidRPr="00204D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04D2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204D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□是</w:t>
      </w:r>
      <w:r w:rsidRPr="00204D2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Pr="00204D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□否</w:t>
      </w:r>
      <w:r w:rsidRPr="00204D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204D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204D2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不知道</w:t>
      </w:r>
    </w:p>
    <w:p w14:paraId="368C583C" w14:textId="77777777" w:rsidR="007F3B4E" w:rsidRPr="003008D1" w:rsidRDefault="007F3B4E" w:rsidP="007F3B4E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非计划拔管时患者镇静评分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工具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:</w:t>
      </w:r>
      <w:r w:rsidRPr="003008D1">
        <w:rPr>
          <w:rFonts w:hint="eastAsia"/>
        </w:rPr>
        <w:t xml:space="preserve"> </w:t>
      </w:r>
    </w:p>
    <w:p w14:paraId="4121D16F" w14:textId="77777777" w:rsidR="007F3B4E" w:rsidRPr="003008D1" w:rsidRDefault="007F3B4E" w:rsidP="007F3B4E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RASS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Richmond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躁动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镇静评分）</w:t>
      </w:r>
    </w:p>
    <w:p w14:paraId="496C6EC8" w14:textId="77777777" w:rsidR="007F3B4E" w:rsidRPr="003008D1" w:rsidRDefault="007F3B4E" w:rsidP="007F3B4E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AS(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躁动评分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</w:p>
    <w:p w14:paraId="5FE2D83B" w14:textId="2C9D8A7A" w:rsidR="007F3B4E" w:rsidRPr="003008D1" w:rsidRDefault="007F3B4E" w:rsidP="007F3B4E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□其他量表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（跳过</w:t>
      </w:r>
      <w:r w:rsidR="003C2F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17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1C8E26A7" w14:textId="5BF9E481" w:rsidR="00F11FE9" w:rsidRPr="003008D1" w:rsidRDefault="007F3B4E" w:rsidP="007F3B4E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3008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□未评估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（跳过</w:t>
      </w:r>
      <w:r w:rsidR="003C2F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17</w:t>
      </w:r>
      <w:r w:rsidRPr="00300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5F7DA781" w14:textId="77777777" w:rsidR="00215910" w:rsidRPr="0009203A" w:rsidRDefault="007F3B4E" w:rsidP="0021591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非计划拔管时患者镇静评分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  <w:u w:val="single"/>
        </w:rPr>
        <w:t xml:space="preserve">       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  <w:u w:val="single"/>
        </w:rPr>
        <w:t>分</w:t>
      </w:r>
      <w:r w:rsidR="00215910"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（当选择</w:t>
      </w:r>
      <w:r w:rsidR="00215910"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RASS</w:t>
      </w:r>
      <w:r w:rsidR="00215910"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时下拉</w:t>
      </w:r>
      <w:r w:rsidR="00215910"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框</w:t>
      </w:r>
      <w:r w:rsidR="00215910"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选择：</w:t>
      </w:r>
    </w:p>
    <w:p w14:paraId="146D98A2" w14:textId="2C53C38D" w:rsidR="007F3B4E" w:rsidRPr="00215910" w:rsidRDefault="00215910" w:rsidP="00215910">
      <w:pPr>
        <w:pStyle w:val="a7"/>
        <w:snapToGrid w:val="0"/>
        <w:spacing w:line="360" w:lineRule="auto"/>
        <w:ind w:left="567" w:firstLineChars="0" w:firstLine="0"/>
        <w:rPr>
          <w:rFonts w:ascii="Times New Roman" w:hAnsi="Times New Roman"/>
          <w:color w:val="000000"/>
          <w:sz w:val="24"/>
          <w:szCs w:val="24"/>
        </w:rPr>
      </w:pP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+4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+3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+2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+1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-2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；当选择</w:t>
      </w:r>
      <w:r w:rsidRPr="0009203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时下拉框选择：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</w:t>
      </w:r>
      <w:r w:rsidRPr="0009203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4B8528A9" w14:textId="77777777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hAnsi="Times New Roman" w:hint="eastAsia"/>
          <w:color w:val="000000"/>
          <w:sz w:val="24"/>
          <w:szCs w:val="24"/>
        </w:rPr>
        <w:t>非计划拔管发生时当班责任护士工作年限：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□小于</w:t>
      </w:r>
      <w:r w:rsidRPr="003008D1">
        <w:rPr>
          <w:rFonts w:ascii="Times New Roman" w:hAnsi="Times New Roman"/>
          <w:color w:val="000000"/>
          <w:sz w:val="24"/>
          <w:szCs w:val="24"/>
        </w:rPr>
        <w:t>1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年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1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3008D1">
        <w:rPr>
          <w:rFonts w:ascii="Times New Roman" w:hAnsi="Times New Roman"/>
          <w:color w:val="000000"/>
          <w:sz w:val="24"/>
          <w:szCs w:val="24"/>
        </w:rPr>
        <w:t>y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2 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2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3008D1">
        <w:rPr>
          <w:rFonts w:ascii="Times New Roman" w:hAnsi="Times New Roman"/>
          <w:color w:val="000000"/>
          <w:sz w:val="24"/>
          <w:szCs w:val="24"/>
        </w:rPr>
        <w:t>y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5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5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3008D1">
        <w:rPr>
          <w:rFonts w:ascii="Times New Roman" w:hAnsi="Times New Roman"/>
          <w:color w:val="000000"/>
          <w:sz w:val="24"/>
          <w:szCs w:val="24"/>
        </w:rPr>
        <w:t>y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10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3008D1">
        <w:rPr>
          <w:rFonts w:ascii="Times New Roman" w:hAnsi="Times New Roman"/>
          <w:color w:val="000000"/>
          <w:sz w:val="24"/>
          <w:szCs w:val="24"/>
        </w:rPr>
        <w:t>10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3008D1">
        <w:rPr>
          <w:rFonts w:ascii="Times New Roman" w:hAnsi="Times New Roman"/>
          <w:color w:val="000000"/>
          <w:sz w:val="24"/>
          <w:szCs w:val="24"/>
        </w:rPr>
        <w:t>y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3008D1">
        <w:rPr>
          <w:rFonts w:ascii="Times New Roman" w:hAnsi="Times New Roman"/>
          <w:color w:val="000000"/>
          <w:sz w:val="24"/>
          <w:szCs w:val="24"/>
        </w:rPr>
        <w:t xml:space="preserve">20   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□≥</w:t>
      </w:r>
      <w:r w:rsidRPr="003008D1">
        <w:rPr>
          <w:rFonts w:ascii="Times New Roman" w:hAnsi="Times New Roman"/>
          <w:color w:val="000000"/>
          <w:sz w:val="24"/>
          <w:szCs w:val="24"/>
        </w:rPr>
        <w:t>20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年</w:t>
      </w:r>
    </w:p>
    <w:p w14:paraId="4E75C2DF" w14:textId="597C6CB1" w:rsidR="00F11FE9" w:rsidRPr="003008D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hAnsi="Times New Roman" w:hint="eastAsia"/>
          <w:color w:val="000000"/>
          <w:sz w:val="24"/>
          <w:szCs w:val="24"/>
        </w:rPr>
        <w:lastRenderedPageBreak/>
        <w:t>非计划拔管发生时在岗责任护士人数：</w:t>
      </w:r>
      <w:r w:rsidRPr="003008D1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Pr="003008D1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1D0DF1" w:rsidRPr="003008D1">
        <w:rPr>
          <w:rFonts w:ascii="Times New Roman" w:hAnsi="Times New Roman"/>
          <w:color w:val="000000"/>
          <w:sz w:val="24"/>
          <w:szCs w:val="24"/>
        </w:rPr>
        <w:t>人（只能填整数）</w:t>
      </w:r>
    </w:p>
    <w:p w14:paraId="20E06D16" w14:textId="7927FEE0" w:rsidR="007F4774" w:rsidRPr="00C14061" w:rsidRDefault="00F11FE9" w:rsidP="00F11FE9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3008D1">
        <w:rPr>
          <w:rFonts w:ascii="Times New Roman" w:hAnsi="Times New Roman" w:hint="eastAsia"/>
          <w:color w:val="000000"/>
          <w:sz w:val="24"/>
          <w:szCs w:val="24"/>
        </w:rPr>
        <w:t>非计划拔管</w:t>
      </w:r>
      <w:r w:rsidRPr="003008D1">
        <w:rPr>
          <w:rFonts w:ascii="Times New Roman" w:hAnsi="Times New Roman"/>
          <w:color w:val="000000"/>
          <w:sz w:val="24"/>
          <w:szCs w:val="24"/>
        </w:rPr>
        <w:t>发生时病区在院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患者</w:t>
      </w:r>
      <w:r w:rsidRPr="003008D1">
        <w:rPr>
          <w:rFonts w:ascii="Times New Roman" w:hAnsi="Times New Roman"/>
          <w:color w:val="000000"/>
          <w:sz w:val="24"/>
          <w:szCs w:val="24"/>
        </w:rPr>
        <w:t>数</w:t>
      </w:r>
      <w:r w:rsidRPr="003008D1">
        <w:rPr>
          <w:rFonts w:ascii="Times New Roman" w:hAnsi="Times New Roman" w:hint="eastAsia"/>
          <w:color w:val="000000"/>
          <w:sz w:val="24"/>
          <w:szCs w:val="24"/>
        </w:rPr>
        <w:t>：</w:t>
      </w:r>
      <w:r w:rsidRPr="003008D1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Pr="003008D1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1D0DF1" w:rsidRPr="003008D1">
        <w:rPr>
          <w:rFonts w:ascii="Times New Roman" w:hAnsi="Times New Roman"/>
          <w:color w:val="000000"/>
          <w:sz w:val="24"/>
          <w:szCs w:val="24"/>
        </w:rPr>
        <w:t>人（只能填整数）</w:t>
      </w:r>
    </w:p>
    <w:sectPr w:rsidR="007F4774" w:rsidRPr="00C1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79C3F" w14:textId="77777777" w:rsidR="00C63FA5" w:rsidRDefault="00C63FA5" w:rsidP="00F11FE9">
      <w:r>
        <w:separator/>
      </w:r>
    </w:p>
  </w:endnote>
  <w:endnote w:type="continuationSeparator" w:id="0">
    <w:p w14:paraId="60A66FBE" w14:textId="77777777" w:rsidR="00C63FA5" w:rsidRDefault="00C63FA5" w:rsidP="00F1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7641C" w14:textId="77777777" w:rsidR="00C63FA5" w:rsidRDefault="00C63FA5" w:rsidP="00F11FE9">
      <w:r>
        <w:separator/>
      </w:r>
    </w:p>
  </w:footnote>
  <w:footnote w:type="continuationSeparator" w:id="0">
    <w:p w14:paraId="7AC0DF54" w14:textId="77777777" w:rsidR="00C63FA5" w:rsidRDefault="00C63FA5" w:rsidP="00F1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F5C9"/>
    <w:multiLevelType w:val="multilevel"/>
    <w:tmpl w:val="2E97F5C9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97A"/>
    <w:rsid w:val="00001CAD"/>
    <w:rsid w:val="00032EF9"/>
    <w:rsid w:val="00064849"/>
    <w:rsid w:val="0007609F"/>
    <w:rsid w:val="0009203A"/>
    <w:rsid w:val="00113151"/>
    <w:rsid w:val="001176CF"/>
    <w:rsid w:val="0014302B"/>
    <w:rsid w:val="00156797"/>
    <w:rsid w:val="00163BC7"/>
    <w:rsid w:val="001C6E9C"/>
    <w:rsid w:val="001D0DF1"/>
    <w:rsid w:val="00204C12"/>
    <w:rsid w:val="00204D2E"/>
    <w:rsid w:val="00212519"/>
    <w:rsid w:val="00215910"/>
    <w:rsid w:val="0022266A"/>
    <w:rsid w:val="0022302F"/>
    <w:rsid w:val="002405CB"/>
    <w:rsid w:val="002712E3"/>
    <w:rsid w:val="003008D1"/>
    <w:rsid w:val="003055DB"/>
    <w:rsid w:val="00365D8B"/>
    <w:rsid w:val="003814E1"/>
    <w:rsid w:val="003A17DC"/>
    <w:rsid w:val="003C2F3C"/>
    <w:rsid w:val="003D77AB"/>
    <w:rsid w:val="003F2AB7"/>
    <w:rsid w:val="0041503E"/>
    <w:rsid w:val="00431F88"/>
    <w:rsid w:val="00452073"/>
    <w:rsid w:val="0045484B"/>
    <w:rsid w:val="00504300"/>
    <w:rsid w:val="00532E65"/>
    <w:rsid w:val="005A2665"/>
    <w:rsid w:val="005D3BE3"/>
    <w:rsid w:val="00604D61"/>
    <w:rsid w:val="006108D3"/>
    <w:rsid w:val="006C582B"/>
    <w:rsid w:val="00773298"/>
    <w:rsid w:val="007C0527"/>
    <w:rsid w:val="007F3B4E"/>
    <w:rsid w:val="007F4774"/>
    <w:rsid w:val="0080457B"/>
    <w:rsid w:val="00832274"/>
    <w:rsid w:val="00854DE9"/>
    <w:rsid w:val="008C4CED"/>
    <w:rsid w:val="008E2E52"/>
    <w:rsid w:val="00901790"/>
    <w:rsid w:val="0090568D"/>
    <w:rsid w:val="00976627"/>
    <w:rsid w:val="009A72AE"/>
    <w:rsid w:val="00A33818"/>
    <w:rsid w:val="00A42546"/>
    <w:rsid w:val="00A6041B"/>
    <w:rsid w:val="00A64784"/>
    <w:rsid w:val="00AA6819"/>
    <w:rsid w:val="00AB5322"/>
    <w:rsid w:val="00AC09AB"/>
    <w:rsid w:val="00AF3EFE"/>
    <w:rsid w:val="00B72FE1"/>
    <w:rsid w:val="00B7642F"/>
    <w:rsid w:val="00C14061"/>
    <w:rsid w:val="00C57D74"/>
    <w:rsid w:val="00C63FA5"/>
    <w:rsid w:val="00CA17D4"/>
    <w:rsid w:val="00CB5355"/>
    <w:rsid w:val="00CD3DE3"/>
    <w:rsid w:val="00D25775"/>
    <w:rsid w:val="00D974FE"/>
    <w:rsid w:val="00DF55FF"/>
    <w:rsid w:val="00E07302"/>
    <w:rsid w:val="00E25311"/>
    <w:rsid w:val="00E6650C"/>
    <w:rsid w:val="00EB403D"/>
    <w:rsid w:val="00EF197A"/>
    <w:rsid w:val="00F01F72"/>
    <w:rsid w:val="00F10654"/>
    <w:rsid w:val="00F11FE9"/>
    <w:rsid w:val="00F36DE7"/>
    <w:rsid w:val="00F739CF"/>
    <w:rsid w:val="00FF16A4"/>
    <w:rsid w:val="0350705F"/>
    <w:rsid w:val="10F65388"/>
    <w:rsid w:val="128D4169"/>
    <w:rsid w:val="1A7F206E"/>
    <w:rsid w:val="2DEC5264"/>
    <w:rsid w:val="313934DE"/>
    <w:rsid w:val="34DE577E"/>
    <w:rsid w:val="3D4321CD"/>
    <w:rsid w:val="43F00EFE"/>
    <w:rsid w:val="4A353066"/>
    <w:rsid w:val="67E5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F59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672</Characters>
  <Application>Microsoft Macintosh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尚文涵</dc:creator>
  <cp:lastModifiedBy>2318155287@qq.com</cp:lastModifiedBy>
  <cp:revision>43</cp:revision>
  <dcterms:created xsi:type="dcterms:W3CDTF">2018-12-05T07:40:00Z</dcterms:created>
  <dcterms:modified xsi:type="dcterms:W3CDTF">2020-01-15T08:07:00Z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