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76002">
      <w:pPr>
        <w:spacing w:before="380" w:after="140" w:line="288" w:lineRule="auto"/>
        <w:ind w:left="0"/>
        <w:jc w:val="center"/>
        <w:outlineLvl w:val="0"/>
      </w:pPr>
      <w:bookmarkStart w:id="0" w:name="heading_0"/>
      <w:r>
        <w:rPr>
          <w:rFonts w:hint="eastAsia" w:ascii="Arial" w:hAnsi="Arial" w:eastAsia="等线" w:cs="Arial"/>
          <w:b/>
          <w:sz w:val="36"/>
        </w:rPr>
        <w:t>网购商城</w:t>
      </w:r>
      <w:r>
        <w:rPr>
          <w:rFonts w:ascii="Arial" w:hAnsi="Arial" w:eastAsia="等线" w:cs="Arial"/>
          <w:b/>
          <w:sz w:val="36"/>
        </w:rPr>
        <w:t>Bug管理清单</w:t>
      </w:r>
      <w:bookmarkEnd w:id="0"/>
    </w:p>
    <w:p w14:paraId="4BB69D1D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一、Bug统计概览</w:t>
      </w:r>
      <w:bookmarkEnd w:id="1"/>
    </w:p>
    <w:p w14:paraId="13AE26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本次共检测出有效Bug 13个，所有Bug均为待修复状态，按严重程度分级统计如下：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607FDD7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3853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严重程度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2A27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4881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</w:t>
            </w:r>
          </w:p>
        </w:tc>
      </w:tr>
      <w:tr w14:paraId="75E7B8A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1FE1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🔴 Critical（严重）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BAF8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  <w:bookmarkStart w:id="27" w:name="_GoBack"/>
            <w:bookmarkEnd w:id="27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52BD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待修复</w:t>
            </w:r>
          </w:p>
        </w:tc>
      </w:tr>
      <w:tr w14:paraId="306ABBA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F5F0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🟠 High（高危）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637F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DD54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待修复</w:t>
            </w:r>
          </w:p>
        </w:tc>
      </w:tr>
      <w:tr w14:paraId="08C6F89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68D1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🟡 Medium（中危）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EBD6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0D8C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待修复</w:t>
            </w:r>
          </w:p>
        </w:tc>
      </w:tr>
      <w:tr w14:paraId="40C6349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754E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🟢 Low（低危）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C8E2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2FD5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待修复</w:t>
            </w:r>
          </w:p>
        </w:tc>
      </w:tr>
      <w:tr w14:paraId="29F6DEE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F209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总计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0A62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13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28B9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待修复</w:t>
            </w:r>
          </w:p>
        </w:tc>
      </w:tr>
    </w:tbl>
    <w:p w14:paraId="0CB080BD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二、Bug详细清单</w:t>
      </w:r>
      <w:bookmarkEnd w:id="2"/>
    </w:p>
    <w:p w14:paraId="6FC23A00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（一）Critical 严重级别（P0 紧急修复）</w:t>
      </w:r>
      <w:bookmarkEnd w:id="3"/>
    </w:p>
    <w:p w14:paraId="2AF65DAD">
      <w:pPr>
        <w:spacing w:before="260" w:after="120" w:line="288" w:lineRule="auto"/>
        <w:ind w:left="0"/>
        <w:jc w:val="left"/>
        <w:outlineLvl w:val="3"/>
      </w:pPr>
      <w:bookmarkStart w:id="4" w:name="heading_4"/>
      <w:r>
        <w:rPr>
          <w:rFonts w:ascii="Arial" w:hAnsi="Arial" w:eastAsia="等线" w:cs="Arial"/>
          <w:b/>
          <w:sz w:val="28"/>
        </w:rPr>
        <w:t>BUG-001：注册密码验证逻辑完全失效</w:t>
      </w:r>
      <w:bookmarkEnd w:id="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08CF22D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453A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ID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F8A5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BUG-001</w:t>
            </w:r>
          </w:p>
        </w:tc>
      </w:tr>
      <w:tr w14:paraId="7858889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4326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严重程度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D2B9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Critical（严重）</w:t>
            </w:r>
          </w:p>
        </w:tc>
      </w:tr>
      <w:tr w14:paraId="42FF3DC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DAA3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缺陷类型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E77B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逻辑错误</w:t>
            </w:r>
          </w:p>
        </w:tc>
      </w:tr>
      <w:tr w14:paraId="1E143D8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59AD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所属模块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DA63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用户后端 - UserService</w:t>
            </w:r>
          </w:p>
        </w:tc>
      </w:tr>
      <w:tr w14:paraId="44117FA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ACF8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发现日期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67B9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2026-06-29</w:t>
            </w:r>
          </w:p>
        </w:tc>
      </w:tr>
      <w:tr w14:paraId="4DCF615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476C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修复状态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592A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待修复</w:t>
            </w:r>
          </w:p>
        </w:tc>
      </w:tr>
      <w:tr w14:paraId="01953E3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B274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优先级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CC27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</w:tr>
    </w:tbl>
    <w:p w14:paraId="3DD86C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问题位置</w:t>
      </w:r>
      <w:r>
        <w:rPr>
          <w:rFonts w:ascii="Arial" w:hAnsi="Arial" w:eastAsia="等线" w:cs="Arial"/>
          <w:sz w:val="22"/>
        </w:rPr>
        <w:t>：UserService.java第60行</w:t>
      </w:r>
    </w:p>
    <w:p w14:paraId="7D28D2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问题描述</w:t>
      </w:r>
      <w:r>
        <w:rPr>
          <w:rFonts w:ascii="Arial" w:hAnsi="Arial" w:eastAsia="等线" w:cs="Arial"/>
          <w:sz w:val="22"/>
        </w:rPr>
        <w:t>：用户注册密码确认验证逻辑错误，代码将同一密码对象进行自比对，验证规则完全失效。</w:t>
      </w:r>
    </w:p>
    <w:p w14:paraId="521B44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错误代码</w:t>
      </w:r>
      <w:r>
        <w:rPr>
          <w:rFonts w:ascii="Arial" w:hAnsi="Arial" w:eastAsia="等线" w:cs="Arial"/>
          <w:sz w:val="22"/>
        </w:rPr>
        <w:t>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8DA727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CFC84C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java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第三层：校验两次密码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if (!user.getPassword().equals(user.getPassword()))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throw new RuntimeException("两次密码不一致");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390537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问题分析</w:t>
      </w:r>
      <w:r>
        <w:rPr>
          <w:rFonts w:ascii="Arial" w:hAnsi="Arial" w:eastAsia="等线" w:cs="Arial"/>
          <w:sz w:val="22"/>
        </w:rPr>
        <w:t>：代码中密码字段自比对，结果恒为true，取反后条件恒为false，密码不一致的校验逻辑永远不会触发，完全失去校验作用。</w:t>
      </w:r>
    </w:p>
    <w:p w14:paraId="7FA486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影响范围</w:t>
      </w:r>
      <w:r>
        <w:rPr>
          <w:rFonts w:ascii="Arial" w:hAnsi="Arial" w:eastAsia="等线" w:cs="Arial"/>
          <w:sz w:val="22"/>
        </w:rPr>
        <w:t>：用户注册时可输入两次不一致的密码，依旧注册成功，完全绕过密码确认校验规则。</w:t>
      </w:r>
    </w:p>
    <w:p w14:paraId="43DB6A6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修复方案</w:t>
      </w:r>
      <w:r>
        <w:rPr>
          <w:rFonts w:ascii="Arial" w:hAnsi="Arial" w:eastAsia="等线" w:cs="Arial"/>
          <w:sz w:val="22"/>
        </w:rPr>
        <w:t>：获取前端传入的确认密码字段，与原始密码进行比对，修正代码逻辑：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0CB75A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33D1E7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java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校验两次输入密码是否一致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if (!user.getPassword().equals(dto.getConfirmPassword()))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throw new RuntimeException("两次密码不一致");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5588872D">
      <w:pPr>
        <w:spacing w:before="260" w:after="120" w:line="288" w:lineRule="auto"/>
        <w:ind w:left="0"/>
        <w:jc w:val="left"/>
        <w:outlineLvl w:val="3"/>
      </w:pPr>
      <w:bookmarkStart w:id="5" w:name="heading_5"/>
      <w:r>
        <w:rPr>
          <w:rFonts w:ascii="Arial" w:hAnsi="Arial" w:eastAsia="等线" w:cs="Arial"/>
          <w:b/>
          <w:sz w:val="28"/>
        </w:rPr>
        <w:t>BUG-002：商家后台硬编码登录凭证安全漏洞</w:t>
      </w:r>
      <w:bookmarkEnd w:id="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60D1154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2413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ID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4553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BUG-002</w:t>
            </w:r>
          </w:p>
        </w:tc>
      </w:tr>
      <w:tr w14:paraId="5404A0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B8B0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严重程度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4109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Critical（严重）</w:t>
            </w:r>
          </w:p>
        </w:tc>
      </w:tr>
      <w:tr w14:paraId="1C07443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9DDA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缺陷类型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A24E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安全漏洞</w:t>
            </w:r>
          </w:p>
        </w:tc>
      </w:tr>
      <w:tr w14:paraId="6E9FEA1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6918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所属模块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EC73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商家前端 - Login.vue</w:t>
            </w:r>
          </w:p>
        </w:tc>
      </w:tr>
      <w:tr w14:paraId="43081F0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7272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发现日期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6005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2026-06-29</w:t>
            </w:r>
          </w:p>
        </w:tc>
      </w:tr>
      <w:tr w14:paraId="401EC46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617A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修复状态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2A38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待修复</w:t>
            </w:r>
          </w:p>
        </w:tc>
      </w:tr>
      <w:tr w14:paraId="1364CA9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F9E9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优先级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EB61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</w:tr>
    </w:tbl>
    <w:p w14:paraId="47D197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问题位置</w:t>
      </w:r>
      <w:r>
        <w:rPr>
          <w:rFonts w:ascii="Arial" w:hAnsi="Arial" w:eastAsia="等线" w:cs="Arial"/>
          <w:sz w:val="22"/>
        </w:rPr>
        <w:t>：商家前端Login.vue第73-76行</w:t>
      </w:r>
    </w:p>
    <w:p w14:paraId="17AB95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问题描述</w:t>
      </w:r>
      <w:r>
        <w:rPr>
          <w:rFonts w:ascii="Arial" w:hAnsi="Arial" w:eastAsia="等线" w:cs="Arial"/>
          <w:sz w:val="22"/>
        </w:rPr>
        <w:t>：商家后台登录功能采用前端硬编码账号密码校验，未调用后端接口完成真实身份验证。</w:t>
      </w:r>
    </w:p>
    <w:p w14:paraId="20DA86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错误代码</w:t>
      </w:r>
      <w:r>
        <w:rPr>
          <w:rFonts w:ascii="Arial" w:hAnsi="Arial" w:eastAsia="等线" w:cs="Arial"/>
          <w:sz w:val="22"/>
        </w:rPr>
        <w:t>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AC3295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D5BC78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typescript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const handleLogin = async () =&gt;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if (form.username === 'admin' &amp;&amp; form.password === 'admin123')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ElMessage.success('登录成功')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router.push('/dashboard')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} else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ElMessage.error('用户名或密码错误')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0A3B004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影响范围</w:t>
      </w:r>
      <w:r>
        <w:rPr>
          <w:rFonts w:ascii="Arial" w:hAnsi="Arial" w:eastAsia="等线" w:cs="Arial"/>
          <w:sz w:val="22"/>
        </w:rPr>
        <w:t>：任意人员知晓固定账号密码即可登录商家后台，无真实身份校验，后台管理系统完全暴露，存在极高安全风险。</w:t>
      </w:r>
    </w:p>
    <w:p w14:paraId="7DC958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修复方案</w:t>
      </w:r>
      <w:r>
        <w:rPr>
          <w:rFonts w:ascii="Arial" w:hAnsi="Arial" w:eastAsia="等线" w:cs="Arial"/>
          <w:sz w:val="22"/>
        </w:rPr>
        <w:t>：1. 移除前端硬编码校验逻辑，调用商家后端登录API；2. 接入JWT Token实现前后端身份认证；3. 后端完善商家账号管理、权限校验功能。</w:t>
      </w:r>
    </w:p>
    <w:p w14:paraId="34381778">
      <w:pPr>
        <w:spacing w:before="260" w:after="120" w:line="288" w:lineRule="auto"/>
        <w:ind w:left="0"/>
        <w:jc w:val="left"/>
        <w:outlineLvl w:val="3"/>
      </w:pPr>
      <w:bookmarkStart w:id="6" w:name="heading_6"/>
      <w:r>
        <w:rPr>
          <w:rFonts w:ascii="Arial" w:hAnsi="Arial" w:eastAsia="等线" w:cs="Arial"/>
          <w:b/>
          <w:sz w:val="28"/>
        </w:rPr>
        <w:t>BUG-003：数据库密码明文硬编码泄露</w:t>
      </w:r>
      <w:bookmarkEnd w:id="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4717E1D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B762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ID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9C85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BUG-003</w:t>
            </w:r>
          </w:p>
        </w:tc>
      </w:tr>
      <w:tr w14:paraId="5B22173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9F70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严重程度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C75B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Critical（严重）</w:t>
            </w:r>
          </w:p>
        </w:tc>
      </w:tr>
      <w:tr w14:paraId="7160C01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8685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缺陷类型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27CE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配置安全</w:t>
            </w:r>
          </w:p>
        </w:tc>
      </w:tr>
      <w:tr w14:paraId="63E72F9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30A6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所属模块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C13B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用户后端/商家后端 - application.yml</w:t>
            </w:r>
          </w:p>
        </w:tc>
      </w:tr>
      <w:tr w14:paraId="569534B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82C8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发现日期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CDEC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2026-06-29</w:t>
            </w:r>
          </w:p>
        </w:tc>
      </w:tr>
      <w:tr w14:paraId="7DFCB46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64F0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修复状态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3E0A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待修复</w:t>
            </w:r>
          </w:p>
        </w:tc>
      </w:tr>
      <w:tr w14:paraId="266EB06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1C1E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优先级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8D91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</w:tr>
    </w:tbl>
    <w:p w14:paraId="2F0717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问题位置</w:t>
      </w:r>
      <w:r>
        <w:rPr>
          <w:rFonts w:ascii="Arial" w:hAnsi="Arial" w:eastAsia="等线" w:cs="Arial"/>
          <w:sz w:val="22"/>
        </w:rPr>
        <w:t>：用户后端application.yml第14-15行、商家后端application.yml第10行</w:t>
      </w:r>
    </w:p>
    <w:p w14:paraId="779956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问题描述</w:t>
      </w:r>
      <w:r>
        <w:rPr>
          <w:rFonts w:ascii="Arial" w:hAnsi="Arial" w:eastAsia="等线" w:cs="Arial"/>
          <w:sz w:val="22"/>
        </w:rPr>
        <w:t>：项目配置文件中明文存储数据库连接账号密码，敏感信息直接暴露。</w:t>
      </w:r>
    </w:p>
    <w:p w14:paraId="5F756B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错误配置</w:t>
      </w:r>
      <w:r>
        <w:rPr>
          <w:rFonts w:ascii="Arial" w:hAnsi="Arial" w:eastAsia="等线" w:cs="Arial"/>
          <w:sz w:val="22"/>
        </w:rPr>
        <w:t>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2AC3B2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30D7F4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yaml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spring: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datasource: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username: root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password: 123456</w:t>
            </w:r>
          </w:p>
        </w:tc>
      </w:tr>
    </w:tbl>
    <w:p w14:paraId="58CF10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影响范围</w:t>
      </w:r>
      <w:r>
        <w:rPr>
          <w:rFonts w:ascii="Arial" w:hAnsi="Arial" w:eastAsia="等线" w:cs="Arial"/>
          <w:sz w:val="22"/>
        </w:rPr>
        <w:t>：项目代码一旦泄露，攻击者可直接获取数据库账号密码，入侵、窃取、篡改全站数据库数据。</w:t>
      </w:r>
    </w:p>
    <w:p w14:paraId="0D62B4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修复方案</w:t>
      </w:r>
      <w:r>
        <w:rPr>
          <w:rFonts w:ascii="Arial" w:hAnsi="Arial" w:eastAsia="等线" w:cs="Arial"/>
          <w:sz w:val="22"/>
        </w:rPr>
        <w:t>：1. 通过环境变量配置敏感密码（${DB_PASSWORD}）；2. 引入Jasypt实现配置文件加密；3. 生产环境使用配置中心统一管理敏感配置。</w:t>
      </w:r>
    </w:p>
    <w:p w14:paraId="1E43DEA1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（二）High 高危级别（P1 本周修复）</w:t>
      </w:r>
      <w:bookmarkEnd w:id="7"/>
    </w:p>
    <w:p w14:paraId="39EC0D8D">
      <w:pPr>
        <w:spacing w:before="260" w:after="120" w:line="288" w:lineRule="auto"/>
        <w:ind w:left="0"/>
        <w:jc w:val="left"/>
        <w:outlineLvl w:val="3"/>
      </w:pPr>
      <w:bookmarkStart w:id="8" w:name="heading_8"/>
      <w:r>
        <w:rPr>
          <w:rFonts w:ascii="Arial" w:hAnsi="Arial" w:eastAsia="等线" w:cs="Arial"/>
          <w:b/>
          <w:sz w:val="28"/>
        </w:rPr>
        <w:t>BUG-004：CORS跨域配置过于宽松</w:t>
      </w:r>
      <w:bookmarkEnd w:id="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3713F3B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3ED2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ID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D8FC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BUG-004</w:t>
            </w:r>
          </w:p>
        </w:tc>
      </w:tr>
      <w:tr w14:paraId="6C6F8B3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99D0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严重程度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F479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High（高危）</w:t>
            </w:r>
          </w:p>
        </w:tc>
      </w:tr>
      <w:tr w14:paraId="05F5FE8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C767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缺陷类型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1A14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安全配置</w:t>
            </w:r>
          </w:p>
        </w:tc>
      </w:tr>
      <w:tr w14:paraId="17BEC59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68F6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所属模块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D2F9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Python后端 - main.py</w:t>
            </w:r>
          </w:p>
        </w:tc>
      </w:tr>
      <w:tr w14:paraId="4F8C250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81BD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发现日期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FCB6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2026-06-29</w:t>
            </w:r>
          </w:p>
        </w:tc>
      </w:tr>
      <w:tr w14:paraId="2B40991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3690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修复状态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A17B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待修复</w:t>
            </w:r>
          </w:p>
        </w:tc>
      </w:tr>
      <w:tr w14:paraId="4E81474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E1FF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优先级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EBB8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P1</w:t>
            </w:r>
          </w:p>
        </w:tc>
      </w:tr>
    </w:tbl>
    <w:p w14:paraId="1E8784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问题位置</w:t>
      </w:r>
      <w:r>
        <w:rPr>
          <w:rFonts w:ascii="Arial" w:hAnsi="Arial" w:eastAsia="等线" w:cs="Arial"/>
          <w:sz w:val="22"/>
        </w:rPr>
        <w:t>：Python后端main.py第22行</w:t>
      </w:r>
    </w:p>
    <w:p w14:paraId="20F4BB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问题描述</w:t>
      </w:r>
      <w:r>
        <w:rPr>
          <w:rFonts w:ascii="Arial" w:hAnsi="Arial" w:eastAsia="等线" w:cs="Arial"/>
          <w:sz w:val="22"/>
        </w:rPr>
        <w:t>：后端CORS跨域配置允许所有来源访问接口，无域名限制。</w:t>
      </w:r>
    </w:p>
    <w:p w14:paraId="163F1E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错误代码</w:t>
      </w:r>
      <w:r>
        <w:rPr>
          <w:rFonts w:ascii="Arial" w:hAnsi="Arial" w:eastAsia="等线" w:cs="Arial"/>
          <w:sz w:val="22"/>
        </w:rPr>
        <w:t>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2805A8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7AAE78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app.add_middleware(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CORSMiddleware,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allow_origins=["*"],  # 允许所有来源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...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</w:t>
            </w:r>
          </w:p>
        </w:tc>
      </w:tr>
    </w:tbl>
    <w:p w14:paraId="304D9C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影响范围</w:t>
      </w:r>
      <w:r>
        <w:rPr>
          <w:rFonts w:ascii="Arial" w:hAnsi="Arial" w:eastAsia="等线" w:cs="Arial"/>
          <w:sz w:val="22"/>
        </w:rPr>
        <w:t>：任意第三方网站可调用项目API接口，存在CSRF攻击风险，极易造成用户数据泄露。</w:t>
      </w:r>
    </w:p>
    <w:p w14:paraId="125F65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修复方案</w:t>
      </w:r>
      <w:r>
        <w:rPr>
          <w:rFonts w:ascii="Arial" w:hAnsi="Arial" w:eastAsia="等线" w:cs="Arial"/>
          <w:sz w:val="22"/>
        </w:rPr>
        <w:t>：指定合法访问域名，限制跨域来源：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16B5CC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9A6AEF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allow_origins=[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"http://localhost:5173",  # 用户前端开发地址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"http://localhost:3000",  # 商家前端开发地址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"https://your-domain.com"  # 生产环境域名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]</w:t>
            </w:r>
          </w:p>
        </w:tc>
      </w:tr>
    </w:tbl>
    <w:p w14:paraId="20EF11F7">
      <w:pPr>
        <w:spacing w:before="260" w:after="120" w:line="288" w:lineRule="auto"/>
        <w:ind w:left="0"/>
        <w:jc w:val="left"/>
        <w:outlineLvl w:val="3"/>
      </w:pPr>
      <w:bookmarkStart w:id="9" w:name="heading_9"/>
      <w:r>
        <w:rPr>
          <w:rFonts w:ascii="Arial" w:hAnsi="Arial" w:eastAsia="等线" w:cs="Arial"/>
          <w:b/>
          <w:sz w:val="28"/>
        </w:rPr>
        <w:t>BUG-005：前端密码明文本地存储</w:t>
      </w:r>
      <w:bookmarkEnd w:id="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3AA17D8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A581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ID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9CD1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BUG-005</w:t>
            </w:r>
          </w:p>
        </w:tc>
      </w:tr>
      <w:tr w14:paraId="6E116F0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7859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严重程度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A13B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High（高危）</w:t>
            </w:r>
          </w:p>
        </w:tc>
      </w:tr>
      <w:tr w14:paraId="4BE6E15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3D3B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缺陷类型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ECDD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数据安全</w:t>
            </w:r>
          </w:p>
        </w:tc>
      </w:tr>
      <w:tr w14:paraId="7923D0F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7C86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所属模块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238F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用户前端 - login.vue</w:t>
            </w:r>
          </w:p>
        </w:tc>
      </w:tr>
      <w:tr w14:paraId="6CCDA90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7605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发现日期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F9C6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2026-06-29</w:t>
            </w:r>
          </w:p>
        </w:tc>
      </w:tr>
      <w:tr w14:paraId="0E3A2C4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99FB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修复状态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5A02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待修复</w:t>
            </w:r>
          </w:p>
        </w:tc>
      </w:tr>
      <w:tr w14:paraId="4907C57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C32E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优先级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A824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P1</w:t>
            </w:r>
          </w:p>
        </w:tc>
      </w:tr>
    </w:tbl>
    <w:p w14:paraId="68CADD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问题位置</w:t>
      </w:r>
      <w:r>
        <w:rPr>
          <w:rFonts w:ascii="Arial" w:hAnsi="Arial" w:eastAsia="等线" w:cs="Arial"/>
          <w:sz w:val="22"/>
        </w:rPr>
        <w:t>：用户前端login.vue第517-520行</w:t>
      </w:r>
    </w:p>
    <w:p w14:paraId="49968C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问题描述</w:t>
      </w:r>
      <w:r>
        <w:rPr>
          <w:rFonts w:ascii="Arial" w:hAnsi="Arial" w:eastAsia="等线" w:cs="Arial"/>
          <w:sz w:val="22"/>
        </w:rPr>
        <w:t>：前端“记住密码”功能将用户登录密码明文存储至浏览器localStorage。</w:t>
      </w:r>
    </w:p>
    <w:p w14:paraId="248D28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错误代码</w:t>
      </w:r>
      <w:r>
        <w:rPr>
          <w:rFonts w:ascii="Arial" w:hAnsi="Arial" w:eastAsia="等线" w:cs="Arial"/>
          <w:sz w:val="22"/>
        </w:rPr>
        <w:t>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44E309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AF93DA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typescript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const loginInfo =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username: loginForm.username,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password: loginForm.password,  // 明文存储密码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expireTime: Date.now() + 7 * 24 * 60 * 60 * 1000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localStorage.setItem('loginInfo', JSON.stringify(loginInfo))</w:t>
            </w:r>
          </w:p>
        </w:tc>
      </w:tr>
    </w:tbl>
    <w:p w14:paraId="5CCBC1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影响范围</w:t>
      </w:r>
      <w:r>
        <w:rPr>
          <w:rFonts w:ascii="Arial" w:hAnsi="Arial" w:eastAsia="等线" w:cs="Arial"/>
          <w:sz w:val="22"/>
        </w:rPr>
        <w:t>：可通过浏览器开发者工具直接查看用户密码，易遭受XSS攻击窃取账号密码，存在严重数据泄露风险。</w:t>
      </w:r>
    </w:p>
    <w:p w14:paraId="4ABFF5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修复方案</w:t>
      </w:r>
      <w:r>
        <w:rPr>
          <w:rFonts w:ascii="Arial" w:hAnsi="Arial" w:eastAsia="等线" w:cs="Arial"/>
          <w:sz w:val="22"/>
        </w:rPr>
        <w:t>：取消密码本地存储，仅存储登录Token；如需留存登录信息，需采用加密方式存储，或直接移除记住密码功能。</w:t>
      </w:r>
    </w:p>
    <w:p w14:paraId="7F0ABE7F">
      <w:pPr>
        <w:spacing w:before="260" w:after="120" w:line="288" w:lineRule="auto"/>
        <w:ind w:left="0"/>
        <w:jc w:val="left"/>
        <w:outlineLvl w:val="3"/>
      </w:pPr>
      <w:bookmarkStart w:id="10" w:name="heading_10"/>
      <w:r>
        <w:rPr>
          <w:rFonts w:ascii="Arial" w:hAnsi="Arial" w:eastAsia="等线" w:cs="Arial"/>
          <w:b/>
          <w:sz w:val="28"/>
        </w:rPr>
        <w:t>BUG-006：用户后端与商家后端端口冲突</w:t>
      </w:r>
      <w:bookmarkEnd w:id="1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1AF7BD8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F9A5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ID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9B33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BUG-006</w:t>
            </w:r>
          </w:p>
        </w:tc>
      </w:tr>
      <w:tr w14:paraId="20B3D08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8ADB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严重程度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8FA7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High（高危）</w:t>
            </w:r>
          </w:p>
        </w:tc>
      </w:tr>
      <w:tr w14:paraId="2FFCD4A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7055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缺陷类型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141B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配置错误</w:t>
            </w:r>
          </w:p>
        </w:tc>
      </w:tr>
      <w:tr w14:paraId="329A424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A10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所属模块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60D1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后端全局配置</w:t>
            </w:r>
          </w:p>
        </w:tc>
      </w:tr>
      <w:tr w14:paraId="545686B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111F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发现日期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DD12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2026-06-29</w:t>
            </w:r>
          </w:p>
        </w:tc>
      </w:tr>
      <w:tr w14:paraId="2DF68D4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9537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修复状态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8D6E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待修复</w:t>
            </w:r>
          </w:p>
        </w:tc>
      </w:tr>
      <w:tr w14:paraId="4368169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72E9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优先级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2239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P1</w:t>
            </w:r>
          </w:p>
        </w:tc>
      </w:tr>
    </w:tbl>
    <w:p w14:paraId="38B9F7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问题位置</w:t>
      </w:r>
      <w:r>
        <w:rPr>
          <w:rFonts w:ascii="Arial" w:hAnsi="Arial" w:eastAsia="等线" w:cs="Arial"/>
          <w:sz w:val="22"/>
        </w:rPr>
        <w:t>：用户后端、商家后端application.yml配置文件</w:t>
      </w:r>
    </w:p>
    <w:p w14:paraId="2A0CB4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问题描述</w:t>
      </w:r>
      <w:r>
        <w:rPr>
          <w:rFonts w:ascii="Arial" w:hAnsi="Arial" w:eastAsia="等线" w:cs="Arial"/>
          <w:sz w:val="22"/>
        </w:rPr>
        <w:t>：两个后端服务均配置8080端口，端口占用冲突，无法同时启动。</w:t>
      </w:r>
    </w:p>
    <w:p w14:paraId="1EC74C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影响范围</w:t>
      </w:r>
      <w:r>
        <w:rPr>
          <w:rFonts w:ascii="Arial" w:hAnsi="Arial" w:eastAsia="等线" w:cs="Arial"/>
          <w:sz w:val="22"/>
        </w:rPr>
        <w:t>：无法并行运行用户后端与商家后端服务，需手动修改端口切换运行，极大增加项目部署、调试难度。</w:t>
      </w:r>
    </w:p>
    <w:p w14:paraId="734294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修复方案</w:t>
      </w:r>
      <w:r>
        <w:rPr>
          <w:rFonts w:ascii="Arial" w:hAnsi="Arial" w:eastAsia="等线" w:cs="Arial"/>
          <w:sz w:val="22"/>
        </w:rPr>
        <w:t>：用户后端保留8080端口，将商家后端服务端口修改为8081或其他未占用端口。</w:t>
      </w:r>
    </w:p>
    <w:p w14:paraId="7AEE4ED7">
      <w:pPr>
        <w:spacing w:before="260" w:after="120" w:line="288" w:lineRule="auto"/>
        <w:ind w:left="0"/>
        <w:jc w:val="left"/>
        <w:outlineLvl w:val="3"/>
      </w:pPr>
      <w:bookmarkStart w:id="11" w:name="heading_11"/>
      <w:r>
        <w:rPr>
          <w:rFonts w:ascii="Arial" w:hAnsi="Arial" w:eastAsia="等线" w:cs="Arial"/>
          <w:b/>
          <w:sz w:val="28"/>
        </w:rPr>
        <w:t>BUG-007：图片路径转换函数逻辑错误</w:t>
      </w:r>
      <w:bookmarkEnd w:id="1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3AAF75C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3A45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ID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EF4E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BUG-007</w:t>
            </w:r>
          </w:p>
        </w:tc>
      </w:tr>
      <w:tr w14:paraId="313AFA3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00D9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严重程度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89DA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High（高危）</w:t>
            </w:r>
          </w:p>
        </w:tc>
      </w:tr>
      <w:tr w14:paraId="4D0B2FE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4C63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缺陷类型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72E0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逻辑错误</w:t>
            </w:r>
          </w:p>
        </w:tc>
      </w:tr>
      <w:tr w14:paraId="73EC5F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E941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所属模块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4127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用户前端 - request.ts</w:t>
            </w:r>
          </w:p>
        </w:tc>
      </w:tr>
      <w:tr w14:paraId="68C9781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98A6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发现日期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A9F8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2026-06-29</w:t>
            </w:r>
          </w:p>
        </w:tc>
      </w:tr>
      <w:tr w14:paraId="140F3CB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5E8E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修复状态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E0F5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待修复</w:t>
            </w:r>
          </w:p>
        </w:tc>
      </w:tr>
      <w:tr w14:paraId="55B0DC4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912D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优先级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9C4E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P1</w:t>
            </w:r>
          </w:p>
        </w:tc>
      </w:tr>
    </w:tbl>
    <w:p w14:paraId="48F496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问题位置</w:t>
      </w:r>
      <w:r>
        <w:rPr>
          <w:rFonts w:ascii="Arial" w:hAnsi="Arial" w:eastAsia="等线" w:cs="Arial"/>
          <w:sz w:val="22"/>
        </w:rPr>
        <w:t>：用户前端request.ts第47行</w:t>
      </w:r>
    </w:p>
    <w:p w14:paraId="34656E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问题描述</w:t>
      </w:r>
      <w:r>
        <w:rPr>
          <w:rFonts w:ascii="Arial" w:hAnsi="Arial" w:eastAsia="等线" w:cs="Arial"/>
          <w:sz w:val="22"/>
        </w:rPr>
        <w:t>：图片路径转换函数对数据类型判断逻辑错误，数组类型无法递归处理。</w:t>
      </w:r>
    </w:p>
    <w:p w14:paraId="58800F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错误代码</w:t>
      </w:r>
      <w:r>
        <w:rPr>
          <w:rFonts w:ascii="Arial" w:hAnsi="Arial" w:eastAsia="等线" w:cs="Arial"/>
          <w:sz w:val="22"/>
        </w:rPr>
        <w:t>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4D8EFC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AAB306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typescript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function transformImagePath(obj: any): any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if (obj === null || typeof obj === 'object')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obj  // 数组被直接返回，未递归处理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if (Array.isArray(obj)) {  // 代码永远不会执行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obj.map(item =&gt; transformImagePath(item))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...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14D8EC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影响范围</w:t>
      </w:r>
      <w:r>
        <w:rPr>
          <w:rFonts w:ascii="Arial" w:hAnsi="Arial" w:eastAsia="等线" w:cs="Arial"/>
          <w:sz w:val="22"/>
        </w:rPr>
        <w:t>：接口返回数组类型的图片字段时，路径无法正常转换，导致部分商品图片、素材图片无法展示。</w:t>
      </w:r>
    </w:p>
    <w:p w14:paraId="565420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修复方案</w:t>
      </w:r>
      <w:r>
        <w:rPr>
          <w:rFonts w:ascii="Arial" w:hAnsi="Arial" w:eastAsia="等线" w:cs="Arial"/>
          <w:sz w:val="22"/>
        </w:rPr>
        <w:t>：优化类型判断顺序，优先处理数组与空值，递归转换数组内图片路径：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25C4D1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170775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typescript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function transformImagePath(obj: any): any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if (obj === null) return obj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if (Array.isArray(obj))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obj.map(item =&gt; transformImagePath(item))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if (typeof obj !== 'object') return obj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...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123D3EE6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（三）Medium 中危级别（P2 下周修复）</w:t>
      </w:r>
      <w:bookmarkEnd w:id="12"/>
    </w:p>
    <w:p w14:paraId="32B48F3B">
      <w:pPr>
        <w:spacing w:before="260" w:after="120" w:line="288" w:lineRule="auto"/>
        <w:ind w:left="0"/>
        <w:jc w:val="left"/>
        <w:outlineLvl w:val="3"/>
      </w:pPr>
      <w:bookmarkStart w:id="13" w:name="heading_13"/>
      <w:r>
        <w:rPr>
          <w:rFonts w:ascii="Arial" w:hAnsi="Arial" w:eastAsia="等线" w:cs="Arial"/>
          <w:b/>
          <w:sz w:val="28"/>
        </w:rPr>
        <w:t>BUG-008：收藏清空功能未实现</w:t>
      </w:r>
      <w:bookmarkEnd w:id="1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3E5F685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5EE4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ID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27A7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BUG-008</w:t>
            </w:r>
          </w:p>
        </w:tc>
      </w:tr>
      <w:tr w14:paraId="08FFDAB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7982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严重程度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3A99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Medium（中危）</w:t>
            </w:r>
          </w:p>
        </w:tc>
      </w:tr>
      <w:tr w14:paraId="08E4873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C64C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缺陷类型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D44F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功能缺失</w:t>
            </w:r>
          </w:p>
        </w:tc>
      </w:tr>
      <w:tr w14:paraId="38CE259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0CFC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所属模块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CA5D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用户前端 - favorite.ts</w:t>
            </w:r>
          </w:p>
        </w:tc>
      </w:tr>
      <w:tr w14:paraId="475992E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BEE0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发现日期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A2E0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2026-06-29</w:t>
            </w:r>
          </w:p>
        </w:tc>
      </w:tr>
      <w:tr w14:paraId="1CF5E85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4954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修复状态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B2EA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待修复</w:t>
            </w:r>
          </w:p>
        </w:tc>
      </w:tr>
      <w:tr w14:paraId="20BA1CF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71B3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优先级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48AA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P2</w:t>
            </w:r>
          </w:p>
        </w:tc>
      </w:tr>
    </w:tbl>
    <w:p w14:paraId="5E21A7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问题位置</w:t>
      </w:r>
      <w:r>
        <w:rPr>
          <w:rFonts w:ascii="Arial" w:hAnsi="Arial" w:eastAsia="等线" w:cs="Arial"/>
          <w:sz w:val="22"/>
        </w:rPr>
        <w:t>：用户前端favorite.ts第79-82行</w:t>
      </w:r>
    </w:p>
    <w:p w14:paraId="382B4A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问题描述</w:t>
      </w:r>
      <w:r>
        <w:rPr>
          <w:rFonts w:ascii="Arial" w:hAnsi="Arial" w:eastAsia="等线" w:cs="Arial"/>
          <w:sz w:val="22"/>
        </w:rPr>
        <w:t>：清空用户收藏列表接口仅为占位代码，无实际业务逻辑，功能未实现。</w:t>
      </w:r>
    </w:p>
    <w:p w14:paraId="3F74A4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错误代码</w:t>
      </w:r>
      <w:r>
        <w:rPr>
          <w:rFonts w:ascii="Arial" w:hAnsi="Arial" w:eastAsia="等线" w:cs="Arial"/>
          <w:sz w:val="22"/>
        </w:rPr>
        <w:t>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B4DE05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C96B88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typescript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export async function clearFavorites(_userId: number): Promise&lt;{ code: number; message: string }&gt;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console.warn('清空收藏列表功能暂未实现')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return { code: 500, message: '清空收藏列表功能暂未实现'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299056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影响范围</w:t>
      </w:r>
      <w:r>
        <w:rPr>
          <w:rFonts w:ascii="Arial" w:hAnsi="Arial" w:eastAsia="等线" w:cs="Arial"/>
          <w:sz w:val="22"/>
        </w:rPr>
        <w:t>：用户无法一键清空全部收藏商品，仅能逐个取消收藏，用户体验较差。</w:t>
      </w:r>
    </w:p>
    <w:p w14:paraId="09D0C2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修复方案</w:t>
      </w:r>
      <w:r>
        <w:rPr>
          <w:rFonts w:ascii="Arial" w:hAnsi="Arial" w:eastAsia="等线" w:cs="Arial"/>
          <w:sz w:val="22"/>
        </w:rPr>
        <w:t>：后端开发批量删除收藏数据接口，前端对接真实接口，完善清空收藏功能。</w:t>
      </w:r>
    </w:p>
    <w:p w14:paraId="58608F1B">
      <w:pPr>
        <w:spacing w:before="260" w:after="120" w:line="288" w:lineRule="auto"/>
        <w:ind w:left="0"/>
        <w:jc w:val="left"/>
        <w:outlineLvl w:val="3"/>
      </w:pPr>
      <w:bookmarkStart w:id="14" w:name="heading_14"/>
      <w:r>
        <w:rPr>
          <w:rFonts w:ascii="Arial" w:hAnsi="Arial" w:eastAsia="等线" w:cs="Arial"/>
          <w:b/>
          <w:sz w:val="28"/>
        </w:rPr>
        <w:t>BUG-009：短信验证码为模拟功能</w:t>
      </w:r>
      <w:bookmarkEnd w:id="1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42AD1CC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627D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ID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F62B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BUG-009</w:t>
            </w:r>
          </w:p>
        </w:tc>
      </w:tr>
      <w:tr w14:paraId="31677CF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BE72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严重程度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24CA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Medium（中危）</w:t>
            </w:r>
          </w:p>
        </w:tc>
      </w:tr>
      <w:tr w14:paraId="2803003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E253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缺陷类型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B812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功能不完整</w:t>
            </w:r>
          </w:p>
        </w:tc>
      </w:tr>
      <w:tr w14:paraId="1F2AC1D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3599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所属模块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9913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用户前端 - login.vue</w:t>
            </w:r>
          </w:p>
        </w:tc>
      </w:tr>
      <w:tr w14:paraId="720FF88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B9EE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发现日期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94A5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2026-06-29</w:t>
            </w:r>
          </w:p>
        </w:tc>
      </w:tr>
      <w:tr w14:paraId="0A0ABEA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5795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修复状态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1C4E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待修复</w:t>
            </w:r>
          </w:p>
        </w:tc>
      </w:tr>
      <w:tr w14:paraId="273E8A5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0514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优先级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EFB4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P2</w:t>
            </w:r>
          </w:p>
        </w:tc>
      </w:tr>
    </w:tbl>
    <w:p w14:paraId="2319C1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问题位置</w:t>
      </w:r>
      <w:r>
        <w:rPr>
          <w:rFonts w:ascii="Arial" w:hAnsi="Arial" w:eastAsia="等线" w:cs="Arial"/>
          <w:sz w:val="22"/>
        </w:rPr>
        <w:t>：用户前端login.vue第470-485行</w:t>
      </w:r>
    </w:p>
    <w:p w14:paraId="30A359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问题描述</w:t>
      </w:r>
      <w:r>
        <w:rPr>
          <w:rFonts w:ascii="Arial" w:hAnsi="Arial" w:eastAsia="等线" w:cs="Arial"/>
          <w:sz w:val="22"/>
        </w:rPr>
        <w:t>：手机短信验证码功能仅实现前端倒计时UI效果，无真实短信发送逻辑。</w:t>
      </w:r>
    </w:p>
    <w:p w14:paraId="39806F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错误代码</w:t>
      </w:r>
      <w:r>
        <w:rPr>
          <w:rFonts w:ascii="Arial" w:hAnsi="Arial" w:eastAsia="等线" w:cs="Arial"/>
          <w:sz w:val="22"/>
        </w:rPr>
        <w:t>：仅展示倒计时与成功提示，未调用短信发送接口，无实际业务能力。</w:t>
      </w:r>
    </w:p>
    <w:p w14:paraId="36EAEC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影响范围</w:t>
      </w:r>
      <w:r>
        <w:rPr>
          <w:rFonts w:ascii="Arial" w:hAnsi="Arial" w:eastAsia="等线" w:cs="Arial"/>
          <w:sz w:val="22"/>
        </w:rPr>
        <w:t>：手机号验证码校验为模拟效果，无法实现真实的手机号校验、防恶意注册功能，校验机制不完善。</w:t>
      </w:r>
    </w:p>
    <w:p w14:paraId="7150DF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修复方案</w:t>
      </w:r>
      <w:r>
        <w:rPr>
          <w:rFonts w:ascii="Arial" w:hAnsi="Arial" w:eastAsia="等线" w:cs="Arial"/>
          <w:sz w:val="22"/>
        </w:rPr>
        <w:t>：对接阿里云、腾讯云等第三方短信服务接口，实现真实短信验证码发送、校验功能。</w:t>
      </w:r>
    </w:p>
    <w:p w14:paraId="79401E69">
      <w:pPr>
        <w:spacing w:before="260" w:after="120" w:line="288" w:lineRule="auto"/>
        <w:ind w:left="0"/>
        <w:jc w:val="left"/>
        <w:outlineLvl w:val="3"/>
      </w:pPr>
      <w:bookmarkStart w:id="15" w:name="heading_15"/>
      <w:r>
        <w:rPr>
          <w:rFonts w:ascii="Arial" w:hAnsi="Arial" w:eastAsia="等线" w:cs="Arial"/>
          <w:b/>
          <w:sz w:val="28"/>
        </w:rPr>
        <w:t>BUG-010：验证码内容调试接口暴露</w:t>
      </w:r>
      <w:bookmarkEnd w:id="1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185A1F8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ECBA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ID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9A7E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BUG-010</w:t>
            </w:r>
          </w:p>
        </w:tc>
      </w:tr>
      <w:tr w14:paraId="6055FD4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8DB6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严重程度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3B6C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Medium（中危）</w:t>
            </w:r>
          </w:p>
        </w:tc>
      </w:tr>
      <w:tr w14:paraId="148F24A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05EA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缺陷类型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058F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安全漏洞</w:t>
            </w:r>
          </w:p>
        </w:tc>
      </w:tr>
      <w:tr w14:paraId="22DBF44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5625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所属模块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47DE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用户后端 - UserController</w:t>
            </w:r>
          </w:p>
        </w:tc>
      </w:tr>
      <w:tr w14:paraId="2914642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44D2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发现日期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9967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2026-06-29</w:t>
            </w:r>
          </w:p>
        </w:tc>
      </w:tr>
      <w:tr w14:paraId="1AC136C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DEBB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修复状态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AAC5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待修复</w:t>
            </w:r>
          </w:p>
        </w:tc>
      </w:tr>
      <w:tr w14:paraId="68F1656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AA07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优先级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D9C6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P2</w:t>
            </w:r>
          </w:p>
        </w:tc>
      </w:tr>
    </w:tbl>
    <w:p w14:paraId="1AC2D7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问题位置</w:t>
      </w:r>
      <w:r>
        <w:rPr>
          <w:rFonts w:ascii="Arial" w:hAnsi="Arial" w:eastAsia="等线" w:cs="Arial"/>
          <w:sz w:val="22"/>
        </w:rPr>
        <w:t>：用户后端UserController.java第56-64行</w:t>
      </w:r>
    </w:p>
    <w:p w14:paraId="327A41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问题描述</w:t>
      </w:r>
      <w:r>
        <w:rPr>
          <w:rFonts w:ascii="Arial" w:hAnsi="Arial" w:eastAsia="等线" w:cs="Arial"/>
          <w:sz w:val="22"/>
        </w:rPr>
        <w:t>：后端存在验证码调试接口，可直接返回当前有效验证码明文内容。</w:t>
      </w:r>
    </w:p>
    <w:p w14:paraId="4941E4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错误代码</w:t>
      </w:r>
      <w:r>
        <w:rPr>
          <w:rFonts w:ascii="Arial" w:hAnsi="Arial" w:eastAsia="等线" w:cs="Arial"/>
          <w:sz w:val="22"/>
        </w:rPr>
        <w:t>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4E5082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93555B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java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@GetMapping("/captcha/debug")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public Map&lt;String, Object&gt; getCaptchaDebug()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...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result.put("code", captcha.getCode());  // 直接返回验证码明文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result;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1277D9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影响范围</w:t>
      </w:r>
      <w:r>
        <w:rPr>
          <w:rFonts w:ascii="Arial" w:hAnsi="Arial" w:eastAsia="等线" w:cs="Arial"/>
          <w:sz w:val="22"/>
        </w:rPr>
        <w:t>：攻击者可通过该接口直接获取验证码，绕过图形验证码校验，彻底破坏验证码安全防护机制。</w:t>
      </w:r>
    </w:p>
    <w:p w14:paraId="3A4E5A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修复方案</w:t>
      </w:r>
      <w:r>
        <w:rPr>
          <w:rFonts w:ascii="Arial" w:hAnsi="Arial" w:eastAsia="等线" w:cs="Arial"/>
          <w:sz w:val="22"/>
        </w:rPr>
        <w:t>：生产环境彻底删除该调试接口；若需保留调试功能，需添加管理员权限校验，禁止匿名访问。</w:t>
      </w:r>
    </w:p>
    <w:p w14:paraId="4CE16251">
      <w:pPr>
        <w:spacing w:before="260" w:after="120" w:line="288" w:lineRule="auto"/>
        <w:ind w:left="0"/>
        <w:jc w:val="left"/>
        <w:outlineLvl w:val="3"/>
      </w:pPr>
      <w:bookmarkStart w:id="16" w:name="heading_16"/>
      <w:r>
        <w:rPr>
          <w:rFonts w:ascii="Arial" w:hAnsi="Arial" w:eastAsia="等线" w:cs="Arial"/>
          <w:b/>
          <w:sz w:val="28"/>
        </w:rPr>
        <w:t>BUG-011：缺少统一JWT Token验证机制</w:t>
      </w:r>
      <w:bookmarkEnd w:id="1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47247C0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D7FC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ID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C303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BUG-011</w:t>
            </w:r>
          </w:p>
        </w:tc>
      </w:tr>
      <w:tr w14:paraId="1473C41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5996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严重程度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41F3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Medium（中危）</w:t>
            </w:r>
          </w:p>
        </w:tc>
      </w:tr>
      <w:tr w14:paraId="1EB0F93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7D2F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缺陷类型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4E39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安全缺失</w:t>
            </w:r>
          </w:p>
        </w:tc>
      </w:tr>
      <w:tr w14:paraId="189C79A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7A0D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所属模块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18CD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用户后端/商家后端全局接口</w:t>
            </w:r>
          </w:p>
        </w:tc>
      </w:tr>
      <w:tr w14:paraId="6D45525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ADBE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发现日期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2280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2026-06-29</w:t>
            </w:r>
          </w:p>
        </w:tc>
      </w:tr>
      <w:tr w14:paraId="5C2D649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C307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修复状态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5224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待修复</w:t>
            </w:r>
          </w:p>
        </w:tc>
      </w:tr>
      <w:tr w14:paraId="44A732E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B9D4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优先级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894A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P2</w:t>
            </w:r>
          </w:p>
        </w:tc>
      </w:tr>
    </w:tbl>
    <w:p w14:paraId="75C652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问题描述</w:t>
      </w:r>
      <w:r>
        <w:rPr>
          <w:rFonts w:ascii="Arial" w:hAnsi="Arial" w:eastAsia="等线" w:cs="Arial"/>
          <w:sz w:val="22"/>
        </w:rPr>
        <w:t>：项目前后端未配置统一的JWT Token认证拦截器，大部分受保护接口无身份校验。</w:t>
      </w:r>
    </w:p>
    <w:p w14:paraId="2D7E4D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影响范围</w:t>
      </w:r>
      <w:r>
        <w:rPr>
          <w:rFonts w:ascii="Arial" w:hAnsi="Arial" w:eastAsia="等线" w:cs="Arial"/>
          <w:sz w:val="22"/>
        </w:rPr>
        <w:t>：未登录、未认证用户可直接调用核心业务接口，非法访问、篡改用户数据，接口权限管控失效。</w:t>
      </w:r>
    </w:p>
    <w:p w14:paraId="49400C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修复方案</w:t>
      </w:r>
      <w:r>
        <w:rPr>
          <w:rFonts w:ascii="Arial" w:hAnsi="Arial" w:eastAsia="等线" w:cs="Arial"/>
          <w:sz w:val="22"/>
        </w:rPr>
        <w:t>：引入Spring Security或自定义全局拦截器，实现统一Token校验；为所有受保护接口添加权限校验注解，拦截未认证请求。</w:t>
      </w:r>
    </w:p>
    <w:p w14:paraId="5E9F53E2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（四）Low 低危级别（P3 优化迭代）</w:t>
      </w:r>
      <w:bookmarkEnd w:id="17"/>
    </w:p>
    <w:p w14:paraId="11B4CEF4">
      <w:pPr>
        <w:spacing w:before="260" w:after="120" w:line="288" w:lineRule="auto"/>
        <w:ind w:left="0"/>
        <w:jc w:val="left"/>
        <w:outlineLvl w:val="3"/>
      </w:pPr>
      <w:bookmarkStart w:id="18" w:name="heading_18"/>
      <w:r>
        <w:rPr>
          <w:rFonts w:ascii="Arial" w:hAnsi="Arial" w:eastAsia="等线" w:cs="Arial"/>
          <w:b/>
          <w:sz w:val="28"/>
        </w:rPr>
        <w:t>BUG-012：控制台日志可能泄露敏感信息</w:t>
      </w:r>
      <w:bookmarkEnd w:id="1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49183BA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8F49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ID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58BF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BUG-012</w:t>
            </w:r>
          </w:p>
        </w:tc>
      </w:tr>
      <w:tr w14:paraId="25F4F74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9702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严重程度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C7DF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Low（低危）</w:t>
            </w:r>
          </w:p>
        </w:tc>
      </w:tr>
      <w:tr w14:paraId="2168842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7D12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缺陷类型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FD63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信息泄露</w:t>
            </w:r>
          </w:p>
        </w:tc>
      </w:tr>
      <w:tr w14:paraId="05C7BE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150D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所属模块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18AF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用户前端 - request.ts</w:t>
            </w:r>
          </w:p>
        </w:tc>
      </w:tr>
      <w:tr w14:paraId="442D01F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8C75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发现日期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A728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2026-06-29</w:t>
            </w:r>
          </w:p>
        </w:tc>
      </w:tr>
      <w:tr w14:paraId="693A6EC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ABFE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修复状态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13C9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待修复</w:t>
            </w:r>
          </w:p>
        </w:tc>
      </w:tr>
      <w:tr w14:paraId="298760F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6D75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优先级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3564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P3</w:t>
            </w:r>
          </w:p>
        </w:tc>
      </w:tr>
    </w:tbl>
    <w:p w14:paraId="0D781F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问题位置</w:t>
      </w:r>
      <w:r>
        <w:rPr>
          <w:rFonts w:ascii="Arial" w:hAnsi="Arial" w:eastAsia="等线" w:cs="Arial"/>
          <w:sz w:val="22"/>
        </w:rPr>
        <w:t>：用户前端request.ts第107-110行</w:t>
      </w:r>
    </w:p>
    <w:p w14:paraId="434729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问题描述</w:t>
      </w:r>
      <w:r>
        <w:rPr>
          <w:rFonts w:ascii="Arial" w:hAnsi="Arial" w:eastAsia="等线" w:cs="Arial"/>
          <w:sz w:val="22"/>
        </w:rPr>
        <w:t>：响应拦截器将完整接口响应数据打印至浏览器控制台，包含用户隐私、业务数据。</w:t>
      </w:r>
    </w:p>
    <w:p w14:paraId="0ABA29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错误代码</w:t>
      </w:r>
      <w:r>
        <w:rPr>
          <w:rFonts w:ascii="Arial" w:hAnsi="Arial" w:eastAsia="等线" w:cs="Arial"/>
          <w:sz w:val="22"/>
        </w:rPr>
        <w:t>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5D5DFD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6087ED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typescript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console.log('=== 响应拦截器被调用 ===')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console.log('原始响应数据:', JSON.stringify(response.data).substring(0, 200) + '...')</w:t>
            </w:r>
          </w:p>
        </w:tc>
      </w:tr>
    </w:tbl>
    <w:p w14:paraId="28D1D5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影响范围</w:t>
      </w:r>
      <w:r>
        <w:rPr>
          <w:rFonts w:ascii="Arial" w:hAnsi="Arial" w:eastAsia="等线" w:cs="Arial"/>
          <w:sz w:val="22"/>
        </w:rPr>
        <w:t>：生产环境下可通过控制台获取用户数据、接口结构信息，为攻击者漏洞探测、数据窃取提供便利。</w:t>
      </w:r>
    </w:p>
    <w:p w14:paraId="569271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修复方案</w:t>
      </w:r>
      <w:r>
        <w:rPr>
          <w:rFonts w:ascii="Arial" w:hAnsi="Arial" w:eastAsia="等线" w:cs="Arial"/>
          <w:sz w:val="22"/>
        </w:rPr>
        <w:t>：通过环境变量区分开发/生产环境，生产环境移除所有业务日志打印，避免敏感信息泄露。</w:t>
      </w:r>
    </w:p>
    <w:p w14:paraId="58E1326F">
      <w:pPr>
        <w:spacing w:before="260" w:after="120" w:line="288" w:lineRule="auto"/>
        <w:ind w:left="0"/>
        <w:jc w:val="left"/>
        <w:outlineLvl w:val="3"/>
      </w:pPr>
      <w:bookmarkStart w:id="19" w:name="heading_19"/>
      <w:r>
        <w:rPr>
          <w:rFonts w:ascii="Arial" w:hAnsi="Arial" w:eastAsia="等线" w:cs="Arial"/>
          <w:b/>
          <w:sz w:val="28"/>
        </w:rPr>
        <w:t>BUG-013：默认账号密码在界面暴露</w:t>
      </w:r>
      <w:bookmarkEnd w:id="1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1D5829E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50C0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ID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DC11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BUG-013</w:t>
            </w:r>
          </w:p>
        </w:tc>
      </w:tr>
      <w:tr w14:paraId="3C48F74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EFC0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严重程度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B396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Low（低危）</w:t>
            </w:r>
          </w:p>
        </w:tc>
      </w:tr>
      <w:tr w14:paraId="655CF3F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CB38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缺陷类型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EE54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信息泄露</w:t>
            </w:r>
          </w:p>
        </w:tc>
      </w:tr>
      <w:tr w14:paraId="791A225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2EBD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所属模块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1520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用户前端 - login.vue</w:t>
            </w:r>
          </w:p>
        </w:tc>
      </w:tr>
      <w:tr w14:paraId="14BEEA3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6C31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发现日期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0D03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2026-06-29</w:t>
            </w:r>
          </w:p>
        </w:tc>
      </w:tr>
      <w:tr w14:paraId="3BC7912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3405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修复状态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BBCE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待修复</w:t>
            </w:r>
          </w:p>
        </w:tc>
      </w:tr>
      <w:tr w14:paraId="794983F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5F51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优先级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D9BC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P3</w:t>
            </w:r>
          </w:p>
        </w:tc>
      </w:tr>
    </w:tbl>
    <w:p w14:paraId="26DB31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问题位置</w:t>
      </w:r>
      <w:r>
        <w:rPr>
          <w:rFonts w:ascii="Arial" w:hAnsi="Arial" w:eastAsia="等线" w:cs="Arial"/>
          <w:sz w:val="22"/>
        </w:rPr>
        <w:t>：用户前端login.vue模板第75-77行</w:t>
      </w:r>
    </w:p>
    <w:p w14:paraId="39E064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问题描述</w:t>
      </w:r>
      <w:r>
        <w:rPr>
          <w:rFonts w:ascii="Arial" w:hAnsi="Arial" w:eastAsia="等线" w:cs="Arial"/>
          <w:sz w:val="22"/>
        </w:rPr>
        <w:t>：登录页面直接展示项目默认测试账号密码，明文暴露登录凭证。</w:t>
      </w:r>
    </w:p>
    <w:p w14:paraId="46DFB7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错误代码</w:t>
      </w:r>
      <w:r>
        <w:rPr>
          <w:rFonts w:ascii="Arial" w:hAnsi="Arial" w:eastAsia="等线" w:cs="Arial"/>
          <w:sz w:val="22"/>
        </w:rPr>
        <w:t>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F61C2B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200931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vue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&lt;p class="default-hint"&gt;默认账号: {{ DEFAULT_USERNAME }} / {{ DEFAULT_PASSWORD }}&lt;/p&gt;</w:t>
            </w:r>
          </w:p>
        </w:tc>
      </w:tr>
    </w:tbl>
    <w:p w14:paraId="02DABD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影响范围</w:t>
      </w:r>
      <w:r>
        <w:rPr>
          <w:rFonts w:ascii="Arial" w:hAnsi="Arial" w:eastAsia="等线" w:cs="Arial"/>
          <w:sz w:val="22"/>
        </w:rPr>
        <w:t>：降低系统安全门槛，攻击者可直接使用默认账号尝试登录，存在暴力破解、非法登录风险。</w:t>
      </w:r>
    </w:p>
    <w:p w14:paraId="202B74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修复方案</w:t>
      </w:r>
      <w:r>
        <w:rPr>
          <w:rFonts w:ascii="Arial" w:hAnsi="Arial" w:eastAsia="等线" w:cs="Arial"/>
          <w:sz w:val="22"/>
        </w:rPr>
        <w:t>：仅开发环境展示默认账号提示，生产环境完全移除该展示逻辑。</w:t>
      </w:r>
    </w:p>
    <w:p w14:paraId="1F60F7B7">
      <w:pPr>
        <w:spacing w:before="320" w:after="120" w:line="288" w:lineRule="auto"/>
        <w:ind w:left="0"/>
        <w:jc w:val="left"/>
        <w:outlineLvl w:val="1"/>
      </w:pPr>
      <w:bookmarkStart w:id="20" w:name="heading_20"/>
      <w:r>
        <w:rPr>
          <w:rFonts w:ascii="Arial" w:hAnsi="Arial" w:eastAsia="等线" w:cs="Arial"/>
          <w:b/>
          <w:sz w:val="32"/>
        </w:rPr>
        <w:t>三、Bug修复优先级建议</w:t>
      </w:r>
      <w:bookmarkEnd w:id="20"/>
    </w:p>
    <w:p w14:paraId="11942433">
      <w:pPr>
        <w:spacing w:before="300" w:after="120" w:line="288" w:lineRule="auto"/>
        <w:ind w:left="0"/>
        <w:jc w:val="left"/>
        <w:outlineLvl w:val="2"/>
      </w:pPr>
      <w:bookmarkStart w:id="21" w:name="heading_21"/>
      <w:r>
        <w:rPr>
          <w:rFonts w:ascii="Arial" w:hAnsi="Arial" w:eastAsia="等线" w:cs="Arial"/>
          <w:b/>
          <w:sz w:val="30"/>
        </w:rPr>
        <w:t>（一）P0 紧急修复（立即处理）</w:t>
      </w:r>
      <w:bookmarkEnd w:id="21"/>
    </w:p>
    <w:p w14:paraId="53AFFF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BUG-001 注册密码验证逻辑失效、BUG-002 商家后台硬编码登录漏洞、BUG-003 数据库密码明文泄露</w:t>
      </w:r>
    </w:p>
    <w:p w14:paraId="59FFB9FF">
      <w:pPr>
        <w:spacing w:before="300" w:after="120" w:line="288" w:lineRule="auto"/>
        <w:ind w:left="0"/>
        <w:jc w:val="left"/>
        <w:outlineLvl w:val="2"/>
      </w:pPr>
      <w:bookmarkStart w:id="22" w:name="heading_22"/>
      <w:r>
        <w:rPr>
          <w:rFonts w:ascii="Arial" w:hAnsi="Arial" w:eastAsia="等线" w:cs="Arial"/>
          <w:b/>
          <w:sz w:val="30"/>
        </w:rPr>
        <w:t>（二）P1 高优修复（本周完成）</w:t>
      </w:r>
      <w:bookmarkEnd w:id="22"/>
    </w:p>
    <w:p w14:paraId="06BCD2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BUG-004 CORS配置过宽、BUG-005 密码明文本地存储、BUG-006 前后端端口冲突、BUG-007 图片路径转换逻辑错误</w:t>
      </w:r>
    </w:p>
    <w:p w14:paraId="4A3972F8">
      <w:pPr>
        <w:spacing w:before="300" w:after="120" w:line="288" w:lineRule="auto"/>
        <w:ind w:left="0"/>
        <w:jc w:val="left"/>
        <w:outlineLvl w:val="2"/>
      </w:pPr>
      <w:bookmarkStart w:id="23" w:name="heading_23"/>
      <w:r>
        <w:rPr>
          <w:rFonts w:ascii="Arial" w:hAnsi="Arial" w:eastAsia="等线" w:cs="Arial"/>
          <w:b/>
          <w:sz w:val="30"/>
        </w:rPr>
        <w:t>（三）P2 常规修复（下周迭代）</w:t>
      </w:r>
      <w:bookmarkEnd w:id="23"/>
    </w:p>
    <w:p w14:paraId="4DA97C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BUG-008 收藏清空功能缺失、BUG-009 短信验证码模拟功能、BUG-010 调试接口暴露、BUG-011 缺失JWT统一验证</w:t>
      </w:r>
    </w:p>
    <w:p w14:paraId="715799B9">
      <w:pPr>
        <w:spacing w:before="300" w:after="120" w:line="288" w:lineRule="auto"/>
        <w:ind w:left="0"/>
        <w:jc w:val="left"/>
        <w:outlineLvl w:val="2"/>
      </w:pPr>
      <w:bookmarkStart w:id="24" w:name="heading_24"/>
      <w:r>
        <w:rPr>
          <w:rFonts w:ascii="Arial" w:hAnsi="Arial" w:eastAsia="等线" w:cs="Arial"/>
          <w:b/>
          <w:sz w:val="30"/>
        </w:rPr>
        <w:t>（四）P3 优化迭代（版本优化）</w:t>
      </w:r>
      <w:bookmarkEnd w:id="24"/>
    </w:p>
    <w:p w14:paraId="0CF8AC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BUG-012 控制台日志泄露、BUG-013 登录页默认账号暴露</w:t>
      </w:r>
    </w:p>
    <w:p w14:paraId="3985EF25">
      <w:pPr>
        <w:spacing w:before="320" w:after="120" w:line="288" w:lineRule="auto"/>
        <w:ind w:left="0"/>
        <w:jc w:val="left"/>
        <w:outlineLvl w:val="1"/>
      </w:pPr>
      <w:bookmarkStart w:id="25" w:name="heading_25"/>
      <w:r>
        <w:rPr>
          <w:rFonts w:ascii="Arial" w:hAnsi="Arial" w:eastAsia="等线" w:cs="Arial"/>
          <w:b/>
          <w:sz w:val="32"/>
        </w:rPr>
        <w:t>四、Bug修复测试验证清单</w:t>
      </w:r>
      <w:bookmarkEnd w:id="2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1215C7E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5E9D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Bug 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67DE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修复验证方法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A4BF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验证状态</w:t>
            </w:r>
          </w:p>
        </w:tc>
      </w:tr>
      <w:tr w14:paraId="7138C57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006F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BUG-001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BB72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注册页面输入两次不一致密码，系统需弹出错误提示，阻止注册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84B9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待验证</w:t>
            </w:r>
          </w:p>
        </w:tc>
      </w:tr>
      <w:tr w14:paraId="7F38F5E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04F1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BUG-002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6C9F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使用非默认admin账号密码尝试登录商家后台，验证登录校验有效性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FF5A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待验证</w:t>
            </w:r>
          </w:p>
        </w:tc>
      </w:tr>
      <w:tr w14:paraId="6E4BBD9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921A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BUG-003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A63A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检查项目配置文件，确认数据库密码已采用加密/环境变量配置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57C9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待验证</w:t>
            </w:r>
          </w:p>
        </w:tc>
      </w:tr>
      <w:tr w14:paraId="732A83F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59AF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BUG-004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B593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查看后端CORS配置，确认已限制合法域名，禁止全来源访问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1038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待验证</w:t>
            </w:r>
          </w:p>
        </w:tc>
      </w:tr>
      <w:tr w14:paraId="37704A6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D43F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BUG-005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61AC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登录后查看浏览器localStorage，确认无明文密码存储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8111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待验证</w:t>
            </w:r>
          </w:p>
        </w:tc>
      </w:tr>
      <w:tr w14:paraId="2F2F7DF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67F0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BUG-006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D40B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同时启动用户、商家双后端服务，验证端口无冲突、可正常运行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5862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待验证</w:t>
            </w:r>
          </w:p>
        </w:tc>
      </w:tr>
      <w:tr w14:paraId="550C620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E691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BUG-007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9B21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测试数组类型图片字段，验证路径可正常转换、图片正常展示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23C4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待验证</w:t>
            </w:r>
          </w:p>
        </w:tc>
      </w:tr>
      <w:tr w14:paraId="2F94854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4C61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BUG-008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2E57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添加多个商品收藏，测试一键清空收藏功能是否正常生效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06C5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待验证</w:t>
            </w:r>
          </w:p>
        </w:tc>
      </w:tr>
    </w:tbl>
    <w:p w14:paraId="16E349D6">
      <w:pPr>
        <w:spacing w:before="320" w:after="120" w:line="288" w:lineRule="auto"/>
        <w:ind w:left="0"/>
        <w:jc w:val="left"/>
        <w:outlineLvl w:val="1"/>
      </w:pPr>
      <w:bookmarkStart w:id="26" w:name="heading_26"/>
      <w:r>
        <w:rPr>
          <w:rFonts w:ascii="Arial" w:hAnsi="Arial" w:eastAsia="等线" w:cs="Arial"/>
          <w:b/>
          <w:sz w:val="32"/>
        </w:rPr>
        <w:t>五、文档更新记录</w:t>
      </w:r>
      <w:bookmarkEnd w:id="2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3FFD1B7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82D8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更新日期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5D18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更新内容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76F4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更新人</w:t>
            </w:r>
          </w:p>
        </w:tc>
      </w:tr>
      <w:tr w14:paraId="112546D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4AFD76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2026-06-15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D4A8E5">
            <w:pPr>
              <w:spacing w:before="120" w:after="120" w:line="288" w:lineRule="auto"/>
              <w:ind w:left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首次创建 Bug 管理清单，收录测试初期发现的 8 个核心缺陷，完成清单基础框架与字段定义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F7A740">
            <w:pPr>
              <w:spacing w:before="120" w:after="120" w:line="288" w:lineRule="auto"/>
              <w:ind w:left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莫子杰</w:t>
            </w:r>
          </w:p>
        </w:tc>
      </w:tr>
      <w:tr w14:paraId="4490663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85B11D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2026-06-22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2CCACD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补充全量测试发现的剩余 5 个缺陷，完善每个 Bug 的详细信息、修复方案与优先级划分规则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663195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莫子杰</w:t>
            </w:r>
          </w:p>
        </w:tc>
      </w:tr>
      <w:tr w14:paraId="33B6672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9BB40CD">
            <w:pPr>
              <w:spacing w:before="120" w:after="120" w:line="288" w:lineRule="auto"/>
              <w:ind w:left="0" w:leftChars="0"/>
              <w:jc w:val="left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ascii="Arial" w:hAnsi="Arial" w:eastAsia="等线" w:cs="Arial"/>
                <w:sz w:val="22"/>
              </w:rPr>
              <w:t>2026-06-2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9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64BAF2F">
            <w:pPr>
              <w:spacing w:before="120" w:after="120" w:line="288" w:lineRule="auto"/>
              <w:ind w:left="0" w:leftChars="0"/>
              <w:jc w:val="left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第三次完善</w:t>
            </w:r>
            <w:r>
              <w:rPr>
                <w:rFonts w:ascii="Arial" w:hAnsi="Arial" w:eastAsia="等线" w:cs="Arial"/>
                <w:sz w:val="22"/>
              </w:rPr>
              <w:t>Bug管理清单，收录全部13个缺陷问题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3B8BBC9">
            <w:pPr>
              <w:spacing w:before="120" w:after="120" w:line="288" w:lineRule="auto"/>
              <w:ind w:left="0" w:left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莫子杰</w:t>
            </w:r>
          </w:p>
        </w:tc>
      </w:tr>
    </w:tbl>
    <w:p w14:paraId="1393F68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10408A"/>
    <w:rsid w:val="0D441024"/>
    <w:rsid w:val="18E04D2B"/>
    <w:rsid w:val="2DCD0F99"/>
    <w:rsid w:val="36D70ABE"/>
    <w:rsid w:val="420C3314"/>
    <w:rsid w:val="4CAB59E0"/>
    <w:rsid w:val="54E3424B"/>
    <w:rsid w:val="5ECE3876"/>
    <w:rsid w:val="5ED846F5"/>
    <w:rsid w:val="5F5B0234"/>
    <w:rsid w:val="69034368"/>
    <w:rsid w:val="74B86703"/>
    <w:rsid w:val="74DE5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line="360" w:lineRule="auto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3741</Words>
  <Characters>6045</Characters>
  <Lines>0</Lines>
  <Paragraphs>0</Paragraphs>
  <TotalTime>7</TotalTime>
  <ScaleCrop>false</ScaleCrop>
  <LinksUpToDate>false</LinksUpToDate>
  <CharactersWithSpaces>6367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2024-12-22T07:15:00Z</dcterms:created>
  <dc:creator>23393</dc:creator>
  <cp:lastModifiedBy>灯火未夜匆匆明</cp:lastModifiedBy>
  <dcterms:modified xsi:type="dcterms:W3CDTF">2026-06-29T15:38:34Z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C32D590F8D23492B953DFBE3255CBD50_12</vt:lpwstr>
  </property>
  <property fmtid="{D5CDD505-2E9C-101B-9397-08002B2CF9AE}" pid="4" name="KSOTemplateDocerSaveRecord">
    <vt:lpwstr>eyJoZGlkIjoiMTExNDUyNDBiN2U3ODdiYTc1NjU5YmQ3MjU3MGQ0YTkiLCJ1c2VySWQiOiIxMzY4MDcxNzM3In0=</vt:lpwstr>
  </property>
</Properties>
</file>