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5295" w:rsidRPr="00A65825" w:rsidRDefault="00A65825" w:rsidP="00A65825">
      <w:pPr>
        <w:jc w:val="center"/>
        <w:rPr>
          <w:rFonts w:ascii="Times New Roman" w:hAnsi="Times New Roman" w:cs="Times New Roman"/>
          <w:lang w:val="en-US"/>
        </w:rPr>
      </w:pPr>
      <w:r w:rsidRPr="00A65825">
        <w:rPr>
          <w:rFonts w:ascii="Times New Roman" w:hAnsi="Times New Roman" w:cs="Times New Roman"/>
          <w:lang w:val="en-US"/>
        </w:rPr>
        <w:t>S</w:t>
      </w:r>
      <w:r w:rsidRPr="00A65825">
        <w:rPr>
          <w:rFonts w:ascii="Times New Roman" w:hAnsi="Times New Roman" w:cs="Times New Roman"/>
        </w:rPr>
        <w:t>E</w:t>
      </w:r>
      <w:r w:rsidRPr="00A65825">
        <w:rPr>
          <w:rFonts w:ascii="Times New Roman" w:hAnsi="Times New Roman" w:cs="Times New Roman"/>
          <w:lang w:val="en-US"/>
        </w:rPr>
        <w:t>T 5 A2</w:t>
      </w:r>
    </w:p>
    <w:p w:rsidR="00A65825" w:rsidRPr="00A65825" w:rsidRDefault="00A65825" w:rsidP="00A65825">
      <w:pPr>
        <w:jc w:val="center"/>
        <w:rPr>
          <w:rFonts w:ascii="Times New Roman" w:hAnsi="Times New Roman" w:cs="Times New Roman"/>
        </w:rPr>
      </w:pPr>
      <w:r w:rsidRPr="00A65825">
        <w:rPr>
          <w:rFonts w:ascii="Times New Roman" w:hAnsi="Times New Roman" w:cs="Times New Roman"/>
        </w:rPr>
        <w:t>Пункт 1</w:t>
      </w:r>
    </w:p>
    <w:p w:rsidR="00A65825" w:rsidRPr="00A65825" w:rsidRDefault="00A65825" w:rsidP="00A658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6582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Формализация хеш-функции</w:t>
      </w:r>
    </w:p>
    <w:p w:rsidR="00A65825" w:rsidRPr="00A65825" w:rsidRDefault="00A65825" w:rsidP="00A658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строки из двух символов s = </w:t>
      </w:r>
      <w:proofErr w:type="spellStart"/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s₀s</w:t>
      </w:r>
      <w:proofErr w:type="spellEnd"/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₁ </w:t>
      </w:r>
      <w:proofErr w:type="spellStart"/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хеш</w:t>
      </w:r>
      <w:proofErr w:type="spellEnd"/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равен:</w:t>
      </w:r>
    </w:p>
    <w:p w:rsidR="00A65825" w:rsidRPr="00A65825" w:rsidRDefault="00A65825" w:rsidP="00A65825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h(s)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(s0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−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′a′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+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1)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+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(s1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−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′a′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+1)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65825">
        <w:rPr>
          <w:rFonts w:ascii="Cambria Math" w:eastAsia="Times New Roman" w:hAnsi="Cambria Math" w:cs="Cambria Math"/>
          <w:kern w:val="0"/>
          <w:lang w:val="en-US" w:eastAsia="ru-RU"/>
          <w14:ligatures w14:val="none"/>
        </w:rPr>
        <w:t>⋅</w:t>
      </w:r>
      <w:r w:rsidRPr="00A65825">
        <w:rPr>
          <w:rFonts w:ascii="Cambria Math" w:eastAsia="Times New Roman" w:hAnsi="Cambria Math" w:cs="Cambria Math"/>
          <w:kern w:val="0"/>
          <w:lang w:val="en-US"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p </w:t>
      </w:r>
    </w:p>
    <w:p w:rsidR="00A65825" w:rsidRPr="00A65825" w:rsidRDefault="00A65825" w:rsidP="00A658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Обозначим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:rsidR="00A65825" w:rsidRPr="00A65825" w:rsidRDefault="00A65825" w:rsidP="00A65825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v(c)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−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′a′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+1</w:t>
      </w:r>
    </w:p>
    <w:p w:rsidR="00A65825" w:rsidRPr="00A65825" w:rsidRDefault="00A65825" w:rsidP="00A658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Тогда условие нейтральности (</w:t>
      </w:r>
      <w:proofErr w:type="spellStart"/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хеш</w:t>
      </w:r>
      <w:proofErr w:type="spellEnd"/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равен нулю):</w:t>
      </w:r>
    </w:p>
    <w:p w:rsidR="00A65825" w:rsidRPr="00A65825" w:rsidRDefault="00A65825" w:rsidP="00A65825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v(s0)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+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65825">
        <w:rPr>
          <w:rFonts w:ascii="Cambria Math" w:eastAsia="Times New Roman" w:hAnsi="Cambria Math" w:cs="Cambria Math"/>
          <w:kern w:val="0"/>
          <w:lang w:val="en-US" w:eastAsia="ru-RU"/>
          <w14:ligatures w14:val="none"/>
        </w:rPr>
        <w:t>⋅</w:t>
      </w:r>
      <w:r>
        <w:rPr>
          <w:rFonts w:ascii="Cambria Math" w:eastAsia="Times New Roman" w:hAnsi="Cambria Math" w:cs="Cambria Math"/>
          <w:kern w:val="0"/>
          <w:lang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v(s1)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0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A65825" w:rsidRPr="00A65825" w:rsidRDefault="00A65825" w:rsidP="00A658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6582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Обоснование возможности существования решения</w:t>
      </w:r>
    </w:p>
    <w:p w:rsidR="00A65825" w:rsidRPr="00A65825" w:rsidRDefault="00A65825" w:rsidP="00A658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условию строки могут содержать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цифры '0'–'9'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прописные 'A'–'Z'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строчные 'a'–'z'</w:t>
      </w:r>
    </w:p>
    <w:p w:rsidR="00A65825" w:rsidRPr="00A65825" w:rsidRDefault="00A65825" w:rsidP="00A658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Однако функция хеширования корректно не ограничивает алфавит.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Из-за этого:</w:t>
      </w:r>
    </w:p>
    <w:p w:rsidR="00A65825" w:rsidRPr="00A65825" w:rsidRDefault="00A65825" w:rsidP="00A658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'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'..'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z</w:t>
      </w:r>
      <w:proofErr w:type="gramStart"/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' 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</w:t>
      </w:r>
      <w:proofErr w:type="gramEnd"/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65825">
        <w:rPr>
          <w:rFonts w:ascii="Cambria Math" w:eastAsia="Times New Roman" w:hAnsi="Cambria Math" w:cs="Cambria Math"/>
          <w:kern w:val="0"/>
          <w:lang w:eastAsia="ru-RU"/>
          <w14:ligatures w14:val="none"/>
        </w:rPr>
        <w:t>∈</w:t>
      </w:r>
      <w:r w:rsidRPr="00A65825">
        <w:rPr>
          <w:rFonts w:ascii="Cambria Math" w:eastAsia="Times New Roman" w:hAnsi="Cambria Math" w:cs="Cambria Math"/>
          <w:kern w:val="0"/>
          <w:lang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[1,26]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A65825" w:rsidRPr="00A65825" w:rsidRDefault="00A65825" w:rsidP="00A658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'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'..'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Z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'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65825">
        <w:rPr>
          <w:rFonts w:ascii="Cambria Math" w:eastAsia="Times New Roman" w:hAnsi="Cambria Math" w:cs="Cambria Math"/>
          <w:kern w:val="0"/>
          <w:lang w:eastAsia="ru-RU"/>
          <w14:ligatures w14:val="none"/>
        </w:rPr>
        <w:t>∈</w:t>
      </w:r>
      <w:r w:rsidRPr="00A65825">
        <w:rPr>
          <w:rFonts w:ascii="Cambria Math" w:eastAsia="Times New Roman" w:hAnsi="Cambria Math" w:cs="Cambria Math"/>
          <w:kern w:val="0"/>
          <w:lang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[−31,−6]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A65825" w:rsidRPr="00A65825" w:rsidRDefault="00A65825" w:rsidP="00A658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'0'..'9' v(c)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65825">
        <w:rPr>
          <w:rFonts w:ascii="Cambria Math" w:eastAsia="Times New Roman" w:hAnsi="Cambria Math" w:cs="Cambria Math"/>
          <w:kern w:val="0"/>
          <w:lang w:eastAsia="ru-RU"/>
          <w14:ligatures w14:val="none"/>
        </w:rPr>
        <w:t>∈</w:t>
      </w:r>
      <w:r>
        <w:rPr>
          <w:rFonts w:ascii="Cambria Math" w:eastAsia="Times New Roman" w:hAnsi="Cambria Math" w:cs="Cambria Math"/>
          <w:kern w:val="0"/>
          <w:lang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[−48,−39]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A65825" w:rsidRPr="00A65825" w:rsidRDefault="00A65825" w:rsidP="00A658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 возможны отрицательные значения, а значит уравнение </w:t>
      </w:r>
      <w:r w:rsidR="005B46A2"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</w:t>
      </w:r>
      <w:r w:rsidR="005B46A2"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5B46A2"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</w:t>
      </w:r>
      <w:r w:rsidR="005B46A2"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0)</w:t>
      </w:r>
      <w:r w:rsidR="005B46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B46A2"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</w:t>
      </w:r>
      <w:r w:rsidR="005B46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B46A2"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</w:t>
      </w:r>
      <w:r w:rsidR="005B46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B46A2" w:rsidRPr="00A65825">
        <w:rPr>
          <w:rFonts w:ascii="Cambria Math" w:eastAsia="Times New Roman" w:hAnsi="Cambria Math" w:cs="Cambria Math"/>
          <w:kern w:val="0"/>
          <w:lang w:eastAsia="ru-RU"/>
          <w14:ligatures w14:val="none"/>
        </w:rPr>
        <w:t>⋅</w:t>
      </w:r>
      <w:r w:rsidR="005B46A2">
        <w:rPr>
          <w:rFonts w:ascii="Cambria Math" w:eastAsia="Times New Roman" w:hAnsi="Cambria Math" w:cs="Cambria Math"/>
          <w:kern w:val="0"/>
          <w:lang w:eastAsia="ru-RU"/>
          <w14:ligatures w14:val="none"/>
        </w:rPr>
        <w:t xml:space="preserve"> </w:t>
      </w:r>
      <w:r w:rsidR="005B46A2"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</w:t>
      </w:r>
      <w:r w:rsidR="005B46A2"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5B46A2"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</w:t>
      </w:r>
      <w:r w:rsidR="005B46A2"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1)</w:t>
      </w:r>
      <w:r w:rsidR="005B46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B46A2"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5B46A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B46A2"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имеет решения.</w:t>
      </w:r>
    </w:p>
    <w:p w:rsidR="00A65825" w:rsidRPr="00A65825" w:rsidRDefault="00A65825" w:rsidP="00A658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6582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Алгоритм поиска</w:t>
      </w:r>
    </w:p>
    <w:p w:rsidR="00A65825" w:rsidRPr="00A65825" w:rsidRDefault="00A65825" w:rsidP="00A658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фиксированного параметра p:</w:t>
      </w:r>
    </w:p>
    <w:p w:rsidR="00A65825" w:rsidRPr="00A65825" w:rsidRDefault="00A65825" w:rsidP="00A6582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Задаём допустимый алфавит</w:t>
      </w:r>
    </w:p>
    <w:p w:rsidR="00A65825" w:rsidRPr="00A65825" w:rsidRDefault="00A65825" w:rsidP="00A65825">
      <w:pPr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Σ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</w:t>
      </w:r>
      <w:r w:rsidR="002F3CF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{0 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-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 9,</w:t>
      </w:r>
      <w:r w:rsidR="002F3CF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 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-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Z,</w:t>
      </w:r>
      <w:r w:rsidR="002F3CFA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 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-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z} </w:t>
      </w:r>
    </w:p>
    <w:p w:rsidR="00A65825" w:rsidRPr="00A65825" w:rsidRDefault="00A65825" w:rsidP="00A6582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всех пар символов (c0,</w:t>
      </w:r>
      <w:r w:rsidR="002F3CFA" w:rsidRPr="002F3C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c1)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65825">
        <w:rPr>
          <w:rFonts w:ascii="Cambria Math" w:eastAsia="Times New Roman" w:hAnsi="Cambria Math" w:cs="Cambria Math"/>
          <w:kern w:val="0"/>
          <w:lang w:eastAsia="ru-RU"/>
          <w14:ligatures w14:val="none"/>
        </w:rPr>
        <w:t>∈</w:t>
      </w:r>
      <w:r w:rsidRPr="00A65825">
        <w:rPr>
          <w:rFonts w:ascii="Cambria Math" w:eastAsia="Times New Roman" w:hAnsi="Cambria Math" w:cs="Cambria Math"/>
          <w:kern w:val="0"/>
          <w:lang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Σ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^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 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вычисляем v(c0) и v(c1)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проверяем условие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0)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65825">
        <w:rPr>
          <w:rFonts w:ascii="Cambria Math" w:eastAsia="Times New Roman" w:hAnsi="Cambria Math" w:cs="Cambria Math"/>
          <w:kern w:val="0"/>
          <w:lang w:eastAsia="ru-RU"/>
          <w14:ligatures w14:val="none"/>
        </w:rPr>
        <w:t>⋅</w:t>
      </w:r>
      <w:r w:rsidRPr="00A65825">
        <w:rPr>
          <w:rFonts w:ascii="Cambria Math" w:eastAsia="Times New Roman" w:hAnsi="Cambria Math" w:cs="Cambria Math"/>
          <w:kern w:val="0"/>
          <w:lang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v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Pr="00A6582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1)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</w:t>
      </w:r>
    </w:p>
    <w:p w:rsidR="00A65825" w:rsidRPr="00A65825" w:rsidRDefault="00A65825" w:rsidP="00A6582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6582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пары, удовлетворяющие условию, являются нейтральными элементами.</w:t>
      </w:r>
    </w:p>
    <w:p w:rsidR="00986119" w:rsidRDefault="00986119" w:rsidP="0098611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Пункт 2</w:t>
      </w:r>
    </w:p>
    <w:p w:rsidR="00986119" w:rsidRDefault="00986119" w:rsidP="0098611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Нейтральные элементы для p</w:t>
      </w:r>
      <w:r>
        <w:rPr>
          <w:rFonts w:ascii="Times New Roman" w:hAnsi="Times New Roman" w:cs="Times New Roman"/>
          <w:lang w:val="en-US"/>
        </w:rPr>
        <w:t xml:space="preserve"> &lt;= 31:</w:t>
      </w:r>
    </w:p>
    <w:p w:rsidR="00986119" w:rsidRDefault="00986119" w:rsidP="00986119">
      <w:pPr>
        <w:rPr>
          <w:rFonts w:ascii="Times New Roman" w:hAnsi="Times New Roman" w:cs="Times New Roman"/>
          <w:lang w:val="en-US"/>
        </w:rPr>
      </w:pP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 xml:space="preserve">1: </w:t>
      </w:r>
      <w:proofErr w:type="spellStart"/>
      <w:r w:rsidRPr="00986119">
        <w:rPr>
          <w:rFonts w:ascii="Times New Roman" w:hAnsi="Times New Roman" w:cs="Times New Roman"/>
          <w:lang w:val="en-US"/>
        </w:rPr>
        <w:t>Fz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Gy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Hx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Iw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Jv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Ku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lastRenderedPageBreak/>
        <w:t>Lt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Ms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Nr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Oq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Pp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Qo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Rn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Sm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Tl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Uk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Vj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Wi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Xh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Yg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Zf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fZ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gY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hX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iW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jV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kU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lT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mS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nR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oQ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pP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qO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rN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sM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tL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uK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vJ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wI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xH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yG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zF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2: 0x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2w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4v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6u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8t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Bo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Dn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Fm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Hl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Jk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Lj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Ni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Ph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Rg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Tf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Ve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lastRenderedPageBreak/>
        <w:t>Xd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Zc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lZ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nY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pX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rW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tV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vU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xT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zS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3: 0p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3o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6n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9m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Bj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Ei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Hh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Kg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Nf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Qe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Td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Wc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Zb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rZ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uY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xX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4: 0l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4k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8j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Dg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Hf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Le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Pd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Tc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Xb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xZ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5: 3i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8h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Bf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Ge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Ld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Qc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Vb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6: 0h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6g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Be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Hd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Nc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Tb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Za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7: 6f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Dd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lastRenderedPageBreak/>
        <w:t>Kc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Rb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Ya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8: 0f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8e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Hc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Pb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Xa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9: 3e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Ec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Nb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Wa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10: 8d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Bc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Lb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Va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11: 4d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Jb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Ua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12: 0d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Hb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Ta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13: 9c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Fb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Sa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14: 6c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Db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Ra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15: 3c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Bb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Qa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16: 0c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Pa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17: Oa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18: Na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19: Ma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20: 8b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La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21: 6b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Ka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22: 4b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Ja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23: 2b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proofErr w:type="spellStart"/>
      <w:r w:rsidRPr="00986119">
        <w:rPr>
          <w:rFonts w:ascii="Times New Roman" w:hAnsi="Times New Roman" w:cs="Times New Roman"/>
          <w:lang w:val="en-US"/>
        </w:rPr>
        <w:t>Ia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24: 0b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Ha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25: Ga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26: Fa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 xml:space="preserve">27: </w:t>
      </w:r>
      <w:proofErr w:type="spellStart"/>
      <w:r w:rsidRPr="00986119">
        <w:rPr>
          <w:rFonts w:ascii="Times New Roman" w:hAnsi="Times New Roman" w:cs="Times New Roman"/>
          <w:lang w:val="en-US"/>
        </w:rPr>
        <w:t>Ea</w:t>
      </w:r>
      <w:proofErr w:type="spellEnd"/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28: Da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29: Ca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t>30: Ba</w:t>
      </w:r>
    </w:p>
    <w:p w:rsidR="00986119" w:rsidRPr="00986119" w:rsidRDefault="00986119" w:rsidP="00986119">
      <w:pPr>
        <w:rPr>
          <w:rFonts w:ascii="Times New Roman" w:hAnsi="Times New Roman" w:cs="Times New Roman"/>
          <w:lang w:val="en-US"/>
        </w:rPr>
      </w:pPr>
      <w:r w:rsidRPr="00986119">
        <w:rPr>
          <w:rFonts w:ascii="Times New Roman" w:hAnsi="Times New Roman" w:cs="Times New Roman"/>
          <w:lang w:val="en-US"/>
        </w:rPr>
        <w:lastRenderedPageBreak/>
        <w:t>31: Aa</w:t>
      </w:r>
    </w:p>
    <w:sectPr w:rsidR="00986119" w:rsidRPr="00986119" w:rsidSect="007D4A85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D3C3D"/>
    <w:multiLevelType w:val="multilevel"/>
    <w:tmpl w:val="4044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7202A6"/>
    <w:multiLevelType w:val="multilevel"/>
    <w:tmpl w:val="9D2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360A25"/>
    <w:multiLevelType w:val="multilevel"/>
    <w:tmpl w:val="B92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561090">
    <w:abstractNumId w:val="2"/>
  </w:num>
  <w:num w:numId="2" w16cid:durableId="1805198342">
    <w:abstractNumId w:val="1"/>
  </w:num>
  <w:num w:numId="3" w16cid:durableId="1213419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825"/>
    <w:rsid w:val="002F3CFA"/>
    <w:rsid w:val="005B46A2"/>
    <w:rsid w:val="006A5295"/>
    <w:rsid w:val="006D2446"/>
    <w:rsid w:val="007D4A85"/>
    <w:rsid w:val="00986119"/>
    <w:rsid w:val="00A65825"/>
    <w:rsid w:val="00AE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6B1D23"/>
  <w15:chartTrackingRefBased/>
  <w15:docId w15:val="{5687DB61-7D8B-4B4D-B2F9-50A329BC7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6582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65825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A658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6582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A65825"/>
  </w:style>
  <w:style w:type="character" w:customStyle="1" w:styleId="mord">
    <w:name w:val="mord"/>
    <w:basedOn w:val="a0"/>
    <w:rsid w:val="00A65825"/>
  </w:style>
  <w:style w:type="character" w:customStyle="1" w:styleId="mopen">
    <w:name w:val="mopen"/>
    <w:basedOn w:val="a0"/>
    <w:rsid w:val="00A65825"/>
  </w:style>
  <w:style w:type="character" w:customStyle="1" w:styleId="mclose">
    <w:name w:val="mclose"/>
    <w:basedOn w:val="a0"/>
    <w:rsid w:val="00A65825"/>
  </w:style>
  <w:style w:type="character" w:customStyle="1" w:styleId="mrel">
    <w:name w:val="mrel"/>
    <w:basedOn w:val="a0"/>
    <w:rsid w:val="00A65825"/>
  </w:style>
  <w:style w:type="character" w:customStyle="1" w:styleId="vlist-s">
    <w:name w:val="vlist-s"/>
    <w:basedOn w:val="a0"/>
    <w:rsid w:val="00A65825"/>
  </w:style>
  <w:style w:type="character" w:customStyle="1" w:styleId="mbin">
    <w:name w:val="mbin"/>
    <w:basedOn w:val="a0"/>
    <w:rsid w:val="00A65825"/>
  </w:style>
  <w:style w:type="character" w:styleId="a4">
    <w:name w:val="Strong"/>
    <w:basedOn w:val="a0"/>
    <w:uiPriority w:val="22"/>
    <w:qFormat/>
    <w:rsid w:val="00A65825"/>
    <w:rPr>
      <w:b/>
      <w:bCs/>
    </w:rPr>
  </w:style>
  <w:style w:type="character" w:customStyle="1" w:styleId="mpunct">
    <w:name w:val="mpunct"/>
    <w:basedOn w:val="a0"/>
    <w:rsid w:val="00A658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4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</cp:revision>
  <dcterms:created xsi:type="dcterms:W3CDTF">2026-02-08T16:29:00Z</dcterms:created>
  <dcterms:modified xsi:type="dcterms:W3CDTF">2026-02-08T16:40:00Z</dcterms:modified>
</cp:coreProperties>
</file>