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99" w:rsidRDefault="007A6A99" w:rsidP="007A6A99">
      <w:pPr>
        <w:pStyle w:val="1"/>
      </w:pPr>
      <w:r>
        <w:rPr>
          <w:rFonts w:hint="eastAsia"/>
        </w:rPr>
        <w:t>原理阶段</w:t>
      </w:r>
    </w:p>
    <w:p w:rsidR="00C90574" w:rsidRDefault="00B42A30" w:rsidP="008712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线性回归</w:t>
      </w:r>
      <w:r w:rsidR="00047871">
        <w:rPr>
          <w:rFonts w:hint="eastAsia"/>
        </w:rPr>
        <w:t>在机器学习中的位置</w:t>
      </w:r>
      <w:r>
        <w:rPr>
          <w:rFonts w:hint="eastAsia"/>
        </w:rPr>
        <w:t>？</w:t>
      </w:r>
    </w:p>
    <w:p w:rsidR="00B42A30" w:rsidRDefault="00B42A30" w:rsidP="00B42A30">
      <w:pPr>
        <w:ind w:left="360"/>
      </w:pPr>
      <w:r w:rsidRPr="00B42A30">
        <w:rPr>
          <w:rFonts w:hint="eastAsia"/>
        </w:rPr>
        <w:t>线性回归的位置如上图所示，它属于机器学习</w:t>
      </w:r>
      <w:r w:rsidRPr="00B42A30">
        <w:t xml:space="preserve"> – 监督学习 – 回归 – 线性回归。</w:t>
      </w:r>
    </w:p>
    <w:p w:rsidR="00B42A30" w:rsidRDefault="00B42A30" w:rsidP="00B42A30">
      <w:pPr>
        <w:ind w:left="360"/>
      </w:pPr>
      <w:r>
        <w:rPr>
          <w:noProof/>
        </w:rPr>
        <w:drawing>
          <wp:inline distT="0" distB="0" distL="0" distR="0">
            <wp:extent cx="3117273" cy="1328882"/>
            <wp:effectExtent l="0" t="0" r="6985" b="5080"/>
            <wp:docPr id="1" name="图片 1" descr="https://pic1.zhimg.com/v2-0834fcc6c2186ab1e78779303d04092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0834fcc6c2186ab1e78779303d04092c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138" cy="136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30" w:rsidRDefault="00B42A30" w:rsidP="00B42A30">
      <w:pPr>
        <w:ind w:left="360"/>
      </w:pPr>
    </w:p>
    <w:p w:rsidR="00B42A30" w:rsidRDefault="00CE1BEE" w:rsidP="00B42A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什么是回归？</w:t>
      </w:r>
    </w:p>
    <w:p w:rsidR="00CE1BEE" w:rsidRPr="00CE1BEE" w:rsidRDefault="00CE1BEE" w:rsidP="00CE1BEE">
      <w:pPr>
        <w:ind w:firstLine="360"/>
        <w:rPr>
          <w:rFonts w:hint="eastAsia"/>
        </w:rPr>
      </w:pPr>
      <w:r>
        <w:rPr>
          <w:rFonts w:hint="eastAsia"/>
        </w:rPr>
        <w:t>回归的目的是为了预测，比如预测明天的天气温度，预测股票的走势…</w:t>
      </w:r>
    </w:p>
    <w:p w:rsidR="00CE1BEE" w:rsidRDefault="00CE1BEE" w:rsidP="00CE1BEE">
      <w:pPr>
        <w:pStyle w:val="a3"/>
        <w:ind w:left="360" w:firstLineChars="0" w:firstLine="0"/>
      </w:pPr>
      <w:r>
        <w:rPr>
          <w:rFonts w:hint="eastAsia"/>
        </w:rPr>
        <w:t>回归之所以能预测是因为他通过历史数据，摸透了“套路”，然后通过这个套路来预测未来的结果。</w:t>
      </w:r>
    </w:p>
    <w:p w:rsidR="008A7F95" w:rsidRDefault="00047871" w:rsidP="008A7F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什么是线性</w:t>
      </w:r>
      <w:r w:rsidR="00571170">
        <w:rPr>
          <w:rFonts w:hint="eastAsia"/>
        </w:rPr>
        <w:t>？</w:t>
      </w:r>
      <w:r w:rsidR="00702C8B">
        <w:tab/>
      </w:r>
    </w:p>
    <w:p w:rsidR="00B1672D" w:rsidRDefault="00B1672D" w:rsidP="00B1672D">
      <w:pPr>
        <w:pStyle w:val="a3"/>
        <w:ind w:left="360" w:firstLineChars="0" w:firstLine="0"/>
      </w:pPr>
      <w:r w:rsidRPr="00B1672D">
        <w:rPr>
          <w:rFonts w:hint="eastAsia"/>
        </w:rPr>
        <w:t>房子」越大，「租金」就越高</w:t>
      </w:r>
    </w:p>
    <w:p w:rsidR="00280098" w:rsidRDefault="00702C8B" w:rsidP="00702C8B">
      <w:pPr>
        <w:pStyle w:val="a3"/>
        <w:numPr>
          <w:ilvl w:val="0"/>
          <w:numId w:val="1"/>
        </w:numPr>
        <w:ind w:firstLineChars="0"/>
      </w:pPr>
      <w:r w:rsidRPr="00702C8B">
        <w:rPr>
          <w:rFonts w:hint="eastAsia"/>
        </w:rPr>
        <w:t>什么是线性回归？</w:t>
      </w:r>
    </w:p>
    <w:p w:rsidR="00702C8B" w:rsidRPr="00702C8B" w:rsidRDefault="00702C8B" w:rsidP="00702C8B">
      <w:pPr>
        <w:ind w:firstLine="360"/>
        <w:rPr>
          <w:rFonts w:hint="eastAsia"/>
        </w:rPr>
      </w:pPr>
      <w:r>
        <w:rPr>
          <w:rFonts w:hint="eastAsia"/>
        </w:rPr>
        <w:t>线性回归本来是是统计学里的概念，现在经常被用在机器学习中。</w:t>
      </w:r>
    </w:p>
    <w:p w:rsidR="00702C8B" w:rsidRDefault="00702C8B" w:rsidP="00702C8B">
      <w:pPr>
        <w:pStyle w:val="a3"/>
        <w:ind w:left="360" w:firstLineChars="0" w:firstLine="0"/>
      </w:pPr>
      <w:r>
        <w:rPr>
          <w:rFonts w:hint="eastAsia"/>
        </w:rPr>
        <w:t>如果</w:t>
      </w:r>
      <w:r>
        <w:t xml:space="preserve"> 2 </w:t>
      </w:r>
      <w:proofErr w:type="gramStart"/>
      <w:r>
        <w:t>个</w:t>
      </w:r>
      <w:proofErr w:type="gramEnd"/>
      <w:r>
        <w:t>或者多个变量之间存在“线性关系”，那么我们就可以通过历史数据，摸清变量之间的“套路”，建立一个有效的模型，来预测未来的变量结果。</w:t>
      </w:r>
    </w:p>
    <w:p w:rsidR="00A02B09" w:rsidRDefault="00A02B09" w:rsidP="00A02B09">
      <w:pPr>
        <w:pStyle w:val="a3"/>
        <w:numPr>
          <w:ilvl w:val="0"/>
          <w:numId w:val="1"/>
        </w:numPr>
        <w:ind w:firstLineChars="0"/>
      </w:pPr>
      <w:r w:rsidRPr="00A02B09">
        <w:rPr>
          <w:rFonts w:hint="eastAsia"/>
        </w:rPr>
        <w:t>线性回归的优缺点</w:t>
      </w:r>
      <w:r>
        <w:rPr>
          <w:rFonts w:hint="eastAsia"/>
        </w:rPr>
        <w:t>？</w:t>
      </w:r>
    </w:p>
    <w:p w:rsidR="000A3475" w:rsidRDefault="000A3475" w:rsidP="000A3475">
      <w:pPr>
        <w:ind w:firstLine="360"/>
      </w:pPr>
      <w:r>
        <w:rPr>
          <w:rFonts w:hint="eastAsia"/>
        </w:rPr>
        <w:t>优点：</w:t>
      </w:r>
    </w:p>
    <w:p w:rsidR="000A3475" w:rsidRDefault="000A3475" w:rsidP="000A3475">
      <w:pPr>
        <w:pStyle w:val="a3"/>
        <w:ind w:left="360"/>
      </w:pPr>
      <w:r>
        <w:rPr>
          <w:rFonts w:hint="eastAsia"/>
        </w:rPr>
        <w:t>建模速度快，不需要很复杂的计算，在数据量大的情况下依然运行速度很快。</w:t>
      </w:r>
    </w:p>
    <w:p w:rsidR="000A3475" w:rsidRDefault="000A3475" w:rsidP="000A3475">
      <w:pPr>
        <w:pStyle w:val="a3"/>
        <w:ind w:left="360"/>
      </w:pPr>
      <w:r>
        <w:rPr>
          <w:rFonts w:hint="eastAsia"/>
        </w:rPr>
        <w:t>可以根据系数给出每个变量的理解和解释</w:t>
      </w:r>
    </w:p>
    <w:p w:rsidR="000A3475" w:rsidRDefault="000A3475" w:rsidP="000A3475">
      <w:pPr>
        <w:pStyle w:val="a3"/>
        <w:ind w:left="360" w:firstLineChars="0" w:firstLine="0"/>
      </w:pPr>
      <w:r>
        <w:rPr>
          <w:rFonts w:hint="eastAsia"/>
        </w:rPr>
        <w:t>缺点：</w:t>
      </w:r>
    </w:p>
    <w:p w:rsidR="00A02B09" w:rsidRDefault="000A3475" w:rsidP="000A3475">
      <w:pPr>
        <w:pStyle w:val="a3"/>
        <w:ind w:left="780" w:firstLineChars="0" w:firstLine="60"/>
      </w:pPr>
      <w:r>
        <w:rPr>
          <w:rFonts w:hint="eastAsia"/>
        </w:rPr>
        <w:t>不能很好地拟合非线性数据。所以需要先判断变量之间是否是线性关系。</w:t>
      </w:r>
    </w:p>
    <w:p w:rsidR="000A3475" w:rsidRDefault="000A3475" w:rsidP="000A34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为什么在深度学习大杀四方的今天还使用线性回归呢？</w:t>
      </w:r>
    </w:p>
    <w:p w:rsidR="000A3475" w:rsidRDefault="000A3475" w:rsidP="000A3475">
      <w:pPr>
        <w:ind w:firstLine="360"/>
      </w:pPr>
      <w:r>
        <w:rPr>
          <w:rFonts w:hint="eastAsia"/>
        </w:rPr>
        <w:t>一方面，线性回归所能够模拟的关系其实远不止线性关系。线性回归中的“线性”指的是系数的线性，而通过对特征的非线性变换，以及广义线性模型的推广，输出和特征之间的函数关系可以是高度非线性的。另一方面，也是更为重要的一点，线性模型的</w:t>
      </w:r>
      <w:proofErr w:type="gramStart"/>
      <w:r>
        <w:rPr>
          <w:rFonts w:hint="eastAsia"/>
        </w:rPr>
        <w:t>易解释</w:t>
      </w:r>
      <w:proofErr w:type="gramEnd"/>
      <w:r>
        <w:rPr>
          <w:rFonts w:hint="eastAsia"/>
        </w:rPr>
        <w:t>性使得它在物理学、经济学、商学等领域中占据了难以取代的地位。</w:t>
      </w:r>
    </w:p>
    <w:p w:rsidR="00907B4F" w:rsidRDefault="00907B4F" w:rsidP="00907B4F"/>
    <w:p w:rsidR="00AF6A93" w:rsidRDefault="00AF6A93" w:rsidP="00AF6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线性回归算法推导</w:t>
      </w:r>
    </w:p>
    <w:p w:rsidR="00AF6A93" w:rsidRDefault="00737645" w:rsidP="00AF6A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CB8509" wp14:editId="00093DF0">
            <wp:extent cx="5274310" cy="5975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45" w:rsidRDefault="0098134D" w:rsidP="00AF6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1CE06B" wp14:editId="5C5EE341">
            <wp:extent cx="5274310" cy="427037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45" w:rsidRDefault="004040F8" w:rsidP="00AF6A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144982" cy="2690850"/>
            <wp:effectExtent l="0" t="0" r="0" b="0"/>
            <wp:docPr id="30" name="图片 30" descr="https://pic4.zhimg.com/v2-802c9069b4bbace4dc7e3e21be747d37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pic4.zhimg.com/v2-802c9069b4bbace4dc7e3e21be747d37_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478" cy="270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45" w:rsidRDefault="00737645" w:rsidP="00AF6A93">
      <w:pPr>
        <w:pStyle w:val="a3"/>
        <w:ind w:left="360" w:firstLineChars="0" w:firstLine="0"/>
      </w:pPr>
    </w:p>
    <w:p w:rsidR="00737645" w:rsidRDefault="00DA7012" w:rsidP="00DA7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损失函数</w:t>
      </w:r>
    </w:p>
    <w:p w:rsidR="00737645" w:rsidRDefault="00DA7012" w:rsidP="00AF6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706091" cy="2139681"/>
            <wp:effectExtent l="0" t="0" r="8890" b="0"/>
            <wp:docPr id="31" name="图片 31" descr="https://pic2.zhimg.com/80/v2-51f744be7dd4ab17e5867f60137444d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pic2.zhimg.com/80/v2-51f744be7dd4ab17e5867f60137444d5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092" cy="215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45" w:rsidRDefault="00DA7012" w:rsidP="00AF6A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664824" wp14:editId="0ED5D58F">
            <wp:extent cx="5274310" cy="19761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53" w:rsidRDefault="006E7953" w:rsidP="006E7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最小二乘法？</w:t>
      </w:r>
    </w:p>
    <w:p w:rsidR="006E7953" w:rsidRDefault="007D6296" w:rsidP="006E795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A812B3" wp14:editId="51FA7FDA">
            <wp:extent cx="5274310" cy="50552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45" w:rsidRDefault="007D6296" w:rsidP="00AF6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4690AD" wp14:editId="7257228A">
            <wp:extent cx="5274310" cy="469074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45" w:rsidRDefault="007D6296" w:rsidP="00AF6A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FE9FC9" wp14:editId="0C016CF7">
            <wp:extent cx="5274310" cy="178562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45" w:rsidRDefault="00737645" w:rsidP="00AF6A93">
      <w:pPr>
        <w:pStyle w:val="a3"/>
        <w:ind w:left="360" w:firstLineChars="0" w:firstLine="0"/>
      </w:pPr>
    </w:p>
    <w:p w:rsidR="00737645" w:rsidRDefault="00737645" w:rsidP="007E6E8B">
      <w:pPr>
        <w:pStyle w:val="a3"/>
        <w:ind w:left="360" w:firstLineChars="0" w:firstLine="0"/>
      </w:pPr>
    </w:p>
    <w:p w:rsidR="00737645" w:rsidRDefault="001C52C8" w:rsidP="001C52C8">
      <w:pPr>
        <w:pStyle w:val="1"/>
      </w:pPr>
      <w:r>
        <w:rPr>
          <w:rFonts w:hint="eastAsia"/>
        </w:rPr>
        <w:t>代码阶段</w:t>
      </w:r>
    </w:p>
    <w:p w:rsidR="00737645" w:rsidRDefault="000131AE" w:rsidP="000131AE">
      <w:pPr>
        <w:pStyle w:val="a3"/>
        <w:numPr>
          <w:ilvl w:val="0"/>
          <w:numId w:val="3"/>
        </w:numPr>
        <w:ind w:firstLineChars="0"/>
      </w:pPr>
      <w:r w:rsidRPr="000131AE">
        <w:rPr>
          <w:rFonts w:hint="eastAsia"/>
        </w:rPr>
        <w:t>机器学习模型什么时候需要做数据标准化？</w:t>
      </w:r>
    </w:p>
    <w:p w:rsidR="00737645" w:rsidRPr="001C79FC" w:rsidRDefault="001C79FC" w:rsidP="00AF6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AAAA3D" wp14:editId="17E80D69">
            <wp:extent cx="5274310" cy="183896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45" w:rsidRDefault="00567713" w:rsidP="00AF6A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359571" wp14:editId="3DF8F778">
            <wp:extent cx="5274310" cy="48133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7645" w:rsidRPr="00A02B09" w:rsidRDefault="00737645" w:rsidP="00AF6A93">
      <w:pPr>
        <w:pStyle w:val="a3"/>
        <w:ind w:left="360" w:firstLineChars="0" w:firstLine="0"/>
        <w:rPr>
          <w:rFonts w:hint="eastAsia"/>
        </w:rPr>
      </w:pPr>
    </w:p>
    <w:sectPr w:rsidR="00737645" w:rsidRPr="00A02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6E42"/>
    <w:multiLevelType w:val="hybridMultilevel"/>
    <w:tmpl w:val="30081ABE"/>
    <w:lvl w:ilvl="0" w:tplc="BFF25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145576"/>
    <w:multiLevelType w:val="hybridMultilevel"/>
    <w:tmpl w:val="5AFCDD2E"/>
    <w:lvl w:ilvl="0" w:tplc="A4D2A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A83FED"/>
    <w:multiLevelType w:val="hybridMultilevel"/>
    <w:tmpl w:val="75E68034"/>
    <w:lvl w:ilvl="0" w:tplc="A80E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20"/>
    <w:rsid w:val="000131AE"/>
    <w:rsid w:val="00047871"/>
    <w:rsid w:val="000A3475"/>
    <w:rsid w:val="001C52C8"/>
    <w:rsid w:val="001C79FC"/>
    <w:rsid w:val="00216FD2"/>
    <w:rsid w:val="00280098"/>
    <w:rsid w:val="004040F8"/>
    <w:rsid w:val="00567713"/>
    <w:rsid w:val="00571170"/>
    <w:rsid w:val="006E7953"/>
    <w:rsid w:val="00702C8B"/>
    <w:rsid w:val="00705B20"/>
    <w:rsid w:val="00737645"/>
    <w:rsid w:val="007A6A99"/>
    <w:rsid w:val="007D6296"/>
    <w:rsid w:val="007E6E8B"/>
    <w:rsid w:val="008712B0"/>
    <w:rsid w:val="008A7F95"/>
    <w:rsid w:val="00907B4F"/>
    <w:rsid w:val="0098134D"/>
    <w:rsid w:val="00A02B09"/>
    <w:rsid w:val="00AF6A93"/>
    <w:rsid w:val="00B1672D"/>
    <w:rsid w:val="00B42A30"/>
    <w:rsid w:val="00BD6BE7"/>
    <w:rsid w:val="00BE456D"/>
    <w:rsid w:val="00C90574"/>
    <w:rsid w:val="00CE1BEE"/>
    <w:rsid w:val="00D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61BB"/>
  <w15:chartTrackingRefBased/>
  <w15:docId w15:val="{DD2815B9-F380-442B-8121-8ED972A3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2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6A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93</Words>
  <Characters>534</Characters>
  <Application>Microsoft Office Word</Application>
  <DocSecurity>0</DocSecurity>
  <Lines>4</Lines>
  <Paragraphs>1</Paragraphs>
  <ScaleCrop>false</ScaleCrop>
  <Company>China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2022-04-01T05:48:00Z</dcterms:created>
  <dcterms:modified xsi:type="dcterms:W3CDTF">2022-04-01T08:47:00Z</dcterms:modified>
</cp:coreProperties>
</file>