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237F" w:rsidRDefault="00D0237F" w:rsidP="00D0237F">
      <w:pPr>
        <w:pStyle w:val="1"/>
      </w:pPr>
      <w:r>
        <w:rPr>
          <w:rFonts w:hint="eastAsia"/>
        </w:rPr>
        <w:t>原理阶段</w:t>
      </w:r>
    </w:p>
    <w:p w:rsidR="00327A91" w:rsidRPr="00271022" w:rsidRDefault="004625B4" w:rsidP="004625B4">
      <w:pPr>
        <w:pStyle w:val="a3"/>
        <w:numPr>
          <w:ilvl w:val="0"/>
          <w:numId w:val="1"/>
        </w:numPr>
        <w:ind w:firstLineChars="0"/>
        <w:rPr>
          <w:b/>
        </w:rPr>
      </w:pPr>
      <w:r w:rsidRPr="00271022">
        <w:rPr>
          <w:rFonts w:hint="eastAsia"/>
          <w:b/>
        </w:rPr>
        <w:t>什么是神经网络？</w:t>
      </w:r>
    </w:p>
    <w:p w:rsidR="00AC6036" w:rsidRDefault="001C4A38">
      <w:r>
        <w:rPr>
          <w:noProof/>
        </w:rPr>
        <w:drawing>
          <wp:inline distT="0" distB="0" distL="0" distR="0" wp14:anchorId="24AD60D1" wp14:editId="10663BAB">
            <wp:extent cx="5274310" cy="6388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036" w:rsidRDefault="000B06DC">
      <w:r>
        <w:rPr>
          <w:noProof/>
        </w:rPr>
        <w:drawing>
          <wp:inline distT="0" distB="0" distL="0" distR="0" wp14:anchorId="5CC35E8C" wp14:editId="011C6EA6">
            <wp:extent cx="2792086" cy="2139950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17049" cy="215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036" w:rsidRDefault="006C0048">
      <w:r>
        <w:rPr>
          <w:noProof/>
        </w:rPr>
        <w:drawing>
          <wp:inline distT="0" distB="0" distL="0" distR="0" wp14:anchorId="3F137EEA" wp14:editId="2EDEB08F">
            <wp:extent cx="5274310" cy="7600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036" w:rsidRDefault="00AC6036"/>
    <w:p w:rsidR="00AC6036" w:rsidRPr="00271022" w:rsidRDefault="00271022" w:rsidP="00271022">
      <w:pPr>
        <w:pStyle w:val="a3"/>
        <w:numPr>
          <w:ilvl w:val="0"/>
          <w:numId w:val="1"/>
        </w:numPr>
        <w:ind w:firstLineChars="0"/>
        <w:rPr>
          <w:b/>
        </w:rPr>
      </w:pPr>
      <w:r w:rsidRPr="00271022">
        <w:rPr>
          <w:rFonts w:hint="eastAsia"/>
          <w:b/>
        </w:rPr>
        <w:t>神经网络基本原理</w:t>
      </w:r>
    </w:p>
    <w:p w:rsidR="00271022" w:rsidRDefault="00271022" w:rsidP="00271022">
      <w:pPr>
        <w:rPr>
          <w:rFonts w:hint="eastAsia"/>
        </w:rPr>
      </w:pPr>
    </w:p>
    <w:p w:rsidR="00AC6036" w:rsidRDefault="00271022">
      <w:r>
        <w:rPr>
          <w:noProof/>
        </w:rPr>
        <w:drawing>
          <wp:inline distT="0" distB="0" distL="0" distR="0" wp14:anchorId="2C49ACE5" wp14:editId="04332A6E">
            <wp:extent cx="5274310" cy="26892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036" w:rsidRDefault="00271022">
      <w:r>
        <w:rPr>
          <w:noProof/>
        </w:rPr>
        <w:lastRenderedPageBreak/>
        <w:drawing>
          <wp:inline distT="0" distB="0" distL="0" distR="0" wp14:anchorId="6EE8B5F9" wp14:editId="369D773E">
            <wp:extent cx="5274310" cy="12211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036" w:rsidRDefault="00F32301">
      <w:r>
        <w:rPr>
          <w:noProof/>
        </w:rPr>
        <w:drawing>
          <wp:inline distT="0" distB="0" distL="0" distR="0" wp14:anchorId="46273146" wp14:editId="20A8FCA3">
            <wp:extent cx="5274310" cy="5086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036" w:rsidRDefault="00F068F1">
      <w:r>
        <w:rPr>
          <w:noProof/>
        </w:rPr>
        <w:drawing>
          <wp:inline distT="0" distB="0" distL="0" distR="0">
            <wp:extent cx="2940050" cy="1881944"/>
            <wp:effectExtent l="0" t="0" r="0" b="4445"/>
            <wp:docPr id="9" name="图片 9" descr="https://img-blog.csdnimg.cn/20200606101501220.png#pic_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img.cn/20200606101501220.png#pic_center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781" cy="1883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036" w:rsidRDefault="004E4FC3">
      <w:r>
        <w:rPr>
          <w:noProof/>
        </w:rPr>
        <w:drawing>
          <wp:inline distT="0" distB="0" distL="0" distR="0" wp14:anchorId="22EA1E70" wp14:editId="267AE166">
            <wp:extent cx="5274310" cy="16452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036" w:rsidRDefault="00AC6036"/>
    <w:p w:rsidR="00AC6036" w:rsidRDefault="00256A7B" w:rsidP="00256A7B">
      <w:pPr>
        <w:pStyle w:val="a3"/>
        <w:numPr>
          <w:ilvl w:val="0"/>
          <w:numId w:val="1"/>
        </w:numPr>
        <w:ind w:firstLineChars="0"/>
        <w:rPr>
          <w:b/>
        </w:rPr>
      </w:pPr>
      <w:r w:rsidRPr="00052588">
        <w:rPr>
          <w:rFonts w:hint="eastAsia"/>
          <w:b/>
        </w:rPr>
        <w:t>一个两层的神经网络</w:t>
      </w:r>
      <w:r w:rsidR="0095542C">
        <w:rPr>
          <w:rFonts w:hint="eastAsia"/>
          <w:b/>
        </w:rPr>
        <w:t>帮助理解</w:t>
      </w:r>
    </w:p>
    <w:p w:rsidR="0095542C" w:rsidRPr="0095542C" w:rsidRDefault="00114BCD" w:rsidP="0095542C">
      <w:pPr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>
            <wp:extent cx="4404360" cy="2857940"/>
            <wp:effectExtent l="0" t="0" r="0" b="0"/>
            <wp:docPr id="11" name="图片 11" descr="https://pic3.zhimg.com/80/v2-6fac69d2abab24639943ebaab0b70bde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ic3.zhimg.com/80/v2-6fac69d2abab24639943ebaab0b70bde_720w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706" cy="2863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A7B" w:rsidRDefault="005273C2" w:rsidP="00256A7B">
      <w:pPr>
        <w:rPr>
          <w:rFonts w:hint="eastAsia"/>
        </w:rPr>
      </w:pPr>
      <w:r>
        <w:rPr>
          <w:noProof/>
        </w:rPr>
        <w:drawing>
          <wp:inline distT="0" distB="0" distL="0" distR="0" wp14:anchorId="6BDAAE1B" wp14:editId="6840002C">
            <wp:extent cx="5274310" cy="101346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036" w:rsidRDefault="00956FB4">
      <w:r>
        <w:rPr>
          <w:noProof/>
        </w:rPr>
        <w:drawing>
          <wp:inline distT="0" distB="0" distL="0" distR="0" wp14:anchorId="6697482F" wp14:editId="2D344B6B">
            <wp:extent cx="5274310" cy="15875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036" w:rsidRDefault="003D4847">
      <w:r>
        <w:rPr>
          <w:noProof/>
        </w:rPr>
        <w:drawing>
          <wp:inline distT="0" distB="0" distL="0" distR="0" wp14:anchorId="66C28D93" wp14:editId="26EB0178">
            <wp:extent cx="5274310" cy="11455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036" w:rsidRDefault="00AC6036"/>
    <w:p w:rsidR="00AC6036" w:rsidRDefault="003D4847">
      <w:r>
        <w:rPr>
          <w:noProof/>
        </w:rPr>
        <w:lastRenderedPageBreak/>
        <w:drawing>
          <wp:inline distT="0" distB="0" distL="0" distR="0" wp14:anchorId="1052E385" wp14:editId="38C02D9D">
            <wp:extent cx="5274310" cy="159258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036" w:rsidRDefault="00AC6036"/>
    <w:p w:rsidR="00AC6036" w:rsidRDefault="00AC6036"/>
    <w:p w:rsidR="00AC6036" w:rsidRPr="00503A2C" w:rsidRDefault="00503A2C" w:rsidP="00A25E20">
      <w:pPr>
        <w:pStyle w:val="a3"/>
        <w:numPr>
          <w:ilvl w:val="0"/>
          <w:numId w:val="1"/>
        </w:numPr>
        <w:ind w:firstLineChars="0"/>
        <w:rPr>
          <w:b/>
        </w:rPr>
      </w:pPr>
      <w:r w:rsidRPr="00503A2C">
        <w:rPr>
          <w:rFonts w:hint="eastAsia"/>
          <w:b/>
        </w:rPr>
        <w:t>激活层</w:t>
      </w:r>
    </w:p>
    <w:p w:rsidR="00AC6036" w:rsidRDefault="00AA3CCD">
      <w:r>
        <w:rPr>
          <w:noProof/>
        </w:rPr>
        <w:drawing>
          <wp:inline distT="0" distB="0" distL="0" distR="0" wp14:anchorId="3B0ED009" wp14:editId="7BF32A4C">
            <wp:extent cx="5181600" cy="5140525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9938" cy="515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036" w:rsidRDefault="00AC6036"/>
    <w:p w:rsidR="00AC6036" w:rsidRDefault="00AC6036"/>
    <w:p w:rsidR="0077761B" w:rsidRPr="003C38E9" w:rsidRDefault="006E2813" w:rsidP="006E2813">
      <w:pPr>
        <w:pStyle w:val="a3"/>
        <w:numPr>
          <w:ilvl w:val="0"/>
          <w:numId w:val="1"/>
        </w:numPr>
        <w:ind w:firstLineChars="0"/>
        <w:rPr>
          <w:b/>
        </w:rPr>
      </w:pPr>
      <w:proofErr w:type="spellStart"/>
      <w:r w:rsidRPr="003C38E9">
        <w:rPr>
          <w:b/>
        </w:rPr>
        <w:t>S</w:t>
      </w:r>
      <w:r w:rsidRPr="003C38E9">
        <w:rPr>
          <w:rFonts w:hint="eastAsia"/>
          <w:b/>
        </w:rPr>
        <w:t>oftmax</w:t>
      </w:r>
      <w:proofErr w:type="spellEnd"/>
      <w:r w:rsidRPr="003C38E9">
        <w:rPr>
          <w:rFonts w:hint="eastAsia"/>
          <w:b/>
        </w:rPr>
        <w:t>层</w:t>
      </w:r>
    </w:p>
    <w:p w:rsidR="006E2813" w:rsidRDefault="006E2813" w:rsidP="006E281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D719C6D" wp14:editId="3A4488B5">
            <wp:extent cx="4813300" cy="3445688"/>
            <wp:effectExtent l="0" t="0" r="635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5548" cy="344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61B" w:rsidRDefault="0077761B"/>
    <w:p w:rsidR="0077761B" w:rsidRPr="00924E21" w:rsidRDefault="00924E21" w:rsidP="00924E21">
      <w:pPr>
        <w:pStyle w:val="a3"/>
        <w:numPr>
          <w:ilvl w:val="0"/>
          <w:numId w:val="1"/>
        </w:numPr>
        <w:ind w:firstLineChars="0"/>
        <w:rPr>
          <w:b/>
        </w:rPr>
      </w:pPr>
      <w:r w:rsidRPr="00924E21">
        <w:rPr>
          <w:rFonts w:hint="eastAsia"/>
          <w:b/>
        </w:rPr>
        <w:t>模型评估交叉</w:t>
      </w:r>
      <w:proofErr w:type="gramStart"/>
      <w:r w:rsidRPr="00924E21">
        <w:rPr>
          <w:rFonts w:hint="eastAsia"/>
          <w:b/>
        </w:rPr>
        <w:t>熵</w:t>
      </w:r>
      <w:proofErr w:type="gramEnd"/>
      <w:r w:rsidRPr="00924E21">
        <w:rPr>
          <w:rFonts w:hint="eastAsia"/>
          <w:b/>
        </w:rPr>
        <w:t>损失</w:t>
      </w:r>
    </w:p>
    <w:p w:rsidR="0077761B" w:rsidRDefault="00924E21">
      <w:r>
        <w:rPr>
          <w:noProof/>
        </w:rPr>
        <w:drawing>
          <wp:inline distT="0" distB="0" distL="0" distR="0" wp14:anchorId="715AA5D8" wp14:editId="75B34466">
            <wp:extent cx="4980709" cy="303783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6649" cy="304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61B" w:rsidRDefault="0077761B"/>
    <w:p w:rsidR="0077761B" w:rsidRPr="00565469" w:rsidRDefault="00565469" w:rsidP="00565469">
      <w:pPr>
        <w:pStyle w:val="a3"/>
        <w:numPr>
          <w:ilvl w:val="0"/>
          <w:numId w:val="1"/>
        </w:numPr>
        <w:ind w:firstLineChars="0"/>
        <w:rPr>
          <w:b/>
        </w:rPr>
      </w:pPr>
      <w:r w:rsidRPr="00565469">
        <w:rPr>
          <w:rFonts w:hint="eastAsia"/>
          <w:b/>
        </w:rPr>
        <w:t>反向传播参数优化</w:t>
      </w:r>
    </w:p>
    <w:p w:rsidR="0077761B" w:rsidRDefault="00A37E1E">
      <w:r>
        <w:rPr>
          <w:noProof/>
        </w:rPr>
        <w:lastRenderedPageBreak/>
        <w:drawing>
          <wp:inline distT="0" distB="0" distL="0" distR="0" wp14:anchorId="3C7BA4FE" wp14:editId="265193E7">
            <wp:extent cx="5274310" cy="183261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61B" w:rsidRDefault="0077761B"/>
    <w:p w:rsidR="0077761B" w:rsidRPr="00A37E1E" w:rsidRDefault="00A37E1E" w:rsidP="00A37E1E">
      <w:pPr>
        <w:pStyle w:val="a3"/>
        <w:numPr>
          <w:ilvl w:val="0"/>
          <w:numId w:val="1"/>
        </w:numPr>
        <w:ind w:firstLineChars="0"/>
        <w:rPr>
          <w:b/>
        </w:rPr>
      </w:pPr>
      <w:r w:rsidRPr="00A37E1E">
        <w:rPr>
          <w:rFonts w:hint="eastAsia"/>
          <w:b/>
        </w:rPr>
        <w:t>反复迭代</w:t>
      </w:r>
    </w:p>
    <w:p w:rsidR="0077761B" w:rsidRDefault="009E63CD">
      <w:r>
        <w:rPr>
          <w:noProof/>
        </w:rPr>
        <w:drawing>
          <wp:inline distT="0" distB="0" distL="0" distR="0" wp14:anchorId="4A708E4F" wp14:editId="00D5FD50">
            <wp:extent cx="4973782" cy="1913223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8993" cy="191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61B" w:rsidRDefault="0077761B"/>
    <w:p w:rsidR="0077761B" w:rsidRPr="00D33011" w:rsidRDefault="007A2A79" w:rsidP="00D33011">
      <w:pPr>
        <w:pStyle w:val="a3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什么是</w:t>
      </w:r>
      <w:r w:rsidR="00D33011" w:rsidRPr="00D33011">
        <w:rPr>
          <w:rFonts w:hint="eastAsia"/>
          <w:b/>
        </w:rPr>
        <w:t>正则化</w:t>
      </w:r>
      <w:r>
        <w:rPr>
          <w:rFonts w:hint="eastAsia"/>
          <w:b/>
        </w:rPr>
        <w:t>?</w:t>
      </w:r>
    </w:p>
    <w:p w:rsidR="0077761B" w:rsidRDefault="00BE00F4">
      <w:r>
        <w:rPr>
          <w:noProof/>
        </w:rPr>
        <w:drawing>
          <wp:inline distT="0" distB="0" distL="0" distR="0" wp14:anchorId="29164C04" wp14:editId="6281C065">
            <wp:extent cx="5912796" cy="824346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3499" cy="82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61B" w:rsidRDefault="0077761B"/>
    <w:p w:rsidR="0077761B" w:rsidRPr="00EB2A06" w:rsidRDefault="00EB2A06" w:rsidP="00EB2A06">
      <w:pPr>
        <w:pStyle w:val="a3"/>
        <w:numPr>
          <w:ilvl w:val="0"/>
          <w:numId w:val="1"/>
        </w:numPr>
        <w:ind w:firstLineChars="0"/>
        <w:rPr>
          <w:b/>
        </w:rPr>
      </w:pPr>
      <w:r w:rsidRPr="00EB2A06">
        <w:rPr>
          <w:rFonts w:hint="eastAsia"/>
          <w:b/>
        </w:rPr>
        <w:t>常用的正则化方法</w:t>
      </w:r>
    </w:p>
    <w:p w:rsidR="0077761B" w:rsidRDefault="00EB2A06" w:rsidP="00EB2A06">
      <w:pPr>
        <w:ind w:left="360"/>
        <w:rPr>
          <w:rFonts w:hint="eastAsia"/>
        </w:rPr>
      </w:pPr>
      <w:r>
        <w:rPr>
          <w:rFonts w:ascii="Arial" w:hAnsi="Arial" w:cs="Arial"/>
          <w:color w:val="4D4D4D"/>
          <w:shd w:val="clear" w:color="auto" w:fill="FFFFFF"/>
        </w:rPr>
        <w:t>神经网络模型中通常使用</w:t>
      </w:r>
      <w:r>
        <w:rPr>
          <w:rFonts w:ascii="Arial" w:hAnsi="Arial" w:cs="Arial"/>
          <w:color w:val="4D4D4D"/>
          <w:shd w:val="clear" w:color="auto" w:fill="FFFFFF"/>
        </w:rPr>
        <w:t>L2</w:t>
      </w:r>
      <w:r>
        <w:rPr>
          <w:rFonts w:ascii="Arial" w:hAnsi="Arial" w:cs="Arial"/>
          <w:color w:val="4D4D4D"/>
          <w:shd w:val="clear" w:color="auto" w:fill="FFFFFF"/>
        </w:rPr>
        <w:t>正则化对损失函数进行修正，另外</w:t>
      </w:r>
      <w:r>
        <w:rPr>
          <w:rFonts w:ascii="Arial" w:hAnsi="Arial" w:cs="Arial"/>
          <w:color w:val="4D4D4D"/>
          <w:shd w:val="clear" w:color="auto" w:fill="FFFFFF"/>
        </w:rPr>
        <w:t>Dropout</w:t>
      </w:r>
      <w:r>
        <w:rPr>
          <w:rFonts w:ascii="Arial" w:hAnsi="Arial" w:cs="Arial"/>
          <w:color w:val="4D4D4D"/>
          <w:shd w:val="clear" w:color="auto" w:fill="FFFFFF"/>
        </w:rPr>
        <w:t>正则化也常用。</w:t>
      </w:r>
    </w:p>
    <w:p w:rsidR="0077761B" w:rsidRDefault="0077761B"/>
    <w:p w:rsidR="00EC4F76" w:rsidRPr="00B3357C" w:rsidRDefault="00EC4F76" w:rsidP="00EC4F76">
      <w:pPr>
        <w:pStyle w:val="a3"/>
        <w:numPr>
          <w:ilvl w:val="0"/>
          <w:numId w:val="1"/>
        </w:numPr>
        <w:ind w:firstLineChars="0"/>
        <w:rPr>
          <w:b/>
        </w:rPr>
      </w:pPr>
      <w:bookmarkStart w:id="0" w:name="_GoBack"/>
      <w:r w:rsidRPr="00B3357C">
        <w:rPr>
          <w:b/>
        </w:rPr>
        <w:t>L2</w:t>
      </w:r>
      <w:r w:rsidRPr="00B3357C">
        <w:rPr>
          <w:rFonts w:hint="eastAsia"/>
          <w:b/>
        </w:rPr>
        <w:t>正则化</w:t>
      </w:r>
    </w:p>
    <w:bookmarkEnd w:id="0"/>
    <w:p w:rsidR="00EC4F76" w:rsidRDefault="00EC4F76" w:rsidP="00EC4F7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15D0353" wp14:editId="336E8A13">
            <wp:extent cx="5056909" cy="3366199"/>
            <wp:effectExtent l="0" t="0" r="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2951" cy="337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61B" w:rsidRDefault="0077761B"/>
    <w:p w:rsidR="0077761B" w:rsidRDefault="0077761B"/>
    <w:p w:rsidR="0077761B" w:rsidRDefault="0077761B">
      <w:pPr>
        <w:rPr>
          <w:rFonts w:hint="eastAsia"/>
        </w:rPr>
      </w:pPr>
    </w:p>
    <w:sectPr w:rsidR="0077761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9160BE"/>
    <w:multiLevelType w:val="hybridMultilevel"/>
    <w:tmpl w:val="AAA409D8"/>
    <w:lvl w:ilvl="0" w:tplc="9E90AB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0F85"/>
    <w:rsid w:val="00052588"/>
    <w:rsid w:val="000815A9"/>
    <w:rsid w:val="000B06DC"/>
    <w:rsid w:val="000D7C0B"/>
    <w:rsid w:val="00114BCD"/>
    <w:rsid w:val="001233A6"/>
    <w:rsid w:val="00150CA2"/>
    <w:rsid w:val="001C4A38"/>
    <w:rsid w:val="00256A7B"/>
    <w:rsid w:val="00271022"/>
    <w:rsid w:val="00327A91"/>
    <w:rsid w:val="003C38E9"/>
    <w:rsid w:val="003D4847"/>
    <w:rsid w:val="004625B4"/>
    <w:rsid w:val="004E4FC3"/>
    <w:rsid w:val="00503A2C"/>
    <w:rsid w:val="005273C2"/>
    <w:rsid w:val="005326DC"/>
    <w:rsid w:val="00565469"/>
    <w:rsid w:val="005C40AE"/>
    <w:rsid w:val="00630505"/>
    <w:rsid w:val="006C0048"/>
    <w:rsid w:val="006E2813"/>
    <w:rsid w:val="0077761B"/>
    <w:rsid w:val="007A2A79"/>
    <w:rsid w:val="0083628B"/>
    <w:rsid w:val="0090600B"/>
    <w:rsid w:val="00924E21"/>
    <w:rsid w:val="0095542C"/>
    <w:rsid w:val="00956FB4"/>
    <w:rsid w:val="00960F85"/>
    <w:rsid w:val="009B6309"/>
    <w:rsid w:val="009E63CD"/>
    <w:rsid w:val="00A25E20"/>
    <w:rsid w:val="00A37E1E"/>
    <w:rsid w:val="00AA3CCD"/>
    <w:rsid w:val="00AC6036"/>
    <w:rsid w:val="00B3357C"/>
    <w:rsid w:val="00BE00F4"/>
    <w:rsid w:val="00CD7B05"/>
    <w:rsid w:val="00D0237F"/>
    <w:rsid w:val="00D33011"/>
    <w:rsid w:val="00DA6642"/>
    <w:rsid w:val="00E2528A"/>
    <w:rsid w:val="00EB2A06"/>
    <w:rsid w:val="00EC4F76"/>
    <w:rsid w:val="00F068F1"/>
    <w:rsid w:val="00F32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A2532B"/>
  <w15:chartTrackingRefBased/>
  <w15:docId w15:val="{613AC8B0-88CC-4F07-8B0F-384C33F9E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0237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0237F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4625B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7</Pages>
  <Words>29</Words>
  <Characters>168</Characters>
  <Application>Microsoft Office Word</Application>
  <DocSecurity>0</DocSecurity>
  <Lines>1</Lines>
  <Paragraphs>1</Paragraphs>
  <ScaleCrop>false</ScaleCrop>
  <Company>China</Company>
  <LinksUpToDate>false</LinksUpToDate>
  <CharactersWithSpaces>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58</cp:revision>
  <dcterms:created xsi:type="dcterms:W3CDTF">2022-04-13T03:23:00Z</dcterms:created>
  <dcterms:modified xsi:type="dcterms:W3CDTF">2022-04-13T07:11:00Z</dcterms:modified>
</cp:coreProperties>
</file>