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原理阶段</w:t>
      </w:r>
    </w:p>
    <w:p>
      <w:pPr>
        <w:pStyle w:val="6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什么是神经网络？</w:t>
      </w:r>
    </w:p>
    <w:p>
      <w:r>
        <w:drawing>
          <wp:inline distT="0" distB="0" distL="0" distR="0">
            <wp:extent cx="5274310" cy="6388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791460" cy="213995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7049" cy="215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7600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6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神经网络基本原理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26892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221105"/>
            <wp:effectExtent l="0" t="0" r="1397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508635"/>
            <wp:effectExtent l="0" t="0" r="1397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940050" cy="1881505"/>
            <wp:effectExtent l="0" t="0" r="0" b="4445"/>
            <wp:docPr id="9" name="图片 9" descr="https://img-blog.csdnimg.cn/20200606101501220.png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s://img-blog.csdnimg.cn/20200606101501220.png#pic_cent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2781" cy="188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6452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6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一个两层的神经网络帮助理解</w:t>
      </w:r>
    </w:p>
    <w:p>
      <w:pPr>
        <w:rPr>
          <w:rFonts w:hint="eastAsia"/>
          <w:b/>
        </w:rPr>
      </w:pPr>
      <w:r>
        <w:drawing>
          <wp:inline distT="0" distB="0" distL="0" distR="0">
            <wp:extent cx="4404360" cy="2857500"/>
            <wp:effectExtent l="0" t="0" r="0" b="0"/>
            <wp:docPr id="11" name="图片 11" descr="https://pic3.zhimg.com/80/v2-6fac69d2abab24639943ebaab0b70bde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s://pic3.zhimg.com/80/v2-6fac69d2abab24639943ebaab0b70bde_720w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2706" cy="286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10134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587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1455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5925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6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激活层</w:t>
      </w:r>
    </w:p>
    <w:p>
      <w:r>
        <w:drawing>
          <wp:inline distT="0" distB="0" distL="0" distR="0">
            <wp:extent cx="5181600" cy="5140325"/>
            <wp:effectExtent l="0" t="0" r="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9938" cy="515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6"/>
        <w:numPr>
          <w:ilvl w:val="0"/>
          <w:numId w:val="1"/>
        </w:numPr>
        <w:ind w:firstLineChars="0"/>
        <w:rPr>
          <w:b/>
        </w:rPr>
      </w:pPr>
      <w:r>
        <w:rPr>
          <w:b/>
        </w:rPr>
        <w:t>S</w:t>
      </w:r>
      <w:r>
        <w:rPr>
          <w:rFonts w:hint="eastAsia"/>
          <w:b/>
        </w:rPr>
        <w:t>oftmax层</w:t>
      </w:r>
    </w:p>
    <w:p>
      <w:pPr>
        <w:rPr>
          <w:rFonts w:hint="eastAsia"/>
        </w:rPr>
      </w:pPr>
      <w:r>
        <w:drawing>
          <wp:inline distT="0" distB="0" distL="0" distR="0">
            <wp:extent cx="4813300" cy="3445510"/>
            <wp:effectExtent l="0" t="0" r="635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5548" cy="344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6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模型评估交叉熵损失</w:t>
      </w:r>
    </w:p>
    <w:p>
      <w:r>
        <w:drawing>
          <wp:inline distT="0" distB="0" distL="0" distR="0">
            <wp:extent cx="4980305" cy="30372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6649" cy="30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6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反向传播参数优化</w:t>
      </w:r>
    </w:p>
    <w:p>
      <w:r>
        <w:drawing>
          <wp:inline distT="0" distB="0" distL="0" distR="0">
            <wp:extent cx="5274310" cy="18326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6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反复迭代</w:t>
      </w:r>
    </w:p>
    <w:p>
      <w:r>
        <w:drawing>
          <wp:inline distT="0" distB="0" distL="0" distR="0">
            <wp:extent cx="4973320" cy="19126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8993" cy="191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6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什么是正则化?</w:t>
      </w:r>
    </w:p>
    <w:p>
      <w:r>
        <w:drawing>
          <wp:inline distT="0" distB="0" distL="0" distR="0">
            <wp:extent cx="5912485" cy="8242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3499" cy="82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6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常用的正则化方法</w:t>
      </w:r>
    </w:p>
    <w:p>
      <w:pPr>
        <w:ind w:left="360"/>
        <w:rPr>
          <w:rFonts w:hint="eastAsia"/>
        </w:rPr>
      </w:pPr>
      <w:r>
        <w:rPr>
          <w:rFonts w:ascii="Arial" w:hAnsi="Arial" w:cs="Arial"/>
          <w:color w:val="4D4D4D"/>
          <w:shd w:val="clear" w:color="auto" w:fill="FFFFFF"/>
        </w:rPr>
        <w:t>神经网络模型中通常使用L2正则化对损失函数进行修正，另外Dropout正则化也常用。</w:t>
      </w:r>
    </w:p>
    <w:p/>
    <w:p>
      <w:pPr>
        <w:pStyle w:val="6"/>
        <w:numPr>
          <w:ilvl w:val="0"/>
          <w:numId w:val="1"/>
        </w:numPr>
        <w:ind w:firstLineChars="0"/>
        <w:rPr>
          <w:b/>
        </w:rPr>
      </w:pPr>
      <w:r>
        <w:rPr>
          <w:b/>
        </w:rPr>
        <w:t>L2</w:t>
      </w:r>
      <w:r>
        <w:rPr>
          <w:rFonts w:hint="eastAsia"/>
          <w:b/>
        </w:rPr>
        <w:t>正则化</w:t>
      </w:r>
    </w:p>
    <w:p>
      <w:pPr>
        <w:rPr>
          <w:rFonts w:hint="eastAsia"/>
        </w:rPr>
      </w:pPr>
      <w:bookmarkStart w:id="0" w:name="_GoBack"/>
      <w:r>
        <w:drawing>
          <wp:inline distT="0" distB="0" distL="0" distR="0">
            <wp:extent cx="5056505" cy="336613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951" cy="337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/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9160BE"/>
    <w:multiLevelType w:val="multilevel"/>
    <w:tmpl w:val="259160B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7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F85"/>
    <w:rsid w:val="00052588"/>
    <w:rsid w:val="000815A9"/>
    <w:rsid w:val="000B06DC"/>
    <w:rsid w:val="000D7C0B"/>
    <w:rsid w:val="00114BCD"/>
    <w:rsid w:val="001233A6"/>
    <w:rsid w:val="00150CA2"/>
    <w:rsid w:val="001C4A38"/>
    <w:rsid w:val="00256A7B"/>
    <w:rsid w:val="00271022"/>
    <w:rsid w:val="00327A91"/>
    <w:rsid w:val="003C38E9"/>
    <w:rsid w:val="003D4847"/>
    <w:rsid w:val="004625B4"/>
    <w:rsid w:val="004E4FC3"/>
    <w:rsid w:val="00503A2C"/>
    <w:rsid w:val="005273C2"/>
    <w:rsid w:val="005326DC"/>
    <w:rsid w:val="00565469"/>
    <w:rsid w:val="005C40AE"/>
    <w:rsid w:val="00630505"/>
    <w:rsid w:val="006C0048"/>
    <w:rsid w:val="006E2813"/>
    <w:rsid w:val="0077761B"/>
    <w:rsid w:val="007A2A79"/>
    <w:rsid w:val="0083628B"/>
    <w:rsid w:val="0090600B"/>
    <w:rsid w:val="00924E21"/>
    <w:rsid w:val="0095542C"/>
    <w:rsid w:val="00956FB4"/>
    <w:rsid w:val="00960F85"/>
    <w:rsid w:val="009B6309"/>
    <w:rsid w:val="009E63CD"/>
    <w:rsid w:val="00A25E20"/>
    <w:rsid w:val="00A37E1E"/>
    <w:rsid w:val="00AA3CCD"/>
    <w:rsid w:val="00AC6036"/>
    <w:rsid w:val="00B3357C"/>
    <w:rsid w:val="00BE00F4"/>
    <w:rsid w:val="00CD7B05"/>
    <w:rsid w:val="00D0237F"/>
    <w:rsid w:val="00D33011"/>
    <w:rsid w:val="00DA6642"/>
    <w:rsid w:val="00E2528A"/>
    <w:rsid w:val="00EB2A06"/>
    <w:rsid w:val="00EC4F76"/>
    <w:rsid w:val="00F068F1"/>
    <w:rsid w:val="00F32301"/>
    <w:rsid w:val="5DBA3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字符"/>
    <w:basedOn w:val="4"/>
    <w:link w:val="2"/>
    <w:uiPriority w:val="9"/>
    <w:rPr>
      <w:b/>
      <w:bCs/>
      <w:kern w:val="44"/>
      <w:sz w:val="44"/>
      <w:szCs w:val="44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7</Pages>
  <Words>29</Words>
  <Characters>168</Characters>
  <Lines>1</Lines>
  <Paragraphs>1</Paragraphs>
  <TotalTime>35</TotalTime>
  <ScaleCrop>false</ScaleCrop>
  <LinksUpToDate>false</LinksUpToDate>
  <CharactersWithSpaces>196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2022-04-13T03:23:00Z</dcterms:created>
  <dc:creator>User</dc:creator>
  <cp:lastModifiedBy>Administrator</cp:lastModifiedBy>
  <dcterms:modified xsi:type="dcterms:W3CDTF">2022-04-16T12:41:01Z</dcterms:modified>
  <cp:revision>58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AB43EECD87ED43688BB1571C2A9B5572</vt:lpwstr>
  </property>
</Properties>
</file>