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都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是勇敢的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你额头的伤口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你的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不同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你犯的错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都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不必隐藏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你破旧的玩偶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你的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面具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你的自我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他们说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要带着光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驯服每一头怪兽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他们说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要缝好你的伤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没有人爱小丑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为何孤独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不可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光荣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人只有不完美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值得歌颂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谁说污泥满身的不算英雄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爱你孤身走暗巷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爱你不跪的模样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爱你对峙过绝望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不肯哭一场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爱你破烂的衣裳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却敢堵命运的枪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爱你和我那么像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缺口都一样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去吗？配吗？这褴褛的披风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战吗？战啊！以最卑微的梦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致那黑夜中的呜咽与怒吼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谁说站在光里的才算英雄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他们说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要戒了你的狂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就像擦掉了污垢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他们说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要顺台阶而上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而代价是低头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那就让我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不可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乘风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你一样骄傲着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那种孤勇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谁说对弈平凡的不算英雄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爱你孤身走暗巷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爱你不跪的模样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爱你对峙过绝望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不肯哭一场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爱你破烂的衣裳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却敢堵命运的枪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爱你和我那么像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缺口都一样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去吗？配吗？这褴褛的披风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战吗？战啊！以最卑微的梦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致那黑夜中的呜咽与怒吼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谁说站在光里的才算英雄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你的斑驳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与众不同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你的沉默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震耳欲聋</w:t>
      </w:r>
      <w:r>
        <w:rPr>
          <w:rFonts w:ascii="Arial" w:hAnsi="Arial" w:cs="Arial"/>
          <w:color w:val="333333"/>
          <w:sz w:val="20"/>
          <w:szCs w:val="20"/>
        </w:rPr>
        <w:t xml:space="preserve"> You Are The Hero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爱你孤身走暗巷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爱你不跪的模样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爱你对峙过绝望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不肯哭一场</w:t>
      </w:r>
      <w:r>
        <w:rPr>
          <w:rFonts w:ascii="Arial" w:hAnsi="Arial" w:cs="Arial"/>
          <w:color w:val="333333"/>
          <w:sz w:val="20"/>
          <w:szCs w:val="20"/>
        </w:rPr>
        <w:t xml:space="preserve"> (You Are The Hero)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lastRenderedPageBreak/>
        <w:t>爱你来自于蛮荒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一生不借谁的光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你将造你的城邦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在废墟之上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去吗？去啊！以最卑微的梦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战吗？战啊！以最孤高的梦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致那黑夜中的呜咽与怒吼</w:t>
      </w:r>
    </w:p>
    <w:p w:rsidR="00B65D96" w:rsidRDefault="00B65D96" w:rsidP="00B65D96">
      <w:pPr>
        <w:pStyle w:val="lrc26wlh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谁说站在光里的才算英雄</w:t>
      </w:r>
    </w:p>
    <w:p w:rsidR="001F4BB5" w:rsidRPr="00B65D96" w:rsidRDefault="001F4BB5"/>
    <w:sectPr w:rsidR="001F4BB5" w:rsidRPr="00B6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89" w:rsidRDefault="00661B89" w:rsidP="00B65D96">
      <w:r>
        <w:separator/>
      </w:r>
    </w:p>
  </w:endnote>
  <w:endnote w:type="continuationSeparator" w:id="0">
    <w:p w:rsidR="00661B89" w:rsidRDefault="00661B89" w:rsidP="00B6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89" w:rsidRDefault="00661B89" w:rsidP="00B65D96">
      <w:r>
        <w:separator/>
      </w:r>
    </w:p>
  </w:footnote>
  <w:footnote w:type="continuationSeparator" w:id="0">
    <w:p w:rsidR="00661B89" w:rsidRDefault="00661B89" w:rsidP="00B65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C9"/>
    <w:rsid w:val="001F4BB5"/>
    <w:rsid w:val="00661B89"/>
    <w:rsid w:val="00B65D96"/>
    <w:rsid w:val="00F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C5C2D-443C-44F8-80B4-2AB02FCF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D96"/>
    <w:rPr>
      <w:sz w:val="18"/>
      <w:szCs w:val="18"/>
    </w:rPr>
  </w:style>
  <w:style w:type="paragraph" w:customStyle="1" w:styleId="lrc26wlh">
    <w:name w:val="lrc_26wlh"/>
    <w:basedOn w:val="a"/>
    <w:rsid w:val="00B65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>China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2022-04-22T06:54:00Z</dcterms:created>
  <dcterms:modified xsi:type="dcterms:W3CDTF">2022-04-22T06:55:00Z</dcterms:modified>
</cp:coreProperties>
</file>