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761" w:rsidRDefault="00876761" w:rsidP="00876761">
      <w:pPr>
        <w:pStyle w:val="1"/>
      </w:pPr>
      <w:r>
        <w:rPr>
          <w:rFonts w:hint="eastAsia"/>
        </w:rPr>
        <w:t>原理阶段</w:t>
      </w:r>
    </w:p>
    <w:p w:rsidR="00CD244D" w:rsidRPr="005711CC" w:rsidRDefault="00B339AD" w:rsidP="00B339AD">
      <w:pPr>
        <w:pStyle w:val="a7"/>
        <w:numPr>
          <w:ilvl w:val="0"/>
          <w:numId w:val="1"/>
        </w:numPr>
        <w:ind w:firstLineChars="0"/>
        <w:rPr>
          <w:b/>
        </w:rPr>
      </w:pPr>
      <w:r w:rsidRPr="005711CC">
        <w:rPr>
          <w:rFonts w:hint="eastAsia"/>
          <w:b/>
        </w:rPr>
        <w:t>一个问题？</w:t>
      </w:r>
    </w:p>
    <w:p w:rsidR="00B339AD" w:rsidRDefault="00B339AD" w:rsidP="00B339AD"/>
    <w:p w:rsidR="00B339AD" w:rsidRDefault="00E54FF3" w:rsidP="00E54FF3">
      <w:pPr>
        <w:ind w:firstLine="360"/>
        <w:rPr>
          <w:rFonts w:hint="eastAsia"/>
        </w:rPr>
      </w:pPr>
      <w:r>
        <w:rPr>
          <w:rFonts w:ascii="Segoe UI Emoji" w:hAnsi="Segoe UI Emoji"/>
          <w:color w:val="404040"/>
          <w:shd w:val="clear" w:color="auto" w:fill="FFFFFF"/>
        </w:rPr>
        <w:t>有一篇很长的文章，用计算机提取它的关键词（</w:t>
      </w:r>
      <w:r>
        <w:rPr>
          <w:rFonts w:ascii="Segoe UI Emoji" w:hAnsi="Segoe UI Emoji"/>
          <w:color w:val="404040"/>
          <w:shd w:val="clear" w:color="auto" w:fill="FFFFFF"/>
        </w:rPr>
        <w:t xml:space="preserve">Automatic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Keyphrase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extraction</w:t>
      </w:r>
      <w:r>
        <w:rPr>
          <w:rFonts w:ascii="Segoe UI Emoji" w:hAnsi="Segoe UI Emoji"/>
          <w:color w:val="404040"/>
          <w:shd w:val="clear" w:color="auto" w:fill="FFFFFF"/>
        </w:rPr>
        <w:t>），完全不加以人工干预，请问怎样才能正确做到？</w:t>
      </w:r>
    </w:p>
    <w:p w:rsidR="00B339AD" w:rsidRDefault="00B339AD" w:rsidP="00B339AD"/>
    <w:p w:rsidR="00B05A00" w:rsidRPr="005711CC" w:rsidRDefault="005711CC" w:rsidP="005711CC">
      <w:pPr>
        <w:pStyle w:val="a7"/>
        <w:numPr>
          <w:ilvl w:val="0"/>
          <w:numId w:val="1"/>
        </w:numPr>
        <w:ind w:firstLineChars="0"/>
        <w:rPr>
          <w:b/>
        </w:rPr>
      </w:pPr>
      <w:proofErr w:type="spellStart"/>
      <w:r w:rsidRPr="005711CC">
        <w:rPr>
          <w:b/>
        </w:rPr>
        <w:t>T</w:t>
      </w:r>
      <w:r w:rsidRPr="005711CC">
        <w:rPr>
          <w:rFonts w:hint="eastAsia"/>
          <w:b/>
        </w:rPr>
        <w:t>fidf</w:t>
      </w:r>
      <w:proofErr w:type="spellEnd"/>
      <w:r w:rsidRPr="005711CC">
        <w:rPr>
          <w:rFonts w:hint="eastAsia"/>
          <w:b/>
        </w:rPr>
        <w:t>定义</w:t>
      </w:r>
    </w:p>
    <w:p w:rsidR="00B05A00" w:rsidRDefault="005711CC" w:rsidP="00B339AD">
      <w:r>
        <w:rPr>
          <w:noProof/>
        </w:rPr>
        <w:drawing>
          <wp:inline distT="0" distB="0" distL="0" distR="0" wp14:anchorId="742DF8E8" wp14:editId="31CE3382">
            <wp:extent cx="5274310" cy="1511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00" w:rsidRDefault="00B05A00" w:rsidP="00B339AD"/>
    <w:p w:rsidR="00B05A00" w:rsidRPr="00031FEA" w:rsidRDefault="0017639B" w:rsidP="0017639B">
      <w:pPr>
        <w:pStyle w:val="a7"/>
        <w:numPr>
          <w:ilvl w:val="0"/>
          <w:numId w:val="1"/>
        </w:numPr>
        <w:ind w:firstLineChars="0"/>
        <w:rPr>
          <w:b/>
        </w:rPr>
      </w:pPr>
      <w:proofErr w:type="spellStart"/>
      <w:r w:rsidRPr="00031FEA">
        <w:rPr>
          <w:b/>
        </w:rPr>
        <w:t>T</w:t>
      </w:r>
      <w:r w:rsidRPr="00031FEA">
        <w:rPr>
          <w:rFonts w:hint="eastAsia"/>
          <w:b/>
        </w:rPr>
        <w:t>fidf</w:t>
      </w:r>
      <w:proofErr w:type="spellEnd"/>
      <w:r w:rsidRPr="00031FEA">
        <w:rPr>
          <w:rFonts w:hint="eastAsia"/>
          <w:b/>
        </w:rPr>
        <w:t>原理简述</w:t>
      </w:r>
    </w:p>
    <w:p w:rsidR="0017639B" w:rsidRDefault="00EF2CA0" w:rsidP="0017639B">
      <w:pPr>
        <w:rPr>
          <w:rFonts w:hint="eastAsia"/>
        </w:rPr>
      </w:pPr>
      <w:r>
        <w:rPr>
          <w:noProof/>
        </w:rPr>
        <w:drawing>
          <wp:inline distT="0" distB="0" distL="0" distR="0" wp14:anchorId="746C4278" wp14:editId="383A3429">
            <wp:extent cx="5274310" cy="1244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00" w:rsidRDefault="00B05A00" w:rsidP="00B339AD"/>
    <w:p w:rsidR="00B05A00" w:rsidRPr="00097D19" w:rsidRDefault="00CB676F" w:rsidP="00CB676F">
      <w:pPr>
        <w:pStyle w:val="a7"/>
        <w:numPr>
          <w:ilvl w:val="0"/>
          <w:numId w:val="1"/>
        </w:numPr>
        <w:ind w:firstLineChars="0"/>
        <w:rPr>
          <w:b/>
        </w:rPr>
      </w:pPr>
      <w:r w:rsidRPr="00097D19">
        <w:rPr>
          <w:b/>
        </w:rPr>
        <w:t>TF（Term Frequency，词频</w:t>
      </w:r>
      <w:r w:rsidR="008A4E61" w:rsidRPr="00097D19">
        <w:rPr>
          <w:b/>
        </w:rPr>
        <w:t>）</w:t>
      </w:r>
    </w:p>
    <w:p w:rsidR="00B05A00" w:rsidRDefault="00504650" w:rsidP="00B339AD">
      <w:r>
        <w:rPr>
          <w:noProof/>
        </w:rPr>
        <w:drawing>
          <wp:inline distT="0" distB="0" distL="0" distR="0" wp14:anchorId="4DFC1B4E" wp14:editId="10FE0AC6">
            <wp:extent cx="3540369" cy="2514404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198" cy="251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00" w:rsidRDefault="00B05A00" w:rsidP="00B339AD"/>
    <w:p w:rsidR="00B05A00" w:rsidRPr="00CC3F95" w:rsidRDefault="00CC3F95" w:rsidP="00CC3F95">
      <w:pPr>
        <w:pStyle w:val="a7"/>
        <w:numPr>
          <w:ilvl w:val="0"/>
          <w:numId w:val="1"/>
        </w:numPr>
        <w:ind w:firstLineChars="0"/>
        <w:rPr>
          <w:b/>
        </w:rPr>
      </w:pPr>
      <w:r w:rsidRPr="00CC3F95">
        <w:rPr>
          <w:b/>
        </w:rPr>
        <w:t>IDF（Inverse Document Frequency，逆向文件频率）</w:t>
      </w:r>
    </w:p>
    <w:p w:rsidR="00B05A00" w:rsidRDefault="00D65A35" w:rsidP="00B339AD">
      <w:r>
        <w:rPr>
          <w:noProof/>
        </w:rPr>
        <w:lastRenderedPageBreak/>
        <w:drawing>
          <wp:inline distT="0" distB="0" distL="0" distR="0" wp14:anchorId="3D5FABC2" wp14:editId="5D01DF0A">
            <wp:extent cx="4573583" cy="44254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5514" cy="442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00" w:rsidRDefault="00D65A35" w:rsidP="00B339AD">
      <w:r>
        <w:rPr>
          <w:noProof/>
        </w:rPr>
        <w:drawing>
          <wp:inline distT="0" distB="0" distL="0" distR="0" wp14:anchorId="15EF7E59" wp14:editId="22924388">
            <wp:extent cx="4630615" cy="13803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0123" cy="138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00" w:rsidRDefault="00B05A00" w:rsidP="00B339AD"/>
    <w:p w:rsidR="00B05A00" w:rsidRPr="00582A1F" w:rsidRDefault="00947BD3" w:rsidP="00582A1F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计算</w:t>
      </w:r>
      <w:r w:rsidR="00582A1F" w:rsidRPr="00582A1F">
        <w:rPr>
          <w:b/>
        </w:rPr>
        <w:t>TF-IDF</w:t>
      </w:r>
    </w:p>
    <w:p w:rsidR="00B05A00" w:rsidRDefault="00947BD3" w:rsidP="00B339AD">
      <w:r>
        <w:rPr>
          <w:noProof/>
        </w:rPr>
        <w:drawing>
          <wp:inline distT="0" distB="0" distL="0" distR="0" wp14:anchorId="012BCC88" wp14:editId="4F5D3747">
            <wp:extent cx="4261338" cy="1575556"/>
            <wp:effectExtent l="0" t="0" r="635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606" cy="15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00" w:rsidRDefault="00B05A00" w:rsidP="00B339AD"/>
    <w:p w:rsidR="00B05A00" w:rsidRDefault="00B05A00" w:rsidP="00B339AD"/>
    <w:p w:rsidR="005F7750" w:rsidRPr="003A0F22" w:rsidRDefault="003A0F22" w:rsidP="003A0F22">
      <w:pPr>
        <w:pStyle w:val="a7"/>
        <w:numPr>
          <w:ilvl w:val="0"/>
          <w:numId w:val="1"/>
        </w:numPr>
        <w:ind w:firstLineChars="0"/>
        <w:rPr>
          <w:b/>
        </w:rPr>
      </w:pPr>
      <w:r w:rsidRPr="003A0F22">
        <w:rPr>
          <w:b/>
        </w:rPr>
        <w:t>TF-IDF 优缺点</w:t>
      </w:r>
    </w:p>
    <w:p w:rsidR="005F7750" w:rsidRDefault="00645BAF" w:rsidP="00B339AD">
      <w:r>
        <w:rPr>
          <w:noProof/>
        </w:rPr>
        <w:lastRenderedPageBreak/>
        <w:drawing>
          <wp:inline distT="0" distB="0" distL="0" distR="0" wp14:anchorId="56AF01A2" wp14:editId="4C807DC1">
            <wp:extent cx="4777154" cy="1134186"/>
            <wp:effectExtent l="0" t="0" r="444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0958" cy="113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750" w:rsidRDefault="005F7750" w:rsidP="00B339AD"/>
    <w:p w:rsidR="005F7750" w:rsidRPr="00645BAF" w:rsidRDefault="00645BAF" w:rsidP="00645BAF">
      <w:pPr>
        <w:pStyle w:val="a7"/>
        <w:numPr>
          <w:ilvl w:val="0"/>
          <w:numId w:val="1"/>
        </w:numPr>
        <w:ind w:firstLineChars="0"/>
        <w:rPr>
          <w:b/>
        </w:rPr>
      </w:pPr>
      <w:r w:rsidRPr="00645BAF">
        <w:rPr>
          <w:rFonts w:hint="eastAsia"/>
          <w:b/>
        </w:rPr>
        <w:t>余弦相似度</w:t>
      </w:r>
    </w:p>
    <w:p w:rsidR="005F7750" w:rsidRDefault="002E33AB" w:rsidP="00B339AD">
      <w:r>
        <w:rPr>
          <w:noProof/>
        </w:rPr>
        <w:drawing>
          <wp:inline distT="0" distB="0" distL="0" distR="0" wp14:anchorId="2F8D8854" wp14:editId="52665099">
            <wp:extent cx="4226169" cy="2163965"/>
            <wp:effectExtent l="0" t="0" r="317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6810" cy="217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750" w:rsidRDefault="005F7750" w:rsidP="00B339AD"/>
    <w:p w:rsidR="005F7750" w:rsidRDefault="005F7750" w:rsidP="00B339AD"/>
    <w:p w:rsidR="005F7750" w:rsidRDefault="00D77A3F" w:rsidP="00D77A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一个小案例</w:t>
      </w:r>
    </w:p>
    <w:p w:rsidR="005F7750" w:rsidRDefault="00702AF2" w:rsidP="00B339AD">
      <w:r>
        <w:rPr>
          <w:noProof/>
        </w:rPr>
        <w:drawing>
          <wp:inline distT="0" distB="0" distL="0" distR="0" wp14:anchorId="2ED18BF4" wp14:editId="63B323D0">
            <wp:extent cx="3650536" cy="2942492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5581" cy="294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750" w:rsidRDefault="00702AF2" w:rsidP="00B339AD">
      <w:r>
        <w:rPr>
          <w:noProof/>
        </w:rPr>
        <w:lastRenderedPageBreak/>
        <w:drawing>
          <wp:inline distT="0" distB="0" distL="0" distR="0" wp14:anchorId="0917E991" wp14:editId="2741759D">
            <wp:extent cx="4173415" cy="1933960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5137" cy="194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750" w:rsidRDefault="00702AF2" w:rsidP="00B339AD">
      <w:bookmarkStart w:id="0" w:name="_GoBack"/>
      <w:r>
        <w:rPr>
          <w:noProof/>
        </w:rPr>
        <w:drawing>
          <wp:inline distT="0" distB="0" distL="0" distR="0" wp14:anchorId="3B820FD0" wp14:editId="0FFC2128">
            <wp:extent cx="4503417" cy="4091354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6297" cy="409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7750" w:rsidRDefault="005F7750" w:rsidP="00B339AD"/>
    <w:p w:rsidR="005F7750" w:rsidRDefault="005F7750" w:rsidP="00B339AD"/>
    <w:p w:rsidR="005F7750" w:rsidRDefault="005F7750" w:rsidP="00B339AD"/>
    <w:p w:rsidR="005F7750" w:rsidRDefault="005F7750" w:rsidP="00B339AD"/>
    <w:p w:rsidR="005F7750" w:rsidRPr="00876761" w:rsidRDefault="005F7750" w:rsidP="00B339AD">
      <w:pPr>
        <w:rPr>
          <w:rFonts w:hint="eastAsia"/>
        </w:rPr>
      </w:pPr>
    </w:p>
    <w:sectPr w:rsidR="005F7750" w:rsidRPr="00876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F94" w:rsidRDefault="00BD7F94" w:rsidP="00876761">
      <w:r>
        <w:separator/>
      </w:r>
    </w:p>
  </w:endnote>
  <w:endnote w:type="continuationSeparator" w:id="0">
    <w:p w:rsidR="00BD7F94" w:rsidRDefault="00BD7F94" w:rsidP="00876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F94" w:rsidRDefault="00BD7F94" w:rsidP="00876761">
      <w:r>
        <w:separator/>
      </w:r>
    </w:p>
  </w:footnote>
  <w:footnote w:type="continuationSeparator" w:id="0">
    <w:p w:rsidR="00BD7F94" w:rsidRDefault="00BD7F94" w:rsidP="00876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17CA8"/>
    <w:multiLevelType w:val="hybridMultilevel"/>
    <w:tmpl w:val="CBDE9844"/>
    <w:lvl w:ilvl="0" w:tplc="AB1C0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11E"/>
    <w:rsid w:val="00031FEA"/>
    <w:rsid w:val="00097D19"/>
    <w:rsid w:val="0017639B"/>
    <w:rsid w:val="002E33AB"/>
    <w:rsid w:val="003A0F22"/>
    <w:rsid w:val="004A36E2"/>
    <w:rsid w:val="00504650"/>
    <w:rsid w:val="005464BC"/>
    <w:rsid w:val="005711CC"/>
    <w:rsid w:val="00582A1F"/>
    <w:rsid w:val="005F7750"/>
    <w:rsid w:val="006361B0"/>
    <w:rsid w:val="00645BAF"/>
    <w:rsid w:val="006669AB"/>
    <w:rsid w:val="00683A4F"/>
    <w:rsid w:val="00702AF2"/>
    <w:rsid w:val="00876761"/>
    <w:rsid w:val="008A4E61"/>
    <w:rsid w:val="00947BD3"/>
    <w:rsid w:val="00B05A00"/>
    <w:rsid w:val="00B339AD"/>
    <w:rsid w:val="00BD7F94"/>
    <w:rsid w:val="00BF0B5C"/>
    <w:rsid w:val="00CB676F"/>
    <w:rsid w:val="00CC3F95"/>
    <w:rsid w:val="00CD244D"/>
    <w:rsid w:val="00D65A35"/>
    <w:rsid w:val="00D77A3F"/>
    <w:rsid w:val="00E54FF3"/>
    <w:rsid w:val="00EF2CA0"/>
    <w:rsid w:val="00FE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0A68C"/>
  <w15:chartTrackingRefBased/>
  <w15:docId w15:val="{0544B32B-2322-4387-8DEB-9B713F4A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67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7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76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7676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339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35</Words>
  <Characters>200</Characters>
  <Application>Microsoft Office Word</Application>
  <DocSecurity>0</DocSecurity>
  <Lines>1</Lines>
  <Paragraphs>1</Paragraphs>
  <ScaleCrop>false</ScaleCrop>
  <Company>China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2022-04-25T01:11:00Z</dcterms:created>
  <dcterms:modified xsi:type="dcterms:W3CDTF">2022-04-25T02:03:00Z</dcterms:modified>
</cp:coreProperties>
</file>