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60" w:rsidRDefault="00E80B60" w:rsidP="00E80B60">
      <w:pPr>
        <w:pStyle w:val="1"/>
      </w:pPr>
      <w:r>
        <w:rPr>
          <w:rFonts w:hint="eastAsia"/>
        </w:rPr>
        <w:t>原理阶段</w:t>
      </w:r>
    </w:p>
    <w:p w:rsidR="004B14B8" w:rsidRDefault="00AE32A7" w:rsidP="00AE32A7">
      <w:pPr>
        <w:pStyle w:val="a7"/>
        <w:numPr>
          <w:ilvl w:val="0"/>
          <w:numId w:val="1"/>
        </w:numPr>
        <w:ind w:firstLineChars="0"/>
        <w:rPr>
          <w:b/>
        </w:rPr>
      </w:pPr>
      <w:r w:rsidRPr="00AE32A7">
        <w:rPr>
          <w:rFonts w:hint="eastAsia"/>
          <w:b/>
        </w:rPr>
        <w:t>牧师传教小例子</w:t>
      </w:r>
    </w:p>
    <w:p w:rsidR="00AE32A7" w:rsidRDefault="00AE32A7" w:rsidP="00AE32A7">
      <w:pPr>
        <w:rPr>
          <w:b/>
        </w:rPr>
      </w:pPr>
    </w:p>
    <w:p w:rsidR="00AE32A7" w:rsidRDefault="00AE32A7" w:rsidP="00AE32A7">
      <w:pPr>
        <w:rPr>
          <w:b/>
        </w:rPr>
      </w:pPr>
    </w:p>
    <w:p w:rsidR="00AE32A7" w:rsidRDefault="00FB5D31" w:rsidP="00AE32A7">
      <w:pPr>
        <w:rPr>
          <w:b/>
        </w:rPr>
      </w:pPr>
      <w:r>
        <w:rPr>
          <w:noProof/>
        </w:rPr>
        <w:drawing>
          <wp:inline distT="0" distB="0" distL="0" distR="0" wp14:anchorId="03FB2DE4" wp14:editId="4E04B0B2">
            <wp:extent cx="4495800" cy="180081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43" cy="18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517D7F" w:rsidP="00AE32A7">
      <w:pPr>
        <w:rPr>
          <w:b/>
        </w:rPr>
      </w:pPr>
    </w:p>
    <w:p w:rsidR="00517D7F" w:rsidRDefault="003B6747" w:rsidP="00E730D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算法步骤</w:t>
      </w:r>
    </w:p>
    <w:p w:rsidR="003B6747" w:rsidRPr="003B6747" w:rsidRDefault="003B6747" w:rsidP="003B674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950D30F" wp14:editId="44AB8CDF">
            <wp:extent cx="4033740" cy="143021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823" cy="14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517D7F" w:rsidP="00AE32A7">
      <w:pPr>
        <w:rPr>
          <w:b/>
        </w:rPr>
      </w:pPr>
    </w:p>
    <w:p w:rsidR="00517D7F" w:rsidRDefault="00FE0C36" w:rsidP="00FE0C36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优缺点</w:t>
      </w:r>
    </w:p>
    <w:p w:rsidR="00FE0C36" w:rsidRPr="00FE0C36" w:rsidRDefault="00FE0C36" w:rsidP="00FE0C3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9453687" wp14:editId="50F6F51B">
            <wp:extent cx="3212123" cy="221319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31" cy="22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Pr="009F7943" w:rsidRDefault="009F7943" w:rsidP="009F7943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算法调优与改进</w:t>
      </w:r>
    </w:p>
    <w:p w:rsidR="00517D7F" w:rsidRDefault="000F67B8" w:rsidP="00AE32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8D4C74" wp14:editId="243C912A">
            <wp:extent cx="4038600" cy="117472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812" cy="11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B8" w:rsidRDefault="00D2204A" w:rsidP="00AE32A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B68E851" wp14:editId="62098ACE">
            <wp:extent cx="4191740" cy="41382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371" cy="41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D2204A" w:rsidP="00AE32A7">
      <w:pPr>
        <w:rPr>
          <w:b/>
        </w:rPr>
      </w:pPr>
      <w:r>
        <w:rPr>
          <w:noProof/>
        </w:rPr>
        <w:drawing>
          <wp:inline distT="0" distB="0" distL="0" distR="0" wp14:anchorId="56F04AB7" wp14:editId="5B6E2D0D">
            <wp:extent cx="4155831" cy="182374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235" cy="18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977477" w:rsidP="00AE32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F03FD1" wp14:editId="27565853">
            <wp:extent cx="4112943" cy="349347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120" cy="34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A91088" w:rsidP="00AE32A7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F91E4CB" wp14:editId="07009E5F">
            <wp:extent cx="4237892" cy="12857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905" cy="12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Default="00517D7F" w:rsidP="00AE32A7">
      <w:pPr>
        <w:rPr>
          <w:b/>
        </w:rPr>
      </w:pPr>
    </w:p>
    <w:p w:rsidR="00517D7F" w:rsidRPr="00AE32A7" w:rsidRDefault="00517D7F" w:rsidP="00AE32A7">
      <w:pPr>
        <w:rPr>
          <w:b/>
        </w:rPr>
      </w:pPr>
    </w:p>
    <w:sectPr w:rsidR="00517D7F" w:rsidRPr="00AE3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B3A" w:rsidRDefault="00C74B3A" w:rsidP="00E80B60">
      <w:r>
        <w:separator/>
      </w:r>
    </w:p>
  </w:endnote>
  <w:endnote w:type="continuationSeparator" w:id="0">
    <w:p w:rsidR="00C74B3A" w:rsidRDefault="00C74B3A" w:rsidP="00E8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B3A" w:rsidRDefault="00C74B3A" w:rsidP="00E80B60">
      <w:r>
        <w:separator/>
      </w:r>
    </w:p>
  </w:footnote>
  <w:footnote w:type="continuationSeparator" w:id="0">
    <w:p w:rsidR="00C74B3A" w:rsidRDefault="00C74B3A" w:rsidP="00E80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B0079"/>
    <w:multiLevelType w:val="hybridMultilevel"/>
    <w:tmpl w:val="6B565488"/>
    <w:lvl w:ilvl="0" w:tplc="957AE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1E"/>
    <w:rsid w:val="000F67B8"/>
    <w:rsid w:val="003B6747"/>
    <w:rsid w:val="004B14B8"/>
    <w:rsid w:val="00517D7F"/>
    <w:rsid w:val="00785E1E"/>
    <w:rsid w:val="00977477"/>
    <w:rsid w:val="009F7943"/>
    <w:rsid w:val="00A91088"/>
    <w:rsid w:val="00AE32A7"/>
    <w:rsid w:val="00C74B3A"/>
    <w:rsid w:val="00D2204A"/>
    <w:rsid w:val="00E730D7"/>
    <w:rsid w:val="00E80B60"/>
    <w:rsid w:val="00ED1449"/>
    <w:rsid w:val="00F271AA"/>
    <w:rsid w:val="00FB5D31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B9BE3"/>
  <w15:chartTrackingRefBased/>
  <w15:docId w15:val="{A6F3B517-32D7-4139-BFC0-2B90C925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B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80B6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3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2022-04-26T02:26:00Z</dcterms:created>
  <dcterms:modified xsi:type="dcterms:W3CDTF">2022-04-26T07:23:00Z</dcterms:modified>
</cp:coreProperties>
</file>