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8F" w:rsidRDefault="00166B8F" w:rsidP="00166B8F">
      <w:pPr>
        <w:pStyle w:val="1"/>
      </w:pPr>
      <w:r>
        <w:rPr>
          <w:rFonts w:hint="eastAsia"/>
        </w:rPr>
        <w:t>原理阶段</w:t>
      </w:r>
    </w:p>
    <w:p w:rsidR="004B14B8" w:rsidRDefault="001B6CC4" w:rsidP="005D75BE">
      <w:pPr>
        <w:pStyle w:val="a7"/>
        <w:numPr>
          <w:ilvl w:val="0"/>
          <w:numId w:val="1"/>
        </w:numPr>
        <w:ind w:firstLineChars="0"/>
        <w:rPr>
          <w:b/>
        </w:rPr>
      </w:pPr>
      <w:r w:rsidRPr="001B6CC4">
        <w:rPr>
          <w:rFonts w:hint="eastAsia"/>
          <w:b/>
        </w:rPr>
        <w:t>算法理解</w:t>
      </w:r>
    </w:p>
    <w:p w:rsidR="00FB0B04" w:rsidRPr="00FB0B04" w:rsidRDefault="00FB0B04" w:rsidP="00FB0B04">
      <w:pPr>
        <w:rPr>
          <w:rFonts w:hint="eastAsia"/>
          <w:b/>
        </w:rPr>
      </w:pPr>
      <w:bookmarkStart w:id="0" w:name="_GoBack"/>
      <w:bookmarkEnd w:id="0"/>
    </w:p>
    <w:p w:rsidR="00F84AB0" w:rsidRDefault="00A153E7" w:rsidP="00166B8F">
      <w:r>
        <w:rPr>
          <w:noProof/>
        </w:rPr>
        <w:drawing>
          <wp:inline distT="0" distB="0" distL="0" distR="0" wp14:anchorId="72C448F8" wp14:editId="15B25CE5">
            <wp:extent cx="5274310" cy="4138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B0" w:rsidRDefault="00F84AB0" w:rsidP="00166B8F"/>
    <w:p w:rsidR="00F84AB0" w:rsidRPr="003E16FD" w:rsidRDefault="00A153E7" w:rsidP="00A153E7">
      <w:pPr>
        <w:pStyle w:val="a7"/>
        <w:numPr>
          <w:ilvl w:val="0"/>
          <w:numId w:val="1"/>
        </w:numPr>
        <w:ind w:firstLineChars="0"/>
        <w:rPr>
          <w:b/>
        </w:rPr>
      </w:pPr>
      <w:r w:rsidRPr="003E16FD">
        <w:rPr>
          <w:rFonts w:hint="eastAsia"/>
          <w:b/>
        </w:rPr>
        <w:t>小案例理解二分</w:t>
      </w:r>
      <w:proofErr w:type="spellStart"/>
      <w:r w:rsidRPr="003E16FD">
        <w:rPr>
          <w:rFonts w:hint="eastAsia"/>
          <w:b/>
        </w:rPr>
        <w:t>kmeans</w:t>
      </w:r>
      <w:proofErr w:type="spellEnd"/>
    </w:p>
    <w:p w:rsidR="00A153E7" w:rsidRDefault="003E16FD" w:rsidP="00A153E7">
      <w:r>
        <w:rPr>
          <w:noProof/>
        </w:rPr>
        <w:drawing>
          <wp:inline distT="0" distB="0" distL="0" distR="0" wp14:anchorId="18AC728C" wp14:editId="6E47B984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2F" w:rsidRDefault="003E16FD" w:rsidP="00A153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116015" cy="1491350"/>
            <wp:effectExtent l="0" t="0" r="0" b="0"/>
            <wp:docPr id="3" name="图片 3" descr="https://pics6.baidu.com/feed/83025aafa40f4bfbb1dd51cbff7acaf6f63618d8.png?token=925e26b69b605baa6b78796d11de16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6.baidu.com/feed/83025aafa40f4bfbb1dd51cbff7acaf6f63618d8.png?token=925e26b69b605baa6b78796d11de16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79" cy="15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B0" w:rsidRDefault="00F40F11" w:rsidP="00166B8F">
      <w:r>
        <w:rPr>
          <w:noProof/>
        </w:rPr>
        <w:drawing>
          <wp:inline distT="0" distB="0" distL="0" distR="0" wp14:anchorId="391C397B" wp14:editId="7A5EBED8">
            <wp:extent cx="5274310" cy="1245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B0" w:rsidRDefault="00FB2B8D" w:rsidP="00166B8F">
      <w:r>
        <w:rPr>
          <w:noProof/>
        </w:rPr>
        <w:drawing>
          <wp:inline distT="0" distB="0" distL="0" distR="0">
            <wp:extent cx="2432538" cy="1786902"/>
            <wp:effectExtent l="0" t="0" r="6350" b="3810"/>
            <wp:docPr id="5" name="图片 5" descr="https://pics4.baidu.com/feed/a08b87d6277f9e2f67fc219fe3055b22b999f31c.png?token=ed69325eb2160511c4420f3b943db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4.baidu.com/feed/a08b87d6277f9e2f67fc219fe3055b22b999f31c.png?token=ed69325eb2160511c4420f3b943dbf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919" cy="17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C86" w:rsidRPr="00DA7C86">
        <w:t xml:space="preserve"> </w:t>
      </w:r>
      <w:r w:rsidR="00DA7C86">
        <w:rPr>
          <w:noProof/>
        </w:rPr>
        <w:drawing>
          <wp:inline distT="0" distB="0" distL="0" distR="0">
            <wp:extent cx="2678723" cy="1627882"/>
            <wp:effectExtent l="0" t="0" r="7620" b="0"/>
            <wp:docPr id="6" name="图片 6" descr="https://pics3.baidu.com/feed/e824b899a9014c086ab9705bf14eb00e7af4f40e.png?token=b9956f0f5cc0a4ff3d794c1961942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s3.baidu.com/feed/e824b899a9014c086ab9705bf14eb00e7af4f40e.png?token=b9956f0f5cc0a4ff3d794c19619429b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77" cy="16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B0" w:rsidRDefault="004634BE" w:rsidP="00166B8F">
      <w:r>
        <w:rPr>
          <w:noProof/>
        </w:rPr>
        <w:drawing>
          <wp:inline distT="0" distB="0" distL="0" distR="0" wp14:anchorId="031A36A4" wp14:editId="43B7C8E5">
            <wp:extent cx="5274310" cy="725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B0" w:rsidRDefault="005534CC" w:rsidP="00166B8F">
      <w:r>
        <w:rPr>
          <w:noProof/>
        </w:rPr>
        <w:drawing>
          <wp:inline distT="0" distB="0" distL="0" distR="0">
            <wp:extent cx="2901462" cy="1757500"/>
            <wp:effectExtent l="0" t="0" r="0" b="0"/>
            <wp:docPr id="8" name="图片 8" descr="https://pics1.baidu.com/feed/86d6277f9e2f0708464de3ad15110a9fa801f294.png?token=4e925d71cec0f0a9e7f899a4f12ac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s1.baidu.com/feed/86d6277f9e2f0708464de3ad15110a9fa801f294.png?token=4e925d71cec0f0a9e7f899a4f12ac9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97" cy="17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B0" w:rsidRDefault="00A05310" w:rsidP="00166B8F">
      <w:r>
        <w:rPr>
          <w:noProof/>
        </w:rPr>
        <w:drawing>
          <wp:inline distT="0" distB="0" distL="0" distR="0" wp14:anchorId="79574D1C" wp14:editId="03AF199B">
            <wp:extent cx="5274310" cy="534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B0" w:rsidRDefault="00F84AB0" w:rsidP="00166B8F"/>
    <w:p w:rsidR="00F84AB0" w:rsidRDefault="00F84AB0" w:rsidP="00166B8F"/>
    <w:p w:rsidR="00F84AB0" w:rsidRDefault="00F84AB0" w:rsidP="00166B8F"/>
    <w:p w:rsidR="00F84AB0" w:rsidRDefault="00F84AB0" w:rsidP="00166B8F"/>
    <w:p w:rsidR="00F84AB0" w:rsidRDefault="00F84AB0" w:rsidP="00166B8F"/>
    <w:p w:rsidR="00F84AB0" w:rsidRDefault="00F84AB0" w:rsidP="00166B8F"/>
    <w:p w:rsidR="00F84AB0" w:rsidRDefault="00F84AB0" w:rsidP="00166B8F"/>
    <w:p w:rsidR="00F84AB0" w:rsidRDefault="00F84AB0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C4622D" w:rsidRDefault="00C4622D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Default="00922AE9" w:rsidP="00166B8F"/>
    <w:p w:rsidR="00922AE9" w:rsidRPr="00166B8F" w:rsidRDefault="00922AE9" w:rsidP="00166B8F">
      <w:pPr>
        <w:rPr>
          <w:rFonts w:hint="eastAsia"/>
        </w:rPr>
      </w:pPr>
    </w:p>
    <w:sectPr w:rsidR="00922AE9" w:rsidRPr="0016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34" w:rsidRDefault="00916834" w:rsidP="00166B8F">
      <w:r>
        <w:separator/>
      </w:r>
    </w:p>
  </w:endnote>
  <w:endnote w:type="continuationSeparator" w:id="0">
    <w:p w:rsidR="00916834" w:rsidRDefault="00916834" w:rsidP="0016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34" w:rsidRDefault="00916834" w:rsidP="00166B8F">
      <w:r>
        <w:separator/>
      </w:r>
    </w:p>
  </w:footnote>
  <w:footnote w:type="continuationSeparator" w:id="0">
    <w:p w:rsidR="00916834" w:rsidRDefault="00916834" w:rsidP="00166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50C59"/>
    <w:multiLevelType w:val="hybridMultilevel"/>
    <w:tmpl w:val="78A4C128"/>
    <w:lvl w:ilvl="0" w:tplc="3836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1E"/>
    <w:rsid w:val="00166B8F"/>
    <w:rsid w:val="001B6CC4"/>
    <w:rsid w:val="001B772F"/>
    <w:rsid w:val="003E16FD"/>
    <w:rsid w:val="004634BE"/>
    <w:rsid w:val="0048781E"/>
    <w:rsid w:val="004B14B8"/>
    <w:rsid w:val="005534CC"/>
    <w:rsid w:val="005D75BE"/>
    <w:rsid w:val="006A4B00"/>
    <w:rsid w:val="00916834"/>
    <w:rsid w:val="00922AE9"/>
    <w:rsid w:val="00A05310"/>
    <w:rsid w:val="00A153E7"/>
    <w:rsid w:val="00C4622D"/>
    <w:rsid w:val="00DA7C86"/>
    <w:rsid w:val="00F40F11"/>
    <w:rsid w:val="00F84AB0"/>
    <w:rsid w:val="00FB0B04"/>
    <w:rsid w:val="00FB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2991E"/>
  <w15:chartTrackingRefBased/>
  <w15:docId w15:val="{42096666-72EE-4685-88A6-7D0CF2DB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B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66B8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7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2022-04-28T01:24:00Z</dcterms:created>
  <dcterms:modified xsi:type="dcterms:W3CDTF">2022-04-28T02:22:00Z</dcterms:modified>
</cp:coreProperties>
</file>