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E3E" w:rsidRDefault="00967E3E" w:rsidP="00967E3E">
      <w:pPr>
        <w:pStyle w:val="1"/>
      </w:pPr>
      <w:r>
        <w:rPr>
          <w:rFonts w:hint="eastAsia"/>
        </w:rPr>
        <w:t>原理阶段</w:t>
      </w:r>
    </w:p>
    <w:p w:rsidR="004B14B8" w:rsidRDefault="004B14B8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206491" w:rsidRDefault="00206491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/>
    <w:p w:rsidR="0049537E" w:rsidRDefault="0049537E">
      <w:pPr>
        <w:rPr>
          <w:rFonts w:hint="eastAsia"/>
        </w:rPr>
      </w:pPr>
      <w:bookmarkStart w:id="0" w:name="_GoBack"/>
      <w:bookmarkEnd w:id="0"/>
    </w:p>
    <w:sectPr w:rsidR="0049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68E" w:rsidRDefault="002D768E" w:rsidP="00967E3E">
      <w:r>
        <w:separator/>
      </w:r>
    </w:p>
  </w:endnote>
  <w:endnote w:type="continuationSeparator" w:id="0">
    <w:p w:rsidR="002D768E" w:rsidRDefault="002D768E" w:rsidP="0096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68E" w:rsidRDefault="002D768E" w:rsidP="00967E3E">
      <w:r>
        <w:separator/>
      </w:r>
    </w:p>
  </w:footnote>
  <w:footnote w:type="continuationSeparator" w:id="0">
    <w:p w:rsidR="002D768E" w:rsidRDefault="002D768E" w:rsidP="00967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A5"/>
    <w:rsid w:val="00206491"/>
    <w:rsid w:val="002D768E"/>
    <w:rsid w:val="003F03A5"/>
    <w:rsid w:val="0049537E"/>
    <w:rsid w:val="004B14B8"/>
    <w:rsid w:val="009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25705"/>
  <w15:chartTrackingRefBased/>
  <w15:docId w15:val="{61ADA22E-F8FE-4951-AA29-A41BE832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E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E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67E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China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2022-04-28T02:33:00Z</dcterms:created>
  <dcterms:modified xsi:type="dcterms:W3CDTF">2022-04-28T02:34:00Z</dcterms:modified>
</cp:coreProperties>
</file>