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原理部分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K</w:t>
      </w:r>
      <w:r>
        <w:rPr>
          <w:rFonts w:hint="eastAsia"/>
          <w:b/>
        </w:rPr>
        <w:t>nn是什么？</w:t>
      </w:r>
    </w:p>
    <w:p>
      <w:r>
        <w:drawing>
          <wp:inline distT="0" distB="0" distL="0" distR="0">
            <wp:extent cx="3560445" cy="193357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174" cy="193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112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K</w:t>
      </w:r>
      <w:r>
        <w:rPr>
          <w:rFonts w:hint="eastAsia"/>
          <w:b/>
        </w:rPr>
        <w:t>nn算法的计算过程</w:t>
      </w:r>
    </w:p>
    <w:p>
      <w:r>
        <w:drawing>
          <wp:inline distT="0" distB="0" distL="0" distR="0">
            <wp:extent cx="5274310" cy="2123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6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b/>
        </w:rPr>
        <w:t>Knn</w:t>
      </w:r>
      <w:r>
        <w:rPr>
          <w:rFonts w:hint="eastAsia"/>
          <w:b/>
        </w:rPr>
        <w:t>用来做回归</w:t>
      </w:r>
    </w:p>
    <w:p>
      <w:r>
        <w:drawing>
          <wp:inline distT="0" distB="0" distL="0" distR="0">
            <wp:extent cx="4467860" cy="28829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900" cy="288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Knn</w:t>
      </w:r>
      <w:r>
        <w:rPr>
          <w:rFonts w:hint="eastAsia"/>
          <w:b/>
        </w:rPr>
        <w:t>算法要注意的问题?</w:t>
      </w:r>
    </w:p>
    <w:p>
      <w:r>
        <w:drawing>
          <wp:inline distT="0" distB="0" distL="0" distR="0">
            <wp:extent cx="4467860" cy="18008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662" cy="180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040630" cy="391350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5572" cy="391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6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K</w:t>
      </w:r>
      <w:r>
        <w:rPr>
          <w:b/>
        </w:rPr>
        <w:t>nn</w:t>
      </w:r>
      <w:r>
        <w:rPr>
          <w:rFonts w:hint="eastAsia"/>
          <w:b/>
        </w:rPr>
        <w:t>的优缺点</w:t>
      </w:r>
    </w:p>
    <w:p>
      <w:r>
        <w:drawing>
          <wp:inline distT="0" distB="0" distL="0" distR="0">
            <wp:extent cx="5274310" cy="26441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2175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Knn</w:t>
      </w:r>
      <w:r>
        <w:rPr>
          <w:rFonts w:hint="eastAsia"/>
          <w:b/>
        </w:rPr>
        <w:t>的使用场景</w:t>
      </w:r>
    </w:p>
    <w:p>
      <w:r>
        <w:drawing>
          <wp:inline distT="0" distB="0" distL="0" distR="0">
            <wp:extent cx="5274310" cy="9594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/>
    <w:p/>
    <w:p/>
    <w:p/>
    <w:p/>
    <w:p/>
    <w:p/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50422F"/>
    <w:multiLevelType w:val="multilevel"/>
    <w:tmpl w:val="635042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FmYmQxYzk4ZjEwNzZiN2NkODdkNjlhN2ZhNTBkNDUifQ=="/>
  </w:docVars>
  <w:rsids>
    <w:rsidRoot w:val="00A4372E"/>
    <w:rsid w:val="00064A41"/>
    <w:rsid w:val="00097E48"/>
    <w:rsid w:val="001268EA"/>
    <w:rsid w:val="001C2B4D"/>
    <w:rsid w:val="00262A0D"/>
    <w:rsid w:val="002820F0"/>
    <w:rsid w:val="00294839"/>
    <w:rsid w:val="003C34F7"/>
    <w:rsid w:val="003D0325"/>
    <w:rsid w:val="00411411"/>
    <w:rsid w:val="0062224C"/>
    <w:rsid w:val="00682126"/>
    <w:rsid w:val="008C44A7"/>
    <w:rsid w:val="009C0309"/>
    <w:rsid w:val="00A4372E"/>
    <w:rsid w:val="00AB4AED"/>
    <w:rsid w:val="00BB079D"/>
    <w:rsid w:val="00BC2591"/>
    <w:rsid w:val="00C83D3C"/>
    <w:rsid w:val="00CB5F79"/>
    <w:rsid w:val="00D971EB"/>
    <w:rsid w:val="00DD4699"/>
    <w:rsid w:val="00E57568"/>
    <w:rsid w:val="00F06088"/>
    <w:rsid w:val="33A0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字符"/>
    <w:basedOn w:val="4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44</Words>
  <Characters>56</Characters>
  <Lines>1</Lines>
  <Paragraphs>1</Paragraphs>
  <TotalTime>152</TotalTime>
  <ScaleCrop>false</ScaleCrop>
  <LinksUpToDate>false</LinksUpToDate>
  <CharactersWithSpaces>56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2022-05-07T03:07:00Z</dcterms:created>
  <dc:creator>User</dc:creator>
  <cp:lastModifiedBy>Administrator</cp:lastModifiedBy>
  <dcterms:modified xsi:type="dcterms:W3CDTF">2022-05-08T13:36:58Z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E6AA9CE5AACD463BB3C2375FC45DDA0F</vt:lpwstr>
  </property>
</Properties>
</file>