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47D" w:rsidRDefault="00022736" w:rsidP="00022736">
      <w:pPr>
        <w:pStyle w:val="2"/>
      </w:pPr>
      <w:r>
        <w:rPr>
          <w:rFonts w:hint="eastAsia"/>
        </w:rPr>
        <w:t>原理部分</w:t>
      </w:r>
    </w:p>
    <w:p w:rsidR="00022736" w:rsidRPr="009655A9" w:rsidRDefault="00D66B29" w:rsidP="00231285">
      <w:pPr>
        <w:pStyle w:val="a7"/>
        <w:numPr>
          <w:ilvl w:val="0"/>
          <w:numId w:val="1"/>
        </w:numPr>
        <w:ind w:firstLineChars="0"/>
        <w:rPr>
          <w:b/>
        </w:rPr>
      </w:pPr>
      <w:r w:rsidRPr="009655A9">
        <w:rPr>
          <w:rFonts w:hint="eastAsia"/>
          <w:b/>
        </w:rPr>
        <w:t>什么是逻辑回归</w:t>
      </w:r>
    </w:p>
    <w:p w:rsidR="00022736" w:rsidRDefault="00F72FA1" w:rsidP="00022736">
      <w:r>
        <w:rPr>
          <w:noProof/>
        </w:rPr>
        <w:drawing>
          <wp:inline distT="0" distB="0" distL="0" distR="0" wp14:anchorId="35378480" wp14:editId="6FC7DEE7">
            <wp:extent cx="4121150" cy="243170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689" cy="24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Pr="00FD354C" w:rsidRDefault="009F7205" w:rsidP="00475961">
      <w:pPr>
        <w:pStyle w:val="a7"/>
        <w:numPr>
          <w:ilvl w:val="0"/>
          <w:numId w:val="1"/>
        </w:numPr>
        <w:ind w:firstLineChars="0"/>
        <w:rPr>
          <w:b/>
        </w:rPr>
      </w:pPr>
      <w:r w:rsidRPr="00FD354C">
        <w:rPr>
          <w:rFonts w:hint="eastAsia"/>
          <w:b/>
        </w:rPr>
        <w:t>基本原理</w:t>
      </w:r>
    </w:p>
    <w:p w:rsidR="00022736" w:rsidRDefault="00270B41" w:rsidP="00022736">
      <w:r>
        <w:rPr>
          <w:noProof/>
        </w:rPr>
        <w:drawing>
          <wp:inline distT="0" distB="0" distL="0" distR="0" wp14:anchorId="35071551" wp14:editId="5FB3C8B7">
            <wp:extent cx="3841750" cy="251984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868" cy="252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B5760B" w:rsidP="00022736">
      <w:r>
        <w:rPr>
          <w:noProof/>
        </w:rPr>
        <w:drawing>
          <wp:inline distT="0" distB="0" distL="0" distR="0" wp14:anchorId="24DFA5FE" wp14:editId="135B1A1E">
            <wp:extent cx="4076700" cy="194215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109" cy="194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33653B" w:rsidP="00022736">
      <w:r>
        <w:rPr>
          <w:noProof/>
        </w:rPr>
        <w:lastRenderedPageBreak/>
        <w:drawing>
          <wp:inline distT="0" distB="0" distL="0" distR="0" wp14:anchorId="1F4128A1" wp14:editId="23453EBA">
            <wp:extent cx="4500130" cy="4337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421" cy="43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Pr="00F84B63" w:rsidRDefault="008672CC" w:rsidP="008672CC">
      <w:pPr>
        <w:pStyle w:val="a7"/>
        <w:numPr>
          <w:ilvl w:val="0"/>
          <w:numId w:val="1"/>
        </w:numPr>
        <w:ind w:firstLineChars="0"/>
        <w:rPr>
          <w:b/>
        </w:rPr>
      </w:pPr>
      <w:r w:rsidRPr="00F84B63">
        <w:rPr>
          <w:rFonts w:hint="eastAsia"/>
          <w:b/>
        </w:rPr>
        <w:t>正则化</w:t>
      </w:r>
    </w:p>
    <w:p w:rsidR="00022736" w:rsidRDefault="0030380C" w:rsidP="00022736">
      <w:r>
        <w:rPr>
          <w:noProof/>
        </w:rPr>
        <w:lastRenderedPageBreak/>
        <w:drawing>
          <wp:inline distT="0" distB="0" distL="0" distR="0" wp14:anchorId="69A7A830" wp14:editId="0EC0C585">
            <wp:extent cx="4457700" cy="4617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172" cy="46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Pr="002E6BCE" w:rsidRDefault="000A0A6C" w:rsidP="006A1D34">
      <w:pPr>
        <w:pStyle w:val="a7"/>
        <w:numPr>
          <w:ilvl w:val="0"/>
          <w:numId w:val="1"/>
        </w:numPr>
        <w:ind w:firstLineChars="0"/>
        <w:rPr>
          <w:b/>
        </w:rPr>
      </w:pPr>
      <w:r w:rsidRPr="002E6BCE">
        <w:rPr>
          <w:rFonts w:hint="eastAsia"/>
          <w:b/>
        </w:rPr>
        <w:t>与其他模型比较</w:t>
      </w:r>
    </w:p>
    <w:p w:rsidR="00022736" w:rsidRDefault="000A5EF9" w:rsidP="00022736">
      <w:r>
        <w:rPr>
          <w:noProof/>
        </w:rPr>
        <w:drawing>
          <wp:inline distT="0" distB="0" distL="0" distR="0" wp14:anchorId="2606AFB9" wp14:editId="3B2CC7EB">
            <wp:extent cx="5199545" cy="97155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803" cy="9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4C7BC3" w:rsidP="00022736">
      <w:r>
        <w:rPr>
          <w:noProof/>
        </w:rPr>
        <w:drawing>
          <wp:inline distT="0" distB="0" distL="0" distR="0" wp14:anchorId="2F9D7158" wp14:editId="2C418BAC">
            <wp:extent cx="4203700" cy="1460616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5497" cy="14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5E186E" w:rsidP="00022736">
      <w:r>
        <w:rPr>
          <w:noProof/>
        </w:rPr>
        <w:drawing>
          <wp:inline distT="0" distB="0" distL="0" distR="0" wp14:anchorId="59C1DA04" wp14:editId="6D039DBB">
            <wp:extent cx="4330700" cy="761235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1226" cy="7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191E0D" w:rsidP="00022736">
      <w:r>
        <w:rPr>
          <w:noProof/>
        </w:rPr>
        <w:lastRenderedPageBreak/>
        <w:drawing>
          <wp:inline distT="0" distB="0" distL="0" distR="0" wp14:anchorId="4439FFBF" wp14:editId="4069949A">
            <wp:extent cx="4071249" cy="183515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368" cy="18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AF56AF" w:rsidP="00022736">
      <w:r>
        <w:rPr>
          <w:noProof/>
        </w:rPr>
        <w:drawing>
          <wp:inline distT="0" distB="0" distL="0" distR="0" wp14:anchorId="0591615B" wp14:editId="71CFC757">
            <wp:extent cx="4082769" cy="41275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656" cy="4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Default="00723961" w:rsidP="00022736">
      <w:r>
        <w:rPr>
          <w:noProof/>
        </w:rPr>
        <w:lastRenderedPageBreak/>
        <w:drawing>
          <wp:inline distT="0" distB="0" distL="0" distR="0" wp14:anchorId="37760DAD" wp14:editId="4AE58D7C">
            <wp:extent cx="4502150" cy="287333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897" cy="28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Default="00022736" w:rsidP="00022736"/>
    <w:p w:rsidR="00022736" w:rsidRPr="00893E21" w:rsidRDefault="00893E21" w:rsidP="00893E21">
      <w:pPr>
        <w:pStyle w:val="a7"/>
        <w:numPr>
          <w:ilvl w:val="0"/>
          <w:numId w:val="1"/>
        </w:numPr>
        <w:ind w:firstLineChars="0"/>
        <w:rPr>
          <w:b/>
        </w:rPr>
      </w:pPr>
      <w:r w:rsidRPr="00893E21">
        <w:rPr>
          <w:rFonts w:hint="eastAsia"/>
          <w:b/>
        </w:rPr>
        <w:t>逻辑回归适合离散特征</w:t>
      </w:r>
    </w:p>
    <w:p w:rsidR="00022736" w:rsidRDefault="001353ED" w:rsidP="00022736">
      <w:r>
        <w:rPr>
          <w:noProof/>
        </w:rPr>
        <w:drawing>
          <wp:inline distT="0" distB="0" distL="0" distR="0" wp14:anchorId="1CE3628D" wp14:editId="181F412C">
            <wp:extent cx="4768850" cy="31273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1576" cy="31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Pr="00C37423" w:rsidRDefault="003D7504" w:rsidP="003D7504">
      <w:pPr>
        <w:pStyle w:val="a7"/>
        <w:numPr>
          <w:ilvl w:val="0"/>
          <w:numId w:val="1"/>
        </w:numPr>
        <w:ind w:firstLineChars="0"/>
        <w:rPr>
          <w:b/>
        </w:rPr>
      </w:pPr>
      <w:r w:rsidRPr="00C37423">
        <w:rPr>
          <w:rFonts w:hint="eastAsia"/>
          <w:b/>
        </w:rPr>
        <w:t>逻辑回归的欠拟合、过拟合</w:t>
      </w:r>
    </w:p>
    <w:p w:rsidR="00022736" w:rsidRDefault="00134487" w:rsidP="00022736">
      <w:r>
        <w:rPr>
          <w:noProof/>
        </w:rPr>
        <w:drawing>
          <wp:inline distT="0" distB="0" distL="0" distR="0" wp14:anchorId="40D06393" wp14:editId="77AEC04B">
            <wp:extent cx="4076700" cy="150041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3386" cy="15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Pr="007574A7" w:rsidRDefault="00C519F9" w:rsidP="00C519F9">
      <w:pPr>
        <w:pStyle w:val="a7"/>
        <w:numPr>
          <w:ilvl w:val="0"/>
          <w:numId w:val="1"/>
        </w:numPr>
        <w:ind w:firstLineChars="0"/>
        <w:rPr>
          <w:b/>
        </w:rPr>
      </w:pPr>
      <w:r w:rsidRPr="007574A7">
        <w:rPr>
          <w:rFonts w:hint="eastAsia"/>
          <w:b/>
        </w:rPr>
        <w:t>逻辑回归的优缺点</w:t>
      </w:r>
    </w:p>
    <w:p w:rsidR="00022736" w:rsidRDefault="00EC7026" w:rsidP="00022736">
      <w:r>
        <w:rPr>
          <w:noProof/>
        </w:rPr>
        <w:drawing>
          <wp:inline distT="0" distB="0" distL="0" distR="0" wp14:anchorId="10D333C9" wp14:editId="376DF8C2">
            <wp:extent cx="4730750" cy="32242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5177" cy="32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301B7E" w:rsidP="00022736">
      <w:r>
        <w:rPr>
          <w:noProof/>
        </w:rPr>
        <w:drawing>
          <wp:inline distT="0" distB="0" distL="0" distR="0" wp14:anchorId="442B3F35" wp14:editId="595F8F49">
            <wp:extent cx="3149600" cy="101024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184" cy="10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Pr="008A102D" w:rsidRDefault="00D71EB8" w:rsidP="00D71EB8">
      <w:pPr>
        <w:pStyle w:val="a7"/>
        <w:numPr>
          <w:ilvl w:val="0"/>
          <w:numId w:val="1"/>
        </w:numPr>
        <w:ind w:firstLineChars="0"/>
        <w:rPr>
          <w:b/>
        </w:rPr>
      </w:pPr>
      <w:r w:rsidRPr="008A102D">
        <w:rPr>
          <w:rFonts w:hint="eastAsia"/>
          <w:b/>
        </w:rPr>
        <w:t>逻辑回归通常稀疏的原因?</w:t>
      </w:r>
    </w:p>
    <w:p w:rsidR="00022736" w:rsidRDefault="00BA39AD" w:rsidP="00022736">
      <w:r>
        <w:rPr>
          <w:noProof/>
        </w:rPr>
        <w:lastRenderedPageBreak/>
        <w:drawing>
          <wp:inline distT="0" distB="0" distL="0" distR="0" wp14:anchorId="6AAD2772" wp14:editId="533C3928">
            <wp:extent cx="4375150" cy="363981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6678" cy="36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Default="00022736" w:rsidP="00022736"/>
    <w:p w:rsidR="00250466" w:rsidRDefault="00250466" w:rsidP="00250466">
      <w:pPr>
        <w:pStyle w:val="2"/>
      </w:pPr>
      <w:r>
        <w:rPr>
          <w:rFonts w:hint="eastAsia"/>
        </w:rPr>
        <w:lastRenderedPageBreak/>
        <w:t>代码</w:t>
      </w:r>
      <w:r>
        <w:rPr>
          <w:rFonts w:hint="eastAsia"/>
        </w:rPr>
        <w:t>部分</w:t>
      </w:r>
    </w:p>
    <w:p w:rsidR="00022736" w:rsidRDefault="00954BB5" w:rsidP="00022736">
      <w:bookmarkStart w:id="0" w:name="_GoBack"/>
      <w:r>
        <w:rPr>
          <w:noProof/>
        </w:rPr>
        <w:drawing>
          <wp:inline distT="0" distB="0" distL="0" distR="0" wp14:anchorId="3E00DD60" wp14:editId="7FE04267">
            <wp:extent cx="5177091" cy="415925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600" cy="41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2736" w:rsidRDefault="001149A4" w:rsidP="00022736">
      <w:r>
        <w:rPr>
          <w:noProof/>
        </w:rPr>
        <w:drawing>
          <wp:inline distT="0" distB="0" distL="0" distR="0" wp14:anchorId="18955ACE" wp14:editId="6CA0C508">
            <wp:extent cx="4610100" cy="3834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744" cy="383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Default="00022736" w:rsidP="00022736"/>
    <w:p w:rsidR="00022736" w:rsidRPr="00022736" w:rsidRDefault="00022736" w:rsidP="00022736"/>
    <w:sectPr w:rsidR="00022736" w:rsidRPr="000227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758" w:rsidRDefault="00580758" w:rsidP="00DD6710">
      <w:r>
        <w:separator/>
      </w:r>
    </w:p>
  </w:endnote>
  <w:endnote w:type="continuationSeparator" w:id="0">
    <w:p w:rsidR="00580758" w:rsidRDefault="00580758" w:rsidP="00DD6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758" w:rsidRDefault="00580758" w:rsidP="00DD6710">
      <w:r>
        <w:separator/>
      </w:r>
    </w:p>
  </w:footnote>
  <w:footnote w:type="continuationSeparator" w:id="0">
    <w:p w:rsidR="00580758" w:rsidRDefault="00580758" w:rsidP="00DD6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34F66"/>
    <w:multiLevelType w:val="hybridMultilevel"/>
    <w:tmpl w:val="227C6582"/>
    <w:lvl w:ilvl="0" w:tplc="94701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50C"/>
    <w:rsid w:val="00022736"/>
    <w:rsid w:val="0008350C"/>
    <w:rsid w:val="0008654D"/>
    <w:rsid w:val="000A0A6C"/>
    <w:rsid w:val="000A5EF9"/>
    <w:rsid w:val="000A6E23"/>
    <w:rsid w:val="001149A4"/>
    <w:rsid w:val="00134487"/>
    <w:rsid w:val="001353ED"/>
    <w:rsid w:val="00191E0D"/>
    <w:rsid w:val="001F721D"/>
    <w:rsid w:val="002174BF"/>
    <w:rsid w:val="00231285"/>
    <w:rsid w:val="00250466"/>
    <w:rsid w:val="00270B41"/>
    <w:rsid w:val="002E6BCE"/>
    <w:rsid w:val="00301B7E"/>
    <w:rsid w:val="0030380C"/>
    <w:rsid w:val="0033653B"/>
    <w:rsid w:val="00394CFE"/>
    <w:rsid w:val="003D7504"/>
    <w:rsid w:val="00404FB6"/>
    <w:rsid w:val="00475961"/>
    <w:rsid w:val="004C7BC3"/>
    <w:rsid w:val="004E1311"/>
    <w:rsid w:val="00580758"/>
    <w:rsid w:val="005E186E"/>
    <w:rsid w:val="006A1D34"/>
    <w:rsid w:val="006E33A7"/>
    <w:rsid w:val="00723961"/>
    <w:rsid w:val="007574A7"/>
    <w:rsid w:val="007B4352"/>
    <w:rsid w:val="007F6CD0"/>
    <w:rsid w:val="00821995"/>
    <w:rsid w:val="008332EB"/>
    <w:rsid w:val="008672CC"/>
    <w:rsid w:val="00893E21"/>
    <w:rsid w:val="008A102D"/>
    <w:rsid w:val="008D10AF"/>
    <w:rsid w:val="00954BB5"/>
    <w:rsid w:val="009655A9"/>
    <w:rsid w:val="009F7205"/>
    <w:rsid w:val="00AF56AF"/>
    <w:rsid w:val="00B5760B"/>
    <w:rsid w:val="00BA39AD"/>
    <w:rsid w:val="00C14EB1"/>
    <w:rsid w:val="00C37423"/>
    <w:rsid w:val="00C519F9"/>
    <w:rsid w:val="00D66B29"/>
    <w:rsid w:val="00D71EB8"/>
    <w:rsid w:val="00D92AC5"/>
    <w:rsid w:val="00DD6710"/>
    <w:rsid w:val="00E20B49"/>
    <w:rsid w:val="00EC7026"/>
    <w:rsid w:val="00F72FA1"/>
    <w:rsid w:val="00F84B63"/>
    <w:rsid w:val="00F9264B"/>
    <w:rsid w:val="00FC347D"/>
    <w:rsid w:val="00FD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DFC228-D139-46AD-A13F-9EB14312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227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227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DD67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67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67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6710"/>
    <w:rPr>
      <w:sz w:val="18"/>
      <w:szCs w:val="18"/>
    </w:rPr>
  </w:style>
  <w:style w:type="paragraph" w:styleId="a7">
    <w:name w:val="List Paragraph"/>
    <w:basedOn w:val="a"/>
    <w:uiPriority w:val="34"/>
    <w:qFormat/>
    <w:rsid w:val="002312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22</Words>
  <Characters>130</Characters>
  <Application>Microsoft Office Word</Application>
  <DocSecurity>0</DocSecurity>
  <Lines>1</Lines>
  <Paragraphs>1</Paragraphs>
  <ScaleCrop>false</ScaleCrop>
  <Company>China</Company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90</cp:revision>
  <dcterms:created xsi:type="dcterms:W3CDTF">2022-05-09T01:07:00Z</dcterms:created>
  <dcterms:modified xsi:type="dcterms:W3CDTF">2022-05-09T02:19:00Z</dcterms:modified>
</cp:coreProperties>
</file>