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1DA5" w:rsidRDefault="005D5554" w:rsidP="005D5554">
      <w:pPr>
        <w:pStyle w:val="2"/>
      </w:pPr>
      <w:r>
        <w:rPr>
          <w:rFonts w:hint="eastAsia"/>
        </w:rPr>
        <w:t>原理部分</w:t>
      </w:r>
    </w:p>
    <w:p w:rsidR="00F73517" w:rsidRPr="0094237A" w:rsidRDefault="00877E75" w:rsidP="00877E75">
      <w:pPr>
        <w:pStyle w:val="a7"/>
        <w:numPr>
          <w:ilvl w:val="0"/>
          <w:numId w:val="1"/>
        </w:numPr>
        <w:ind w:firstLineChars="0"/>
        <w:rPr>
          <w:b/>
        </w:rPr>
      </w:pPr>
      <w:r w:rsidRPr="0094237A">
        <w:rPr>
          <w:rFonts w:hint="eastAsia"/>
          <w:b/>
        </w:rPr>
        <w:t>奇异值分解S</w:t>
      </w:r>
      <w:r w:rsidRPr="0094237A">
        <w:rPr>
          <w:b/>
        </w:rPr>
        <w:t>VD</w:t>
      </w:r>
    </w:p>
    <w:p w:rsidR="00F73517" w:rsidRPr="00966D2B" w:rsidRDefault="00296E23" w:rsidP="00F73517">
      <w:pPr>
        <w:rPr>
          <w:b/>
        </w:rPr>
      </w:pPr>
      <w:r w:rsidRPr="00966D2B">
        <w:rPr>
          <w:rFonts w:hint="eastAsia"/>
          <w:b/>
        </w:rPr>
        <w:t>#</w:t>
      </w:r>
      <w:r w:rsidRPr="00966D2B">
        <w:rPr>
          <w:b/>
        </w:rPr>
        <w:t xml:space="preserve"> </w:t>
      </w:r>
      <w:r w:rsidRPr="00966D2B">
        <w:rPr>
          <w:rFonts w:hint="eastAsia"/>
          <w:b/>
        </w:rPr>
        <w:t>前言</w:t>
      </w:r>
    </w:p>
    <w:p w:rsidR="00F73517" w:rsidRDefault="00946AC1" w:rsidP="00F73517">
      <w:r>
        <w:rPr>
          <w:noProof/>
        </w:rPr>
        <w:drawing>
          <wp:inline distT="0" distB="0" distL="0" distR="0" wp14:anchorId="1641A0F0" wp14:editId="2DBC8A9E">
            <wp:extent cx="5274310" cy="6597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517" w:rsidRPr="00F476E3" w:rsidRDefault="00F476E3" w:rsidP="00F73517">
      <w:pPr>
        <w:rPr>
          <w:b/>
        </w:rPr>
      </w:pPr>
      <w:r w:rsidRPr="00F476E3">
        <w:rPr>
          <w:rFonts w:hint="eastAsia"/>
          <w:b/>
        </w:rPr>
        <w:t>#</w:t>
      </w:r>
      <w:r w:rsidRPr="00F476E3">
        <w:rPr>
          <w:b/>
        </w:rPr>
        <w:t xml:space="preserve"> </w:t>
      </w:r>
      <w:r w:rsidR="00C36209">
        <w:rPr>
          <w:rFonts w:hint="eastAsia"/>
          <w:b/>
        </w:rPr>
        <w:t>简单原理介绍</w:t>
      </w:r>
    </w:p>
    <w:p w:rsidR="00F73517" w:rsidRDefault="00736D2A" w:rsidP="00F73517">
      <w:r>
        <w:rPr>
          <w:noProof/>
        </w:rPr>
        <w:drawing>
          <wp:inline distT="0" distB="0" distL="0" distR="0" wp14:anchorId="27F5F77A" wp14:editId="3D4AE65C">
            <wp:extent cx="5274310" cy="32854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517" w:rsidRDefault="00736D2A" w:rsidP="00F73517">
      <w:r>
        <w:rPr>
          <w:noProof/>
        </w:rPr>
        <w:lastRenderedPageBreak/>
        <w:drawing>
          <wp:inline distT="0" distB="0" distL="0" distR="0" wp14:anchorId="1B2265B3" wp14:editId="6E868346">
            <wp:extent cx="5274310" cy="38798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517" w:rsidRDefault="00B72782" w:rsidP="00F73517">
      <w:r>
        <w:rPr>
          <w:noProof/>
        </w:rPr>
        <w:drawing>
          <wp:inline distT="0" distB="0" distL="0" distR="0" wp14:anchorId="085A0301" wp14:editId="18B7F083">
            <wp:extent cx="5274310" cy="44494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517" w:rsidRDefault="00316DC6" w:rsidP="00F73517">
      <w:r>
        <w:rPr>
          <w:noProof/>
        </w:rPr>
        <w:lastRenderedPageBreak/>
        <w:drawing>
          <wp:inline distT="0" distB="0" distL="0" distR="0" wp14:anchorId="1CC68F9D" wp14:editId="3D38C5C7">
            <wp:extent cx="5274310" cy="43243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517" w:rsidRDefault="009D1D3E" w:rsidP="00F73517">
      <w:r>
        <w:rPr>
          <w:noProof/>
        </w:rPr>
        <w:drawing>
          <wp:inline distT="0" distB="0" distL="0" distR="0" wp14:anchorId="58538710" wp14:editId="1C29E821">
            <wp:extent cx="5274310" cy="6508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517" w:rsidRPr="00462926" w:rsidRDefault="00462926" w:rsidP="00F73517">
      <w:pPr>
        <w:rPr>
          <w:b/>
        </w:rPr>
      </w:pPr>
      <w:r w:rsidRPr="00462926">
        <w:rPr>
          <w:rFonts w:hint="eastAsia"/>
          <w:b/>
        </w:rPr>
        <w:t>#</w:t>
      </w:r>
      <w:r w:rsidRPr="00462926">
        <w:rPr>
          <w:b/>
        </w:rPr>
        <w:t xml:space="preserve"> </w:t>
      </w:r>
      <w:r w:rsidRPr="00462926">
        <w:rPr>
          <w:rFonts w:hint="eastAsia"/>
          <w:b/>
        </w:rPr>
        <w:t>图像压缩</w:t>
      </w:r>
    </w:p>
    <w:p w:rsidR="00F73517" w:rsidRDefault="004A731C" w:rsidP="00F73517">
      <w:r>
        <w:rPr>
          <w:noProof/>
        </w:rPr>
        <w:drawing>
          <wp:inline distT="0" distB="0" distL="0" distR="0" wp14:anchorId="77FF7AE6" wp14:editId="3742FF59">
            <wp:extent cx="5274310" cy="318579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517" w:rsidRDefault="004A731C" w:rsidP="00F73517">
      <w:r>
        <w:rPr>
          <w:noProof/>
        </w:rPr>
        <w:lastRenderedPageBreak/>
        <w:drawing>
          <wp:inline distT="0" distB="0" distL="0" distR="0" wp14:anchorId="04E466B5" wp14:editId="46B77EC0">
            <wp:extent cx="5274310" cy="263398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517" w:rsidRPr="00CD3F38" w:rsidRDefault="00561B7B" w:rsidP="00F73517">
      <w:pPr>
        <w:rPr>
          <w:b/>
        </w:rPr>
      </w:pPr>
      <w:r w:rsidRPr="00CD3F38">
        <w:rPr>
          <w:rFonts w:hint="eastAsia"/>
          <w:b/>
        </w:rPr>
        <w:t>#</w:t>
      </w:r>
      <w:r w:rsidRPr="00CD3F38">
        <w:rPr>
          <w:b/>
        </w:rPr>
        <w:t xml:space="preserve"> </w:t>
      </w:r>
      <w:r w:rsidRPr="00CD3F38">
        <w:rPr>
          <w:rFonts w:hint="eastAsia"/>
          <w:b/>
        </w:rPr>
        <w:t>特征值分解</w:t>
      </w:r>
      <w:r w:rsidR="00757300">
        <w:rPr>
          <w:rFonts w:hint="eastAsia"/>
          <w:b/>
        </w:rPr>
        <w:t>-</w:t>
      </w:r>
      <w:r w:rsidR="00757300">
        <w:rPr>
          <w:b/>
        </w:rPr>
        <w:t>EVD</w:t>
      </w:r>
    </w:p>
    <w:p w:rsidR="00F73517" w:rsidRDefault="00757300" w:rsidP="00F73517">
      <w:r>
        <w:rPr>
          <w:noProof/>
        </w:rPr>
        <w:drawing>
          <wp:inline distT="0" distB="0" distL="0" distR="0" wp14:anchorId="3A3278C5" wp14:editId="3713C7B1">
            <wp:extent cx="5274310" cy="374523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517" w:rsidRDefault="00B55A4F" w:rsidP="00F73517">
      <w:r>
        <w:rPr>
          <w:noProof/>
        </w:rPr>
        <w:lastRenderedPageBreak/>
        <w:drawing>
          <wp:inline distT="0" distB="0" distL="0" distR="0" wp14:anchorId="23CAFB5C" wp14:editId="2F3BD82F">
            <wp:extent cx="5274310" cy="25596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517" w:rsidRDefault="00F73517" w:rsidP="00F73517"/>
    <w:p w:rsidR="00F73517" w:rsidRPr="00473CF3" w:rsidRDefault="008130BE" w:rsidP="00F73517">
      <w:pPr>
        <w:rPr>
          <w:b/>
        </w:rPr>
      </w:pPr>
      <w:r w:rsidRPr="00473CF3">
        <w:rPr>
          <w:rFonts w:hint="eastAsia"/>
          <w:b/>
        </w:rPr>
        <w:t>#</w:t>
      </w:r>
      <w:r w:rsidRPr="00473CF3">
        <w:rPr>
          <w:b/>
        </w:rPr>
        <w:t xml:space="preserve"> </w:t>
      </w:r>
      <w:r w:rsidRPr="00473CF3">
        <w:rPr>
          <w:rFonts w:hint="eastAsia"/>
          <w:b/>
        </w:rPr>
        <w:t>奇异值分解</w:t>
      </w:r>
      <w:r w:rsidR="00473CF3" w:rsidRPr="00473CF3">
        <w:rPr>
          <w:rFonts w:hint="eastAsia"/>
          <w:b/>
        </w:rPr>
        <w:t>-</w:t>
      </w:r>
      <w:r w:rsidR="00473CF3" w:rsidRPr="00473CF3">
        <w:rPr>
          <w:b/>
        </w:rPr>
        <w:t>SVD</w:t>
      </w:r>
    </w:p>
    <w:p w:rsidR="00F73517" w:rsidRDefault="00D41192" w:rsidP="00F73517">
      <w:r>
        <w:rPr>
          <w:noProof/>
        </w:rPr>
        <w:drawing>
          <wp:inline distT="0" distB="0" distL="0" distR="0" wp14:anchorId="17352E5D" wp14:editId="52486E97">
            <wp:extent cx="5274310" cy="419417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517" w:rsidRDefault="00D41192" w:rsidP="00F73517">
      <w:r>
        <w:rPr>
          <w:noProof/>
        </w:rPr>
        <w:lastRenderedPageBreak/>
        <w:drawing>
          <wp:inline distT="0" distB="0" distL="0" distR="0" wp14:anchorId="70A2B43F" wp14:editId="5B6E320B">
            <wp:extent cx="5274310" cy="216725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EE6" w:rsidRDefault="001A7EE6" w:rsidP="00F73517">
      <w:pPr>
        <w:rPr>
          <w:b/>
        </w:rPr>
      </w:pPr>
    </w:p>
    <w:p w:rsidR="00F73517" w:rsidRPr="0027198E" w:rsidRDefault="0027198E" w:rsidP="00F73517">
      <w:pPr>
        <w:rPr>
          <w:rFonts w:hint="eastAsia"/>
          <w:b/>
        </w:rPr>
      </w:pPr>
      <w:r w:rsidRPr="0027198E">
        <w:rPr>
          <w:rFonts w:hint="eastAsia"/>
          <w:b/>
        </w:rPr>
        <w:t>#</w:t>
      </w:r>
      <w:r w:rsidRPr="0027198E">
        <w:rPr>
          <w:b/>
        </w:rPr>
        <w:t xml:space="preserve"> SVD</w:t>
      </w:r>
      <w:r w:rsidRPr="0027198E">
        <w:rPr>
          <w:rFonts w:hint="eastAsia"/>
          <w:b/>
        </w:rPr>
        <w:t>计算举例</w:t>
      </w:r>
    </w:p>
    <w:p w:rsidR="00F73517" w:rsidRDefault="00002B58" w:rsidP="00F73517">
      <w:r>
        <w:rPr>
          <w:noProof/>
        </w:rPr>
        <w:drawing>
          <wp:inline distT="0" distB="0" distL="0" distR="0" wp14:anchorId="0915FE96" wp14:editId="14D9D2E0">
            <wp:extent cx="5274310" cy="206946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517" w:rsidRDefault="009D085B" w:rsidP="00F73517">
      <w:r>
        <w:rPr>
          <w:noProof/>
        </w:rPr>
        <w:drawing>
          <wp:inline distT="0" distB="0" distL="0" distR="0" wp14:anchorId="47524C86" wp14:editId="5A434186">
            <wp:extent cx="5274310" cy="310197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517" w:rsidRDefault="00F73517" w:rsidP="00F73517"/>
    <w:p w:rsidR="00F73517" w:rsidRDefault="00F73517" w:rsidP="00F73517"/>
    <w:p w:rsidR="00F73517" w:rsidRPr="00A77588" w:rsidRDefault="003E2BAC" w:rsidP="003E2BAC">
      <w:pPr>
        <w:pStyle w:val="a7"/>
        <w:numPr>
          <w:ilvl w:val="0"/>
          <w:numId w:val="1"/>
        </w:numPr>
        <w:ind w:firstLineChars="0"/>
        <w:rPr>
          <w:b/>
        </w:rPr>
      </w:pPr>
      <w:r w:rsidRPr="00A77588">
        <w:rPr>
          <w:rFonts w:hint="eastAsia"/>
          <w:b/>
        </w:rPr>
        <w:t>因子分析</w:t>
      </w:r>
    </w:p>
    <w:p w:rsidR="00F73517" w:rsidRDefault="00F73517" w:rsidP="00F73517">
      <w:bookmarkStart w:id="0" w:name="_GoBack"/>
      <w:bookmarkEnd w:id="0"/>
    </w:p>
    <w:p w:rsidR="00F73517" w:rsidRDefault="00F73517" w:rsidP="00F73517"/>
    <w:p w:rsidR="00F73517" w:rsidRDefault="00F73517" w:rsidP="00F73517"/>
    <w:p w:rsidR="00F73517" w:rsidRDefault="00F73517" w:rsidP="00F73517"/>
    <w:p w:rsidR="00F73517" w:rsidRDefault="00F73517" w:rsidP="00F73517"/>
    <w:p w:rsidR="00F73517" w:rsidRDefault="00F73517" w:rsidP="00F73517"/>
    <w:p w:rsidR="00F73517" w:rsidRDefault="00F73517" w:rsidP="00F73517"/>
    <w:p w:rsidR="00F73517" w:rsidRDefault="00F73517" w:rsidP="00F73517"/>
    <w:p w:rsidR="00F73517" w:rsidRDefault="00F73517" w:rsidP="00F73517"/>
    <w:p w:rsidR="00F73517" w:rsidRDefault="00F73517" w:rsidP="00F73517"/>
    <w:p w:rsidR="00F73517" w:rsidRDefault="00F73517" w:rsidP="00F73517"/>
    <w:p w:rsidR="00F73517" w:rsidRDefault="00F73517" w:rsidP="00F73517"/>
    <w:p w:rsidR="00F73517" w:rsidRDefault="00F73517" w:rsidP="00F73517"/>
    <w:p w:rsidR="00F73517" w:rsidRDefault="00F73517" w:rsidP="00F73517"/>
    <w:p w:rsidR="00F73517" w:rsidRDefault="00F73517" w:rsidP="00F73517"/>
    <w:p w:rsidR="00F73517" w:rsidRDefault="00F73517" w:rsidP="00F73517"/>
    <w:p w:rsidR="00F73517" w:rsidRDefault="00F73517" w:rsidP="00F73517"/>
    <w:p w:rsidR="00F73517" w:rsidRDefault="00F73517" w:rsidP="00F73517"/>
    <w:p w:rsidR="00F73517" w:rsidRDefault="00F73517" w:rsidP="00F73517"/>
    <w:p w:rsidR="00F73517" w:rsidRDefault="00F73517" w:rsidP="00F73517"/>
    <w:p w:rsidR="00F73517" w:rsidRDefault="00F73517" w:rsidP="00F73517"/>
    <w:p w:rsidR="00F73517" w:rsidRDefault="00F73517" w:rsidP="00F73517"/>
    <w:p w:rsidR="00F73517" w:rsidRDefault="00F73517" w:rsidP="00F73517"/>
    <w:p w:rsidR="00F73517" w:rsidRDefault="00F73517" w:rsidP="00F73517"/>
    <w:p w:rsidR="00F73517" w:rsidRDefault="00F73517" w:rsidP="00F73517"/>
    <w:p w:rsidR="00F73517" w:rsidRPr="00F73517" w:rsidRDefault="00F73517" w:rsidP="00F73517">
      <w:pPr>
        <w:rPr>
          <w:rFonts w:hint="eastAsia"/>
        </w:rPr>
      </w:pPr>
    </w:p>
    <w:sectPr w:rsidR="00F73517" w:rsidRPr="00F735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164FD" w:rsidRDefault="000164FD" w:rsidP="005D5554">
      <w:r>
        <w:separator/>
      </w:r>
    </w:p>
  </w:endnote>
  <w:endnote w:type="continuationSeparator" w:id="0">
    <w:p w:rsidR="000164FD" w:rsidRDefault="000164FD" w:rsidP="005D55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164FD" w:rsidRDefault="000164FD" w:rsidP="005D5554">
      <w:r>
        <w:separator/>
      </w:r>
    </w:p>
  </w:footnote>
  <w:footnote w:type="continuationSeparator" w:id="0">
    <w:p w:rsidR="000164FD" w:rsidRDefault="000164FD" w:rsidP="005D555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A6034C"/>
    <w:multiLevelType w:val="hybridMultilevel"/>
    <w:tmpl w:val="40FEC86E"/>
    <w:lvl w:ilvl="0" w:tplc="588A2F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0746"/>
    <w:rsid w:val="00002B58"/>
    <w:rsid w:val="000164FD"/>
    <w:rsid w:val="00035C97"/>
    <w:rsid w:val="001A7EE6"/>
    <w:rsid w:val="0027198E"/>
    <w:rsid w:val="00296E23"/>
    <w:rsid w:val="00316DC6"/>
    <w:rsid w:val="003E2BAC"/>
    <w:rsid w:val="00462926"/>
    <w:rsid w:val="00473CF3"/>
    <w:rsid w:val="004A731C"/>
    <w:rsid w:val="00561B7B"/>
    <w:rsid w:val="005D5554"/>
    <w:rsid w:val="00610746"/>
    <w:rsid w:val="006113FA"/>
    <w:rsid w:val="00736D2A"/>
    <w:rsid w:val="00757300"/>
    <w:rsid w:val="008130BE"/>
    <w:rsid w:val="00877E75"/>
    <w:rsid w:val="0094237A"/>
    <w:rsid w:val="00946AC1"/>
    <w:rsid w:val="00966D2B"/>
    <w:rsid w:val="00981DA5"/>
    <w:rsid w:val="009C46C8"/>
    <w:rsid w:val="009D085B"/>
    <w:rsid w:val="009D1D3E"/>
    <w:rsid w:val="00A77588"/>
    <w:rsid w:val="00B55A4F"/>
    <w:rsid w:val="00B72782"/>
    <w:rsid w:val="00BC1350"/>
    <w:rsid w:val="00C36209"/>
    <w:rsid w:val="00CD3F38"/>
    <w:rsid w:val="00D41192"/>
    <w:rsid w:val="00DD0071"/>
    <w:rsid w:val="00F476E3"/>
    <w:rsid w:val="00F735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A0D287"/>
  <w15:chartTrackingRefBased/>
  <w15:docId w15:val="{6C80E3D3-FFF5-48F5-B838-C4A943C366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5D555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D555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D555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D555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D5554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5D555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877E7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7</Pages>
  <Words>19</Words>
  <Characters>113</Characters>
  <Application>Microsoft Office Word</Application>
  <DocSecurity>0</DocSecurity>
  <Lines>1</Lines>
  <Paragraphs>1</Paragraphs>
  <ScaleCrop>false</ScaleCrop>
  <Company>China</Company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61</cp:revision>
  <dcterms:created xsi:type="dcterms:W3CDTF">2022-05-11T02:02:00Z</dcterms:created>
  <dcterms:modified xsi:type="dcterms:W3CDTF">2022-05-11T05:42:00Z</dcterms:modified>
</cp:coreProperties>
</file>