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15" w:rsidRPr="00063A15" w:rsidRDefault="004115CB" w:rsidP="00063A15">
      <w:pPr>
        <w:rPr>
          <w:rFonts w:hint="eastAsia"/>
          <w:color w:val="FF0000"/>
          <w:u w:val="single"/>
        </w:rPr>
      </w:pPr>
      <w:r w:rsidRPr="00223692">
        <w:rPr>
          <w:rFonts w:hint="eastAsia"/>
          <w:color w:val="FF0000"/>
          <w:u w:val="single"/>
        </w:rPr>
        <w:t>机器学习全貌图</w:t>
      </w:r>
    </w:p>
    <w:p w:rsidR="00063A15" w:rsidRPr="00FC61E2" w:rsidRDefault="00063A15" w:rsidP="00063A15">
      <w:pPr>
        <w:rPr>
          <w:u w:val="single"/>
        </w:rPr>
      </w:pPr>
      <w:r w:rsidRPr="00FC61E2">
        <w:rPr>
          <w:rFonts w:hint="eastAsia"/>
          <w:u w:val="single"/>
        </w:rPr>
        <w:t>本文来源:</w:t>
      </w:r>
      <w:r w:rsidRPr="00FC61E2">
        <w:rPr>
          <w:u w:val="single"/>
        </w:rPr>
        <w:t xml:space="preserve"> https://blog.csdn.net/qq_27388259/article/details/112976071</w:t>
      </w:r>
    </w:p>
    <w:p w:rsidR="00863E6A" w:rsidRDefault="009315D8" w:rsidP="009315D8">
      <w:pPr>
        <w:pStyle w:val="2"/>
      </w:pPr>
      <w:r>
        <w:rPr>
          <w:rFonts w:hint="eastAsia"/>
        </w:rPr>
        <w:t>原理部分</w:t>
      </w:r>
    </w:p>
    <w:p w:rsidR="006F5B74" w:rsidRPr="00B02033" w:rsidRDefault="00F77847" w:rsidP="00F77847">
      <w:pPr>
        <w:pStyle w:val="a3"/>
        <w:numPr>
          <w:ilvl w:val="0"/>
          <w:numId w:val="3"/>
        </w:numPr>
        <w:ind w:firstLineChars="0"/>
        <w:rPr>
          <w:b/>
        </w:rPr>
      </w:pPr>
      <w:r w:rsidRPr="00B02033">
        <w:rPr>
          <w:rFonts w:hint="eastAsia"/>
          <w:b/>
        </w:rPr>
        <w:t>模型表示</w:t>
      </w:r>
    </w:p>
    <w:p w:rsidR="006F5B74" w:rsidRDefault="00B02033" w:rsidP="009315D8">
      <w:r>
        <w:rPr>
          <w:noProof/>
        </w:rPr>
        <w:drawing>
          <wp:inline distT="0" distB="0" distL="0" distR="0" wp14:anchorId="45539E71" wp14:editId="6C4F5659">
            <wp:extent cx="5274310" cy="172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9C79C6" w:rsidP="009315D8">
      <w:r>
        <w:rPr>
          <w:noProof/>
        </w:rPr>
        <w:drawing>
          <wp:inline distT="0" distB="0" distL="0" distR="0" wp14:anchorId="5F0D7262" wp14:editId="4240FBFF">
            <wp:extent cx="5274310" cy="2790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 w:rsidP="009315D8"/>
    <w:p w:rsidR="002B22A9" w:rsidRDefault="002B22A9" w:rsidP="009315D8"/>
    <w:p w:rsidR="002B22A9" w:rsidRDefault="002C1256" w:rsidP="002C12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模型推断</w:t>
      </w:r>
    </w:p>
    <w:p w:rsidR="002C1256" w:rsidRDefault="002C1256" w:rsidP="002C12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437B05" wp14:editId="3D9CC8C8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7D41D0" w:rsidP="009315D8">
      <w:r>
        <w:rPr>
          <w:noProof/>
        </w:rPr>
        <w:drawing>
          <wp:inline distT="0" distB="0" distL="0" distR="0" wp14:anchorId="43E061F9" wp14:editId="30CA76BD">
            <wp:extent cx="5274310" cy="2216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0D79B4" w:rsidP="009315D8">
      <w:r>
        <w:rPr>
          <w:noProof/>
        </w:rPr>
        <w:drawing>
          <wp:inline distT="0" distB="0" distL="0" distR="0" wp14:anchorId="6BA4C77D" wp14:editId="788A61C5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81231D" w:rsidP="009315D8">
      <w:r>
        <w:rPr>
          <w:noProof/>
        </w:rPr>
        <w:lastRenderedPageBreak/>
        <w:drawing>
          <wp:inline distT="0" distB="0" distL="0" distR="0" wp14:anchorId="44E13EAF" wp14:editId="3D512F1D">
            <wp:extent cx="5274310" cy="3267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BF0AEE" w:rsidP="009315D8">
      <w:r>
        <w:rPr>
          <w:noProof/>
        </w:rPr>
        <w:drawing>
          <wp:inline distT="0" distB="0" distL="0" distR="0" wp14:anchorId="783E1552" wp14:editId="1D056EFF">
            <wp:extent cx="5274310" cy="1952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3A15C7" w:rsidP="009315D8">
      <w:r>
        <w:rPr>
          <w:noProof/>
        </w:rPr>
        <w:drawing>
          <wp:inline distT="0" distB="0" distL="0" distR="0" wp14:anchorId="729A78AC" wp14:editId="67548DB8">
            <wp:extent cx="5274310" cy="2508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DC7BC8" w:rsidP="009315D8">
      <w:r>
        <w:rPr>
          <w:noProof/>
        </w:rPr>
        <w:lastRenderedPageBreak/>
        <w:drawing>
          <wp:inline distT="0" distB="0" distL="0" distR="0" wp14:anchorId="35632B40" wp14:editId="07CDFCB3">
            <wp:extent cx="5274310" cy="1990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1F611B" w:rsidP="009315D8">
      <w:r>
        <w:rPr>
          <w:noProof/>
        </w:rPr>
        <w:drawing>
          <wp:inline distT="0" distB="0" distL="0" distR="0" wp14:anchorId="78BE740F" wp14:editId="7A85B7F6">
            <wp:extent cx="5274310" cy="2180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 w:rsidP="009315D8"/>
    <w:p w:rsidR="002B22A9" w:rsidRDefault="00266F26" w:rsidP="009315D8">
      <w:r>
        <w:rPr>
          <w:noProof/>
        </w:rPr>
        <w:drawing>
          <wp:inline distT="0" distB="0" distL="0" distR="0" wp14:anchorId="410C7B91" wp14:editId="59BF533E">
            <wp:extent cx="5274310" cy="2106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Pr="009315D8" w:rsidRDefault="002B22A9" w:rsidP="009315D8"/>
    <w:sectPr w:rsidR="002B22A9" w:rsidRPr="0093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BC" w:rsidRDefault="00E960BC" w:rsidP="006F5B74">
      <w:r>
        <w:separator/>
      </w:r>
    </w:p>
  </w:endnote>
  <w:endnote w:type="continuationSeparator" w:id="0">
    <w:p w:rsidR="00E960BC" w:rsidRDefault="00E960BC" w:rsidP="006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BC" w:rsidRDefault="00E960BC" w:rsidP="006F5B74">
      <w:r>
        <w:separator/>
      </w:r>
    </w:p>
  </w:footnote>
  <w:footnote w:type="continuationSeparator" w:id="0">
    <w:p w:rsidR="00E960BC" w:rsidRDefault="00E960BC" w:rsidP="006F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76A9"/>
    <w:multiLevelType w:val="hybridMultilevel"/>
    <w:tmpl w:val="AB462556"/>
    <w:lvl w:ilvl="0" w:tplc="CEA2A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4A30"/>
    <w:multiLevelType w:val="hybridMultilevel"/>
    <w:tmpl w:val="E0D8801E"/>
    <w:lvl w:ilvl="0" w:tplc="00FE7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B2E40"/>
    <w:multiLevelType w:val="hybridMultilevel"/>
    <w:tmpl w:val="15ACC0EC"/>
    <w:lvl w:ilvl="0" w:tplc="B1E4E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7"/>
    <w:rsid w:val="00063A15"/>
    <w:rsid w:val="000D79B4"/>
    <w:rsid w:val="001F611B"/>
    <w:rsid w:val="00223692"/>
    <w:rsid w:val="00266F26"/>
    <w:rsid w:val="002B22A9"/>
    <w:rsid w:val="002C1256"/>
    <w:rsid w:val="00301324"/>
    <w:rsid w:val="00394267"/>
    <w:rsid w:val="003A15C7"/>
    <w:rsid w:val="003C3851"/>
    <w:rsid w:val="004115CB"/>
    <w:rsid w:val="005B4A47"/>
    <w:rsid w:val="005E280A"/>
    <w:rsid w:val="00603D33"/>
    <w:rsid w:val="006C0D32"/>
    <w:rsid w:val="006F06A3"/>
    <w:rsid w:val="006F5B74"/>
    <w:rsid w:val="007D41D0"/>
    <w:rsid w:val="0081231D"/>
    <w:rsid w:val="00863E6A"/>
    <w:rsid w:val="00894191"/>
    <w:rsid w:val="009315D8"/>
    <w:rsid w:val="00961ABD"/>
    <w:rsid w:val="009C79C6"/>
    <w:rsid w:val="00A112A5"/>
    <w:rsid w:val="00A8276F"/>
    <w:rsid w:val="00B02033"/>
    <w:rsid w:val="00BF0AEE"/>
    <w:rsid w:val="00DC7BC8"/>
    <w:rsid w:val="00E27CBB"/>
    <w:rsid w:val="00E960BC"/>
    <w:rsid w:val="00EC3012"/>
    <w:rsid w:val="00F77847"/>
    <w:rsid w:val="00FC61E2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EF30"/>
  <w15:chartTrackingRefBased/>
  <w15:docId w15:val="{4FA89B2E-EA59-4A79-B016-ECA08C6D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1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1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5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5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5B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5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2022-05-13T06:46:00Z</dcterms:created>
  <dcterms:modified xsi:type="dcterms:W3CDTF">2022-05-19T02:47:00Z</dcterms:modified>
</cp:coreProperties>
</file>