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大数据生态技术复习</w:t>
      </w:r>
    </w:p>
    <w:p>
      <w:r>
        <w:drawing>
          <wp:inline distT="0" distB="0" distL="0" distR="0">
            <wp:extent cx="2999105" cy="2463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11170" cy="247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2491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中台的由来</w:t>
      </w:r>
    </w:p>
    <w:p>
      <w:r>
        <w:drawing>
          <wp:inline distT="0" distB="0" distL="0" distR="0">
            <wp:extent cx="5274310" cy="5848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大数据平台时代</w:t>
      </w:r>
    </w:p>
    <w:p>
      <w:r>
        <w:drawing>
          <wp:inline distT="0" distB="0" distL="0" distR="0">
            <wp:extent cx="4641215" cy="1997710"/>
            <wp:effectExtent l="0" t="0" r="698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2105" cy="200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大数据平台遇到的问题？</w:t>
      </w:r>
    </w:p>
    <w:p>
      <w:r>
        <w:drawing>
          <wp:inline distT="0" distB="0" distL="0" distR="0">
            <wp:extent cx="5274310" cy="2891155"/>
            <wp:effectExtent l="0" t="0" r="1397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数据中台如何解决上述问题?</w:t>
      </w:r>
    </w:p>
    <w:p/>
    <w:p>
      <w:r>
        <w:drawing>
          <wp:inline distT="0" distB="0" distL="0" distR="0">
            <wp:extent cx="5274310" cy="20885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什么样的公司适合数据中台？</w:t>
      </w:r>
    </w:p>
    <w:p>
      <w:r>
        <w:drawing>
          <wp:inline distT="0" distB="0" distL="0" distR="0">
            <wp:extent cx="5274310" cy="2726690"/>
            <wp:effectExtent l="0" t="0" r="1397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什么是onedata？</w:t>
      </w:r>
    </w:p>
    <w:p>
      <w:pPr>
        <w:pStyle w:val="4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5274310" cy="26155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什么是one</w:t>
      </w:r>
      <w:r>
        <w:rPr>
          <w:b/>
        </w:rPr>
        <w:t>S</w:t>
      </w:r>
      <w:r>
        <w:rPr>
          <w:rFonts w:hint="eastAsia"/>
          <w:b/>
        </w:rPr>
        <w:t>ervice？</w:t>
      </w:r>
    </w:p>
    <w:p/>
    <w:p>
      <w:r>
        <w:drawing>
          <wp:inline distT="0" distB="0" distL="0" distR="0">
            <wp:extent cx="5274310" cy="4310380"/>
            <wp:effectExtent l="0" t="0" r="1397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网易中台案例</w:t>
      </w:r>
    </w:p>
    <w:p>
      <w:pPr>
        <w:rPr>
          <w:rFonts w:hint="eastAsia"/>
        </w:rPr>
      </w:pPr>
      <w:r>
        <w:drawing>
          <wp:inline distT="0" distB="0" distL="0" distR="0">
            <wp:extent cx="5001260" cy="2173605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2366" cy="217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187950" cy="39262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2622" cy="392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组织架构</w:t>
      </w:r>
    </w:p>
    <w:p>
      <w:pPr>
        <w:pStyle w:val="4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5274310" cy="27197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什么是数据中台里的元数据</w:t>
      </w:r>
    </w:p>
    <w:p/>
    <w:p>
      <w:bookmarkStart w:id="0" w:name="_GoBack"/>
      <w:r>
        <w:drawing>
          <wp:inline distT="0" distB="0" distL="0" distR="0">
            <wp:extent cx="5274310" cy="14484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/>
    <w:p>
      <w:pPr>
        <w:pStyle w:val="4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元数据两种技术</w:t>
      </w:r>
    </w:p>
    <w:p>
      <w:pPr>
        <w:rPr>
          <w:rFonts w:hint="eastAsia"/>
        </w:rPr>
      </w:pPr>
      <w:r>
        <w:drawing>
          <wp:inline distT="0" distB="0" distL="0" distR="0">
            <wp:extent cx="5274310" cy="847725"/>
            <wp:effectExtent l="0" t="0" r="1397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血缘采集的三种方式</w:t>
      </w:r>
    </w:p>
    <w:p>
      <w:r>
        <w:drawing>
          <wp:inline distT="0" distB="0" distL="0" distR="0">
            <wp:extent cx="5274310" cy="14331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元数据中心架构设计</w:t>
      </w:r>
    </w:p>
    <w:p>
      <w:pPr>
        <w:rPr>
          <w:rFonts w:hint="eastAsia"/>
        </w:rPr>
      </w:pPr>
      <w:r>
        <w:drawing>
          <wp:inline distT="0" distB="0" distL="0" distR="0">
            <wp:extent cx="5274310" cy="28225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5842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为什么数据中台需要指标管理？</w:t>
      </w:r>
    </w:p>
    <w:p>
      <w:r>
        <w:drawing>
          <wp:inline distT="0" distB="0" distL="0" distR="0">
            <wp:extent cx="4904105" cy="2914015"/>
            <wp:effectExtent l="0" t="0" r="0" b="635"/>
            <wp:docPr id="20" name="图片 20" descr="C:\Users\Administrator\AppData\Local\Temp\16497434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Administrator\AppData\Local\Temp\1649743447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7191" cy="291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如何定义指标</w:t>
      </w:r>
    </w:p>
    <w:p>
      <w:r>
        <w:drawing>
          <wp:inline distT="0" distB="0" distL="0" distR="0">
            <wp:extent cx="5274310" cy="14465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如何构建指标系统</w:t>
      </w:r>
    </w:p>
    <w:p>
      <w:r>
        <w:drawing>
          <wp:inline distT="0" distB="0" distL="0" distR="0">
            <wp:extent cx="5274310" cy="948690"/>
            <wp:effectExtent l="0" t="0" r="13970" b="1143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  <w:numPr>
          <w:ilvl w:val="0"/>
          <w:numId w:val="1"/>
        </w:numPr>
        <w:ind w:firstLineChars="0"/>
        <w:rPr>
          <w:rFonts w:hint="eastAsia"/>
          <w:b/>
        </w:rPr>
      </w:pPr>
      <w:r>
        <w:rPr>
          <w:rFonts w:hint="eastAsia"/>
          <w:b/>
        </w:rPr>
        <w:t>如何构建数据模型</w:t>
      </w:r>
    </w:p>
    <w:p>
      <w:r>
        <w:drawing>
          <wp:inline distT="0" distB="0" distL="0" distR="0">
            <wp:extent cx="4418330" cy="3213735"/>
            <wp:effectExtent l="0" t="0" r="127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3526" cy="321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常见数据质量问题的根源</w:t>
      </w:r>
    </w:p>
    <w:p>
      <w:pPr>
        <w:rPr>
          <w:rFonts w:hint="eastAsia"/>
        </w:rPr>
      </w:pPr>
      <w:r>
        <w:drawing>
          <wp:inline distT="0" distB="0" distL="0" distR="0">
            <wp:extent cx="5274310" cy="11607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如何提高数据质量</w:t>
      </w:r>
    </w:p>
    <w:p>
      <w:pPr>
        <w:rPr>
          <w:rFonts w:hint="eastAsia"/>
        </w:rPr>
      </w:pPr>
      <w:r>
        <w:drawing>
          <wp:inline distT="0" distB="0" distL="0" distR="0">
            <wp:extent cx="5274310" cy="16383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如何衡量数据质量？</w:t>
      </w:r>
    </w:p>
    <w:p>
      <w:pPr>
        <w:rPr>
          <w:rFonts w:hint="eastAsia"/>
        </w:rPr>
      </w:pPr>
      <w:r>
        <w:drawing>
          <wp:inline distT="0" distB="0" distL="0" distR="0">
            <wp:extent cx="5274310" cy="127063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数据中台成本控制？</w:t>
      </w:r>
    </w:p>
    <w:p>
      <w:pPr>
        <w:rPr>
          <w:rFonts w:hint="eastAsia"/>
        </w:rPr>
      </w:pPr>
      <w:r>
        <w:drawing>
          <wp:inline distT="0" distB="0" distL="0" distR="0">
            <wp:extent cx="5274310" cy="234696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什么方面可以优化成本？</w:t>
      </w:r>
    </w:p>
    <w:p>
      <w:r>
        <w:drawing>
          <wp:inline distT="0" distB="0" distL="0" distR="0">
            <wp:extent cx="5274310" cy="189484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精细化管理成本</w:t>
      </w:r>
    </w:p>
    <w:p>
      <w:r>
        <w:drawing>
          <wp:inline distT="0" distB="0" distL="0" distR="0">
            <wp:extent cx="4904105" cy="3922395"/>
            <wp:effectExtent l="0" t="0" r="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8564" cy="392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数据介入效率低下</w:t>
      </w:r>
    </w:p>
    <w:p>
      <w:r>
        <w:drawing>
          <wp:inline distT="0" distB="0" distL="0" distR="0">
            <wp:extent cx="1987550" cy="848360"/>
            <wp:effectExtent l="0" t="0" r="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24280" cy="86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4246245" cy="479425"/>
            <wp:effectExtent l="0" t="0" r="190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3866" cy="49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数据服务解决的问题？</w:t>
      </w:r>
    </w:p>
    <w:p>
      <w:r>
        <w:drawing>
          <wp:inline distT="0" distB="0" distL="0" distR="0">
            <wp:extent cx="4273550" cy="1009015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7895" cy="10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不确定数据和服务间应用的关系？</w:t>
      </w:r>
    </w:p>
    <w:p>
      <w:r>
        <w:drawing>
          <wp:inline distT="0" distB="0" distL="0" distR="0">
            <wp:extent cx="5070475" cy="1082040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1313" cy="108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数据部门的字段更变导致数据应用更变</w:t>
      </w:r>
    </w:p>
    <w:p>
      <w:r>
        <w:drawing>
          <wp:inline distT="0" distB="0" distL="0" distR="0">
            <wp:extent cx="3899535" cy="1002665"/>
            <wp:effectExtent l="0" t="0" r="5715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31270" cy="101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数据服务解决方案？</w:t>
      </w:r>
    </w:p>
    <w:p>
      <w:r>
        <w:drawing>
          <wp:inline distT="0" distB="0" distL="0" distR="0">
            <wp:extent cx="5274310" cy="296164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8B80E3B"/>
    <w:multiLevelType w:val="multilevel"/>
    <w:tmpl w:val="18B80E3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7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WFmYmQxYzk4ZjEwNzZiN2NkODdkNjlhN2ZhNTBkNDUifQ=="/>
  </w:docVars>
  <w:rsids>
    <w:rsidRoot w:val="00650FC7"/>
    <w:rsid w:val="00037A80"/>
    <w:rsid w:val="0005556E"/>
    <w:rsid w:val="000A01FE"/>
    <w:rsid w:val="000A05D6"/>
    <w:rsid w:val="00111863"/>
    <w:rsid w:val="00165EE8"/>
    <w:rsid w:val="00177E2A"/>
    <w:rsid w:val="00214207"/>
    <w:rsid w:val="00214EA3"/>
    <w:rsid w:val="0025259E"/>
    <w:rsid w:val="00277EE4"/>
    <w:rsid w:val="002A4700"/>
    <w:rsid w:val="002D0371"/>
    <w:rsid w:val="00317CD2"/>
    <w:rsid w:val="003964B2"/>
    <w:rsid w:val="003A5A7C"/>
    <w:rsid w:val="003B26A5"/>
    <w:rsid w:val="003D7061"/>
    <w:rsid w:val="00406F3D"/>
    <w:rsid w:val="00410998"/>
    <w:rsid w:val="0041508E"/>
    <w:rsid w:val="00445E73"/>
    <w:rsid w:val="004A54AF"/>
    <w:rsid w:val="0050221D"/>
    <w:rsid w:val="0051534A"/>
    <w:rsid w:val="00515A4D"/>
    <w:rsid w:val="0056166C"/>
    <w:rsid w:val="00576E9A"/>
    <w:rsid w:val="00586965"/>
    <w:rsid w:val="005C33B5"/>
    <w:rsid w:val="005E6DBB"/>
    <w:rsid w:val="00612541"/>
    <w:rsid w:val="00613729"/>
    <w:rsid w:val="00650FC7"/>
    <w:rsid w:val="006E5BC9"/>
    <w:rsid w:val="007B48A6"/>
    <w:rsid w:val="008D4075"/>
    <w:rsid w:val="008F63D1"/>
    <w:rsid w:val="009275C4"/>
    <w:rsid w:val="00963030"/>
    <w:rsid w:val="00970561"/>
    <w:rsid w:val="009852A7"/>
    <w:rsid w:val="009920B5"/>
    <w:rsid w:val="00997CA6"/>
    <w:rsid w:val="009A7F95"/>
    <w:rsid w:val="00A2541F"/>
    <w:rsid w:val="00A63CC6"/>
    <w:rsid w:val="00B464A0"/>
    <w:rsid w:val="00B71E00"/>
    <w:rsid w:val="00B860B2"/>
    <w:rsid w:val="00BD6A06"/>
    <w:rsid w:val="00BF541E"/>
    <w:rsid w:val="00C34908"/>
    <w:rsid w:val="00C54E0A"/>
    <w:rsid w:val="00C638D3"/>
    <w:rsid w:val="00CC074B"/>
    <w:rsid w:val="00CC3E25"/>
    <w:rsid w:val="00CC6FF0"/>
    <w:rsid w:val="00D00C95"/>
    <w:rsid w:val="00DC59E6"/>
    <w:rsid w:val="00DE30CA"/>
    <w:rsid w:val="00E539D0"/>
    <w:rsid w:val="00E562CF"/>
    <w:rsid w:val="00E80C07"/>
    <w:rsid w:val="00E9368B"/>
    <w:rsid w:val="00EF0388"/>
    <w:rsid w:val="00EF4C5A"/>
    <w:rsid w:val="11667056"/>
    <w:rsid w:val="708D4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11</Pages>
  <Words>265</Words>
  <Characters>280</Characters>
  <Lines>2</Lines>
  <Paragraphs>1</Paragraphs>
  <TotalTime>3</TotalTime>
  <ScaleCrop>false</ScaleCrop>
  <LinksUpToDate>false</LinksUpToDate>
  <CharactersWithSpaces>280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2022-04-11T07:40:00Z</dcterms:created>
  <dc:creator>User</dc:creator>
  <cp:lastModifiedBy>Administrator</cp:lastModifiedBy>
  <dcterms:modified xsi:type="dcterms:W3CDTF">2022-06-19T02:25:28Z</dcterms:modified>
  <cp:revision>75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6F647543C3644B35B25DEA7C35B3D273</vt:lpwstr>
  </property>
</Properties>
</file>