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48" w:rsidRPr="00D54A48" w:rsidRDefault="00D54A48" w:rsidP="00D54A48">
      <w:pPr>
        <w:pStyle w:val="2"/>
      </w:pPr>
      <w:r w:rsidRPr="00D54A48">
        <w:t>Docker基础</w:t>
      </w:r>
    </w:p>
    <w:p w:rsidR="00D54A48" w:rsidRPr="00F66366" w:rsidRDefault="00D54A48" w:rsidP="00F66366">
      <w:pPr>
        <w:rPr>
          <w:rStyle w:val="a9"/>
          <w:b/>
          <w:i w:val="0"/>
        </w:rPr>
      </w:pPr>
      <w:r w:rsidRPr="00F66366">
        <w:rPr>
          <w:rStyle w:val="a9"/>
          <w:b/>
          <w:i w:val="0"/>
        </w:rPr>
        <w:t>Docker基本概念</w:t>
      </w:r>
    </w:p>
    <w:p w:rsidR="00F83179" w:rsidRDefault="00D65EE1">
      <w:r>
        <w:rPr>
          <w:noProof/>
        </w:rPr>
        <w:drawing>
          <wp:inline distT="0" distB="0" distL="0" distR="0" wp14:anchorId="7519A9C7" wp14:editId="73E36645">
            <wp:extent cx="5274310" cy="3061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109C6">
      <w:r>
        <w:rPr>
          <w:noProof/>
        </w:rPr>
        <w:drawing>
          <wp:inline distT="0" distB="0" distL="0" distR="0" wp14:anchorId="3C7C2D66" wp14:editId="7AE32948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54A48"/>
    <w:p w:rsidR="0098253C" w:rsidRDefault="0098253C">
      <w:pPr>
        <w:rPr>
          <w:rFonts w:hint="eastAsia"/>
        </w:rPr>
      </w:pPr>
      <w:r>
        <w:t>D</w:t>
      </w:r>
      <w:r>
        <w:rPr>
          <w:rFonts w:hint="eastAsia"/>
        </w:rPr>
        <w:t>ocker阿里云加速</w:t>
      </w:r>
    </w:p>
    <w:p w:rsidR="00D54A48" w:rsidRDefault="00F926C6">
      <w:r>
        <w:rPr>
          <w:noProof/>
        </w:rPr>
        <w:lastRenderedPageBreak/>
        <w:drawing>
          <wp:inline distT="0" distB="0" distL="0" distR="0" wp14:anchorId="7E5FA63C" wp14:editId="7FBF46AF">
            <wp:extent cx="5274310" cy="236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54A48"/>
    <w:p w:rsidR="00A45368" w:rsidRDefault="00A45368" w:rsidP="00A45368">
      <w:pPr>
        <w:pStyle w:val="2"/>
      </w:pPr>
      <w:r>
        <w:t>Docker命令实战</w:t>
      </w:r>
    </w:p>
    <w:p w:rsidR="00D54A48" w:rsidRDefault="00A45368">
      <w:r>
        <w:rPr>
          <w:noProof/>
        </w:rPr>
        <w:drawing>
          <wp:inline distT="0" distB="0" distL="0" distR="0" wp14:anchorId="46AFFDE8" wp14:editId="21F08970">
            <wp:extent cx="5274310" cy="3084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54A48"/>
    <w:p w:rsidR="00D54A48" w:rsidRDefault="00442857">
      <w:r>
        <w:rPr>
          <w:noProof/>
        </w:rPr>
        <w:drawing>
          <wp:inline distT="0" distB="0" distL="0" distR="0" wp14:anchorId="781DD12E" wp14:editId="3A5E3EE8">
            <wp:extent cx="5274310" cy="1658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54A48"/>
    <w:p w:rsidR="00D54A48" w:rsidRDefault="00442857">
      <w:r>
        <w:rPr>
          <w:noProof/>
        </w:rPr>
        <w:lastRenderedPageBreak/>
        <w:drawing>
          <wp:inline distT="0" distB="0" distL="0" distR="0" wp14:anchorId="2E8AB113" wp14:editId="7DE756C9">
            <wp:extent cx="5274310" cy="1619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D54A48"/>
    <w:p w:rsidR="00D54A48" w:rsidRDefault="00965921">
      <w:r>
        <w:rPr>
          <w:noProof/>
        </w:rPr>
        <w:drawing>
          <wp:inline distT="0" distB="0" distL="0" distR="0" wp14:anchorId="5F1C6A3D" wp14:editId="068AA2F1">
            <wp:extent cx="5274310" cy="1489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965921">
      <w:r>
        <w:rPr>
          <w:noProof/>
        </w:rPr>
        <w:drawing>
          <wp:inline distT="0" distB="0" distL="0" distR="0" wp14:anchorId="54FC484D" wp14:editId="2B1C02A5">
            <wp:extent cx="5274310" cy="137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0278F8">
      <w:r>
        <w:rPr>
          <w:noProof/>
        </w:rPr>
        <w:drawing>
          <wp:inline distT="0" distB="0" distL="0" distR="0" wp14:anchorId="4E23EA8C" wp14:editId="2A23C78D">
            <wp:extent cx="5274310" cy="1562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BF06BE">
      <w:r>
        <w:rPr>
          <w:noProof/>
        </w:rPr>
        <w:drawing>
          <wp:inline distT="0" distB="0" distL="0" distR="0" wp14:anchorId="27B42063" wp14:editId="080A24B6">
            <wp:extent cx="5274310" cy="15170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48" w:rsidRDefault="00E2424A">
      <w:r>
        <w:rPr>
          <w:noProof/>
        </w:rPr>
        <w:lastRenderedPageBreak/>
        <w:drawing>
          <wp:inline distT="0" distB="0" distL="0" distR="0" wp14:anchorId="7BAF9FCB" wp14:editId="61FB1AA4">
            <wp:extent cx="5274310" cy="13646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6" w:rsidRDefault="00D2594F">
      <w:r>
        <w:rPr>
          <w:noProof/>
        </w:rPr>
        <w:drawing>
          <wp:inline distT="0" distB="0" distL="0" distR="0" wp14:anchorId="70D0F879" wp14:editId="63C42166">
            <wp:extent cx="5274310" cy="23679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6" w:rsidRDefault="00617D06"/>
    <w:p w:rsidR="00617D06" w:rsidRDefault="00C85358">
      <w:r>
        <w:rPr>
          <w:noProof/>
        </w:rPr>
        <w:drawing>
          <wp:inline distT="0" distB="0" distL="0" distR="0" wp14:anchorId="4F986C2E" wp14:editId="26A5E72D">
            <wp:extent cx="5274310" cy="3067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6" w:rsidRDefault="00A92C6D">
      <w:r>
        <w:rPr>
          <w:noProof/>
        </w:rPr>
        <w:lastRenderedPageBreak/>
        <w:drawing>
          <wp:inline distT="0" distB="0" distL="0" distR="0" wp14:anchorId="5CF2CEB2" wp14:editId="4BF3FDF4">
            <wp:extent cx="5274310" cy="33762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6" w:rsidRDefault="00C94999">
      <w:r>
        <w:rPr>
          <w:noProof/>
        </w:rPr>
        <w:drawing>
          <wp:inline distT="0" distB="0" distL="0" distR="0" wp14:anchorId="0A4AA210" wp14:editId="079FD994">
            <wp:extent cx="5274310" cy="33813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6" w:rsidRDefault="002C7E90">
      <w:r>
        <w:rPr>
          <w:noProof/>
        </w:rPr>
        <w:lastRenderedPageBreak/>
        <w:drawing>
          <wp:inline distT="0" distB="0" distL="0" distR="0" wp14:anchorId="51B77776" wp14:editId="1D1FBB06">
            <wp:extent cx="5274310" cy="22047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D06" w:rsidRDefault="00617D06"/>
    <w:p w:rsidR="00617D06" w:rsidRDefault="00617D06"/>
    <w:p w:rsidR="00617D06" w:rsidRDefault="00617D06"/>
    <w:p w:rsidR="00617D06" w:rsidRDefault="00617D06"/>
    <w:p w:rsidR="00617D06" w:rsidRDefault="00617D06"/>
    <w:p w:rsidR="00617D06" w:rsidRDefault="00617D06"/>
    <w:p w:rsidR="00617D06" w:rsidRDefault="00617D06"/>
    <w:p w:rsidR="00617D06" w:rsidRDefault="00617D06">
      <w:pPr>
        <w:rPr>
          <w:rFonts w:hint="eastAsia"/>
        </w:rPr>
      </w:pPr>
    </w:p>
    <w:sectPr w:rsidR="0061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4CA" w:rsidRDefault="005544CA" w:rsidP="00D54A48">
      <w:r>
        <w:separator/>
      </w:r>
    </w:p>
  </w:endnote>
  <w:endnote w:type="continuationSeparator" w:id="0">
    <w:p w:rsidR="005544CA" w:rsidRDefault="005544CA" w:rsidP="00D5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4CA" w:rsidRDefault="005544CA" w:rsidP="00D54A48">
      <w:r>
        <w:separator/>
      </w:r>
    </w:p>
  </w:footnote>
  <w:footnote w:type="continuationSeparator" w:id="0">
    <w:p w:rsidR="005544CA" w:rsidRDefault="005544CA" w:rsidP="00D54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C8"/>
    <w:rsid w:val="000278F8"/>
    <w:rsid w:val="00105AD5"/>
    <w:rsid w:val="002C7E90"/>
    <w:rsid w:val="003A77C8"/>
    <w:rsid w:val="00442857"/>
    <w:rsid w:val="005544CA"/>
    <w:rsid w:val="00617D06"/>
    <w:rsid w:val="006712B0"/>
    <w:rsid w:val="00746DF5"/>
    <w:rsid w:val="00965921"/>
    <w:rsid w:val="0098253C"/>
    <w:rsid w:val="009A1220"/>
    <w:rsid w:val="00A45368"/>
    <w:rsid w:val="00A92C6D"/>
    <w:rsid w:val="00B25D3F"/>
    <w:rsid w:val="00BC3B9E"/>
    <w:rsid w:val="00BF06BE"/>
    <w:rsid w:val="00C16CF7"/>
    <w:rsid w:val="00C85358"/>
    <w:rsid w:val="00C94999"/>
    <w:rsid w:val="00D109C6"/>
    <w:rsid w:val="00D2594F"/>
    <w:rsid w:val="00D54A48"/>
    <w:rsid w:val="00D65EE1"/>
    <w:rsid w:val="00E2424A"/>
    <w:rsid w:val="00F43E08"/>
    <w:rsid w:val="00F66366"/>
    <w:rsid w:val="00F83179"/>
    <w:rsid w:val="00F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EFE8"/>
  <w15:chartTrackingRefBased/>
  <w15:docId w15:val="{1B5D0FF5-7317-43E4-AF29-7EC0D1DB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4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54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4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4A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A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4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4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4A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4A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4A48"/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D54A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54A48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D54A48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D54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30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85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7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2022-06-14T08:54:00Z</dcterms:created>
  <dcterms:modified xsi:type="dcterms:W3CDTF">2022-06-14T09:29:00Z</dcterms:modified>
</cp:coreProperties>
</file>