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Kubernetes集群安全机制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概述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当我们访问K8S集群时，需要经过三个步骤完成具体操作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认证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鉴权【授权】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准入控制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进行访问的时候，都需要经过 apiserver， apiserver做统一协调，比如门卫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访问过程中，需要证书、token、或者用户名和密码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如果访问pod需要serviceAccount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178810"/>
            <wp:effectExtent l="0" t="0" r="3810" b="6350"/>
            <wp:docPr id="1" name="图片 1" descr="1657766201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77662019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认证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对外不暴露8080端口，只能内部访问，对外使用的端口6443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客户端身份认证常用方式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https证书认证，基于ca证书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http token认证，通过token来识别用户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http基本认证，用户名 + 密码认证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鉴权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基于RBAC进行鉴权操作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基于角色访问控制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"https://gitee.com/moxi159753/LearningNotes/tree/master/K8S/13_Kubernetes%E9%9B%86%E7%BE%A4%E5%AE%89%E5%85%A8%E6%9C%BA%E5%88%B6" \l "%E5%87%86%E5%85%A5%E6%8E%A7%E5%88%B6"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准入控制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就是准入控制器的列表，如果列表有请求内容就通过，没有的话 就拒绝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"https://gitee.com/moxi159753/LearningNotes/tree/master/K8S/13_Kubernetes%E9%9B%86%E7%BE%A4%E5%AE%89%E5%85%A8%E6%9C%BA%E5%88%B6" \l "rbac%E4%BB%8B%E7%BB%8D"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RBAC介绍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基于角色的访问控制，为某个角色设置访问内容，然后用户分配该角色后，就拥有该角色的访问权限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73705"/>
            <wp:effectExtent l="0" t="0" r="6350" b="13335"/>
            <wp:docPr id="2" name="图片 2" descr="165776677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7667775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k8s中有默认的几个角色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role：特定命名空间访问权限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ClusterRole：所有命名空间的访问权限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角色绑定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roleBinding：角色绑定到主体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ClusterRoleBinding：集群角色绑定到主体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主体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user：用户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group：用户组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serviceAccount：服务账号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RBAC实现鉴权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创建命名空间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"https://gitee.com/moxi159753/LearningNotes/tree/master/K8S/13_Kubernetes%E9%9B%86%E7%BE%A4%E5%AE%89%E5%85%A8%E6%9C%BA%E5%88%B6" \l "%E5%88%9B%E5%BB%BA%E5%91%BD%E5%90%8D%E7%A9%BA%E9%97%B4"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创建命名空间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我们可以首先查看已经存在的命名空间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get namespace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6550" cy="933450"/>
            <wp:effectExtent l="0" t="0" r="3810" b="11430"/>
            <wp:docPr id="3" name="图片 3" descr="1657767267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77672678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然后我们创建一个自己的命名空间 roledemo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create ns roledemo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"https://gitee.com/moxi159753/LearningNotes/tree/master/K8S/13_Kubernetes%E9%9B%86%E7%BE%A4%E5%AE%89%E5%85%A8%E6%9C%BA%E5%88%B6" \l "%E5%91%BD%E5%90%8D%E7%A9%BA%E9%97%B4%E5%88%9B%E5%BB%BApod"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命名空间创建Pod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为什么要创建命名空间？因为如果不创建命名空间的话，默认是在default下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run nginx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=nginx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roledemo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"https://gitee.com/moxi159753/LearningNotes/tree/master/K8S/13_Kubernetes%E9%9B%86%E7%BE%A4%E5%AE%89%E5%85%A8%E6%9C%BA%E5%88%B6" \l "%E5%88%9B%E5%BB%BA%E8%A7%92%E8%89%B2"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创建角色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我们通过 rbac-role.yaml进行创建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786890"/>
            <wp:effectExtent l="0" t="0" r="1905" b="11430"/>
            <wp:docPr id="4" name="图片 4" descr="1657767417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77674175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tip：这个角色只对pod 有 get、list权限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然后通过 yaml创建我们的role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rbac-role.yaml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查看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get role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roledemo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52900" cy="933450"/>
            <wp:effectExtent l="0" t="0" r="7620" b="11430"/>
            <wp:docPr id="5" name="图片 5" descr="1657768192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77681924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创建角色绑定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我们还是通过 role-rolebinding.yaml 的方式，来创建我们的角色绑定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1418590"/>
            <wp:effectExtent l="0" t="0" r="9525" b="13970"/>
            <wp:docPr id="7" name="图片 7" descr="1657768220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77682200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然后创建我们的角色绑定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创建角色绑定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rbac-rolebinding.yaml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查看角色绑定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get role, rolebinding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roledemo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9225" cy="1219200"/>
            <wp:effectExtent l="0" t="0" r="13335" b="0"/>
            <wp:docPr id="8" name="图片 8" descr="1657768610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77686108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821430"/>
            <wp:effectExtent l="0" t="0" r="254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这里包含了很多证书文件，在TSL目录下，需要复制过来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通过下面命令执行我们的脚本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./rbac-user.sh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最后我们进行测试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用get命令查看 pod 【有权限】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get pods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roledemo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用get命令查看svc 【没权限】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get svc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roledmeo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251585"/>
            <wp:effectExtent l="0" t="0" r="635" b="13335"/>
            <wp:docPr id="10" name="图片 10" descr="165776865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577686502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7DA32"/>
    <w:multiLevelType w:val="multilevel"/>
    <w:tmpl w:val="85D7DA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3E17EF"/>
    <w:multiLevelType w:val="multilevel"/>
    <w:tmpl w:val="963E17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D978D9"/>
    <w:multiLevelType w:val="multilevel"/>
    <w:tmpl w:val="A7D978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F0611EA"/>
    <w:multiLevelType w:val="multilevel"/>
    <w:tmpl w:val="AF061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2DAA336"/>
    <w:multiLevelType w:val="multilevel"/>
    <w:tmpl w:val="D2DAA3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5270942"/>
    <w:multiLevelType w:val="multilevel"/>
    <w:tmpl w:val="15270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2A78FA4"/>
    <w:multiLevelType w:val="multilevel"/>
    <w:tmpl w:val="22A78F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028440C8"/>
    <w:rsid w:val="16BA4A0E"/>
    <w:rsid w:val="32C9211F"/>
    <w:rsid w:val="3A7F0813"/>
    <w:rsid w:val="3ACB1E7C"/>
    <w:rsid w:val="55D83684"/>
    <w:rsid w:val="59CB016C"/>
    <w:rsid w:val="602121C8"/>
    <w:rsid w:val="6FE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466</Words>
  <Characters>703</Characters>
  <Lines>0</Lines>
  <Paragraphs>0</Paragraphs>
  <TotalTime>102</TotalTime>
  <ScaleCrop>false</ScaleCrop>
  <LinksUpToDate>false</LinksUpToDate>
  <CharactersWithSpaces>721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2022-07-14T01:38:36Z</dcterms:created>
  <dc:creator>Administrator</dc:creator>
  <cp:lastModifiedBy>WPS_1655622585</cp:lastModifiedBy>
  <dcterms:modified xsi:type="dcterms:W3CDTF">2022-07-14T12:18:25Z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145832810FEB4A65A91E59DD99FB738F</vt:lpwstr>
  </property>
</Properties>
</file>