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Kubernetes核心技术Ingress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原来我们需要将端口号对外暴露，通过 ip + 端口号就可以进行访问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原来是使用Service中的NodePort来实现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在每个节点上都会启动端口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在访问的时候通过任何节点，通过ip + 端口号就能实现访问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但是NodePort还存在一些缺陷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因为端口不能重复，所以每个端口只能使用一次，一个端口对应一个应用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实际访问中都是用域名，根据不同域名跳转到不同端口服务中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drawing>
          <wp:inline distT="0" distB="0" distL="114300" distR="114300">
            <wp:extent cx="5274310" cy="361759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852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t>使用Ingress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步骤如下所示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部署ingress Controller【需要下载官方的】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FFFFF"/>
        </w:rPr>
        <w:t>创建ingress规则【对哪个Pod、名称空间配置规则】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"https://gitee.com/moxi159753/LearningNotes/tree/master/K8S/14_Kubernetes%E6%A0%B8%E5%BF%83%E6%8A%80%E6%9C%AFIngress" \l "%E5%88%9B%E5%BB%BAnginx-pod"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bdr w:val="none" w:color="auto" w:sz="0" w:space="0"/>
          <w:shd w:val="clear" w:fill="FFFFFF"/>
        </w:rPr>
        <w:t>创建Nginx Pod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创建一个nginx应用，然后对外暴露端口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创建pod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create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--image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=nginx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6F8FA"/>
        </w:rPr>
        <w:t># 查看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kubectl get pods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对外暴露端口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expose deployment web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--target-port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=80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--type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>:NodePort</w:t>
      </w:r>
    </w:p>
    <w:p/>
    <w:p/>
    <w:p>
      <w:r>
        <w:drawing>
          <wp:inline distT="0" distB="0" distL="114300" distR="114300">
            <wp:extent cx="5270500" cy="423418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这个文件里面，需要注意的是 hostNetwork: true，改成ture是为了让后面访问到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ingress-con.yaml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通过这种方式，其实我们在外面就能访问，这里还需要在外面添加一层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jc w:val="left"/>
        <w:rPr>
          <w:rFonts w:hint="default" w:ascii="Consolas" w:hAnsi="Consolas" w:eastAsia="Consolas" w:cs="Consolas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kubectl apply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6F8FA"/>
        </w:rPr>
        <w:t>-f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6F8FA"/>
        </w:rPr>
        <w:t xml:space="preserve"> ingress-con.yaml</w:t>
      </w:r>
    </w:p>
    <w:p/>
    <w:p>
      <w:r>
        <w:drawing>
          <wp:inline distT="0" distB="0" distL="114300" distR="114300">
            <wp:extent cx="5271770" cy="281749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9250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78625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7C126"/>
    <w:multiLevelType w:val="multilevel"/>
    <w:tmpl w:val="A8A7C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90413A1"/>
    <w:multiLevelType w:val="multilevel"/>
    <w:tmpl w:val="190413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99D3B34"/>
    <w:multiLevelType w:val="multilevel"/>
    <w:tmpl w:val="799D3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0485657"/>
    <w:rsid w:val="0AA913AF"/>
    <w:rsid w:val="1B3850BC"/>
    <w:rsid w:val="1FDA60EA"/>
    <w:rsid w:val="428611BC"/>
    <w:rsid w:val="526F7C67"/>
    <w:rsid w:val="5EAE05CC"/>
    <w:rsid w:val="626B179C"/>
    <w:rsid w:val="646808EA"/>
    <w:rsid w:val="689C5636"/>
    <w:rsid w:val="70FA674D"/>
    <w:rsid w:val="71FC02A3"/>
    <w:rsid w:val="7D14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311</Words>
  <Characters>564</Characters>
  <Lines>0</Lines>
  <Paragraphs>0</Paragraphs>
  <TotalTime>6</TotalTime>
  <ScaleCrop>false</ScaleCrop>
  <LinksUpToDate>false</LinksUpToDate>
  <CharactersWithSpaces>593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2022-07-14T03:20:49Z</dcterms:created>
  <dc:creator>Administrator</dc:creator>
  <cp:lastModifiedBy>WPS_1655622585</cp:lastModifiedBy>
  <dcterms:modified xsi:type="dcterms:W3CDTF">2022-07-14T11:46:01Z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EF020BE1255C49BF9999C48981450396</vt:lpwstr>
  </property>
</Properties>
</file>