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>Kubernetes集群管理工具kubectl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命令格式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命令格式如下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kubectl [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shd w:val="clear" w:fill="F6F8FA"/>
        </w:rPr>
        <w:t>command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] [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] [name] [flags]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command：指定要对资源执行的操作，例如create、get、describe、delete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type：指定资源类型，资源类型是大小写敏感的，开发者能够以单数 、复数 和 缩略的形式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</w:p>
    <w:p>
      <w:pPr>
        <w:rPr>
          <w:rFonts w:hint="eastAsia"/>
        </w:rPr>
      </w:pPr>
      <w:r>
        <w:rPr>
          <w:rFonts w:hint="eastAsia"/>
        </w:rPr>
        <w:t>nginx-85b98978db-kgndl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get pod </w:t>
      </w:r>
      <w:r>
        <w:rPr>
          <w:rFonts w:hint="eastAsia"/>
        </w:rPr>
        <w:t>nginx-85b98978db-kgndl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get pods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get po </w:t>
      </w:r>
      <w:r>
        <w:rPr>
          <w:rFonts w:hint="eastAsia"/>
        </w:rPr>
        <w:t>nginx-85b98978db-kgndl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常见命令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instrText xml:space="preserve"> HYPERLINK "https://gitee.com/moxi159753/LearningNotes/tree/master/K8S/6_Kubernetes%E9%9B%86%E7%BE%A4%E7%AE%A1%E7%90%86%E5%B7%A5%E5%85%B7kubectl" \l "kubectl-help-%E8%8E%B7%E5%8F%96%E6%9B%B4%E5%A4%9A%E4%BF%A1%E6%81%AF"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kubectl help 获取更多信息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 help命令，能够获取帮助信息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  <w:t># 获取kubectl的命令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  <w:t>--help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  <w:t># 获取某个命令的介绍和使用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  <w:t>--help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基础命令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常见的基础命令</w:t>
      </w:r>
    </w:p>
    <w:p>
      <w:pPr>
        <w:rPr>
          <w:rFonts w:hint="eastAsia"/>
        </w:rPr>
      </w:pPr>
    </w:p>
    <w:tbl>
      <w:tblPr>
        <w:tblStyle w:val="9"/>
        <w:tblpPr w:leftFromText="180" w:rightFromText="180" w:vertAnchor="text" w:horzAnchor="page" w:tblpX="1551" w:tblpY="71"/>
        <w:tblOverlap w:val="never"/>
        <w:tblW w:w="91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770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create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通过文件名或标准输入创建资源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expose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将一个资源公开为一个新的Service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在集群中运行一个特定的镜像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在对象上设置特定的功能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5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显示一个或多个资源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explain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文档参考资料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使用默认的编辑器编辑一个资源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通过文件名，标准输入，资源名称或标签来删除资源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部署命令</w:t>
      </w:r>
    </w:p>
    <w:tbl>
      <w:tblPr>
        <w:tblStyle w:val="9"/>
        <w:tblW w:w="1013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78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rollout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管理资源的发布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rolling-update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对给定的复制控制器滚动更新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scale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扩容或缩容Pod数量，Deployment、ReplicaSet、RC或Job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autoscale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创建一个自动选择扩容或缩容并设置Pod数量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集群管理命令</w:t>
      </w:r>
    </w:p>
    <w:tbl>
      <w:tblPr>
        <w:tblStyle w:val="9"/>
        <w:tblW w:w="981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701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certificate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修改证书资源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cluster-info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显示集群信息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显示资源(CPU/M)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cordon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标记节点不可调度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uncordon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标记节点可被调度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drain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驱逐节点上的应用，准备下线维护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taint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修改节点taint标记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故障和调试命令</w:t>
      </w:r>
    </w:p>
    <w:tbl>
      <w:tblPr>
        <w:tblStyle w:val="9"/>
        <w:tblW w:w="99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5"/>
        <w:gridCol w:w="8314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describe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显示特定资源或资源组的详细信息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logs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在一个Pod中打印一个容器日志，如果Pod只有一个容器，容器名称是可选的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attach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附加到一个运行的容器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exec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执行命令到容器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port-forward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转发一个或多个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proxy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运行一个proxy到Kubernetes API Server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拷贝文件或目录到容器中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auth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检查授权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其它命令</w:t>
      </w:r>
    </w:p>
    <w:tbl>
      <w:tblPr>
        <w:tblStyle w:val="9"/>
        <w:tblW w:w="1003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3"/>
        <w:gridCol w:w="802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apply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通过文件名或标准输入对资源应用配置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patch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使用补丁修改、更新资源的字段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replace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通过文件名或标准输入替换一个资源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convert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不同的API版本之间转换配置文件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label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更新资源上的标签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annotate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更新资源上的注释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completion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用于实现kubectl工具自动补全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api-versions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打印受支持的API版本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config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修改kubeconfig文件（用于访问API，比如配置认证信息）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help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所有命令帮助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plugin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运行一个命令行插件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打印客户端和服务版本信息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目前使用的命令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  <w:t># 创建一个nginx镜像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create deployment 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=nginx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  <w:t># 对外暴露端口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kubectl expose deployment 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=NodePort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6F8FA"/>
        </w:rPr>
        <w:t># 查看资源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6F8FA"/>
        </w:rPr>
        <w:t>kubectl get pod, svc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A4179"/>
    <w:multiLevelType w:val="multilevel"/>
    <w:tmpl w:val="47FA4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4F14730"/>
    <w:rsid w:val="180F6D3A"/>
    <w:rsid w:val="1A0C2EC9"/>
    <w:rsid w:val="22047C8B"/>
    <w:rsid w:val="24457704"/>
    <w:rsid w:val="283A7B68"/>
    <w:rsid w:val="32425283"/>
    <w:rsid w:val="3575386E"/>
    <w:rsid w:val="3B1E0691"/>
    <w:rsid w:val="441C09F1"/>
    <w:rsid w:val="4AB32D6A"/>
    <w:rsid w:val="4B544DD8"/>
    <w:rsid w:val="52303653"/>
    <w:rsid w:val="5DE4396C"/>
    <w:rsid w:val="6582725E"/>
    <w:rsid w:val="67F35BEC"/>
    <w:rsid w:val="71B70D6D"/>
    <w:rsid w:val="782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735</Words>
  <Characters>1339</Characters>
  <Lines>0</Lines>
  <Paragraphs>0</Paragraphs>
  <TotalTime>17</TotalTime>
  <ScaleCrop>false</ScaleCrop>
  <LinksUpToDate>false</LinksUpToDate>
  <CharactersWithSpaces>1380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2022-07-12T08:52:00Z</dcterms:created>
  <dc:creator>Administrator</dc:creator>
  <cp:lastModifiedBy>WPS_1655622585</cp:lastModifiedBy>
  <dcterms:modified xsi:type="dcterms:W3CDTF">2022-07-12T12:29:49Z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D7FC27B4FF6344048C0F11C6D7432423</vt:lpwstr>
  </property>
</Properties>
</file>