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bdr w:val="none" w:color="auto" w:sz="0" w:space="0"/>
          <w:shd w:val="clear" w:fill="FFFFFF"/>
        </w:rPr>
        <w:t>Kubernetes集群管理工具kubectl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命令格式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命令格式如下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kubectl [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>command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] [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] [name] [flags]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command：指定要对资源执行的操作，例如create、get、describe、delete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type：指定资源类型，资源类型是大小写敏感的，开发者能够以单数 、复数 和 缩略的形式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</w:p>
    <w:p>
      <w:pPr>
        <w:rPr>
          <w:rFonts w:hint="eastAsia"/>
        </w:rPr>
      </w:pPr>
      <w:r>
        <w:rPr>
          <w:rFonts w:hint="eastAsia"/>
        </w:rPr>
        <w:t>nginx-85b98978db-kgndl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get pod </w:t>
      </w:r>
      <w:r>
        <w:rPr>
          <w:rFonts w:hint="eastAsia"/>
        </w:rPr>
        <w:t>nginx-85b98978db-kgndl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get pods 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get po </w:t>
      </w:r>
      <w:r>
        <w:rPr>
          <w:rFonts w:hint="eastAsia"/>
        </w:rPr>
        <w:t>nginx-85b98978db-kgndl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常见命令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"https://gitee.com/moxi159753/LearningNotes/tree/master/K8S/6_Kubernetes%E9%9B%86%E7%BE%A4%E7%AE%A1%E7%90%86%E5%B7%A5%E5%85%B7kubectl" \l "kubectl-help-%E8%8E%B7%E5%8F%96%E6%9B%B4%E5%A4%9A%E4%BF%A1%E6%81%AF"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kubectl help 获取更多信息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通过 help命令，能够获取帮助信息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获取kubectl的命令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--help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获取某个命令的介绍和使用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get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--help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基础命令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eastAsia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常见的基础命令</w:t>
      </w:r>
    </w:p>
    <w:p>
      <w:pPr>
        <w:rPr>
          <w:rFonts w:hint="eastAsia"/>
        </w:rPr>
      </w:pPr>
    </w:p>
    <w:tbl>
      <w:tblPr>
        <w:tblStyle w:val="9"/>
        <w:tblpPr w:leftFromText="180" w:rightFromText="180" w:vertAnchor="text" w:horzAnchor="page" w:tblpX="1551" w:tblpY="71"/>
        <w:tblOverlap w:val="never"/>
        <w:tblW w:w="9199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3"/>
        <w:gridCol w:w="7706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6" w:hRule="atLeast"/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介绍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create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通过文件名或标准输入创建资源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expose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将一个资源公开为一个新的Service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run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在集群中运行一个特定的镜像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set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在对象上设置特定的功能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get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显示一个或多个资源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explain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文档参考资料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edit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使用默认的编辑器编辑一个资源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2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delete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lang w:val="en-US" w:eastAsia="zh-CN" w:bidi="ar"/>
              </w:rPr>
              <w:t>通过文件名，标准输入，资源名称或标签来删除资源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部署命令</w:t>
      </w:r>
    </w:p>
    <w:tbl>
      <w:tblPr>
        <w:tblW w:w="10139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1"/>
        <w:gridCol w:w="7898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2" w:hRule="atLeast"/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介绍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2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rollout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管理资源的发布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2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rolling-update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对给定的复制控制器滚动更新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2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scale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扩容或缩容Pod数量，Deployment、ReplicaSet、RC或Job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autoscale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创建一个自动选择扩容或缩容并设置Pod数量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集群管理命令</w:t>
      </w:r>
    </w:p>
    <w:tbl>
      <w:tblPr>
        <w:tblW w:w="9819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6"/>
        <w:gridCol w:w="7013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介绍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certificate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修改证书资源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cluster-info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显示集群信息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显示资源(CPU/M)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cordon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标记节点不可调度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uncordon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标记节点可被调度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drain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驱逐节点上的应用，准备下线维护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taint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修改节点taint标记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故障和调试命令</w:t>
      </w:r>
    </w:p>
    <w:tbl>
      <w:tblPr>
        <w:tblW w:w="9999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5"/>
        <w:gridCol w:w="8314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介绍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describe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显示特定资源或资源组的详细信息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logs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在一个Pod中打印一个容器日志，如果Pod只有一个容器，容器名称是可选的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attach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附加到一个运行的容器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exec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执行命令到容器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port-forward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转发一个或多个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proxy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运行一个proxy到Kubernetes API Server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拷贝文件或目录到容器中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auth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检查授权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其它命令</w:t>
      </w:r>
    </w:p>
    <w:tbl>
      <w:tblPr>
        <w:tblW w:w="10039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3"/>
        <w:gridCol w:w="8026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介绍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通过文件名或标准输入对资源应用配置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patch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使用补丁修改、更新资源的字段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replace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通过文件名或标准输入替换一个资源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convert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不同的API版本之间转换配置文件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label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更新资源上的标签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annotate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更新资源上的注释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completion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用于实现kubectl工具自动补全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api-versions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打印受支持的API版本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config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修改kubeconfig文件（用于访问API，比如配置认证信息）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help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所有命令帮助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plugin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运行一个命令行插件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8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version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打印客户端和服务版本信息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目前使用的命令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创建一个nginx镜像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create deployment nginx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=nginx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对外暴露端口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expose deployment nginx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=80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--type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=NodePort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查看资源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kubectl get pod, svc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FA4179"/>
    <w:multiLevelType w:val="multilevel"/>
    <w:tmpl w:val="47FA41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YmQxYzk4ZjEwNzZiN2NkODdkNjlhN2ZhNTBkNDUifQ=="/>
  </w:docVars>
  <w:rsids>
    <w:rsidRoot w:val="00000000"/>
    <w:rsid w:val="04F14730"/>
    <w:rsid w:val="180F6D3A"/>
    <w:rsid w:val="1A0C2EC9"/>
    <w:rsid w:val="22047C8B"/>
    <w:rsid w:val="24457704"/>
    <w:rsid w:val="283A7B68"/>
    <w:rsid w:val="32425283"/>
    <w:rsid w:val="3575386E"/>
    <w:rsid w:val="3B1E0691"/>
    <w:rsid w:val="441C09F1"/>
    <w:rsid w:val="4AB32D6A"/>
    <w:rsid w:val="4B544DD8"/>
    <w:rsid w:val="52303653"/>
    <w:rsid w:val="5DE4396C"/>
    <w:rsid w:val="6582725E"/>
    <w:rsid w:val="67F35BEC"/>
    <w:rsid w:val="7828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733</Words>
  <Characters>1339</Characters>
  <Lines>0</Lines>
  <Paragraphs>0</Paragraphs>
  <TotalTime>2</TotalTime>
  <ScaleCrop>false</ScaleCrop>
  <LinksUpToDate>false</LinksUpToDate>
  <CharactersWithSpaces>1380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2022-07-12T08:52:48Z</dcterms:created>
  <dc:creator>Administrator</dc:creator>
  <cp:lastModifiedBy>WPS_1655622585</cp:lastModifiedBy>
  <dcterms:modified xsi:type="dcterms:W3CDTF">2022-07-12T09:03:56Z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D7FC27B4FF6344048C0F11C6D7432423</vt:lpwstr>
  </property>
</Properties>
</file>