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174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75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895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957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17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71800"/>
            <wp:effectExtent l="0" t="0" r="698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014345"/>
            <wp:effectExtent l="0" t="0" r="508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20365"/>
            <wp:effectExtent l="0" t="0" r="4445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62275"/>
            <wp:effectExtent l="0" t="0" r="190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093085"/>
            <wp:effectExtent l="0" t="0" r="571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09118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86100"/>
            <wp:effectExtent l="0" t="0" r="6350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275"/>
            <wp:effectExtent l="0" t="0" r="571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FmYmQxYzk4ZjEwNzZiN2NkODdkNjlhN2ZhNTBkNDUifQ=="/>
  </w:docVars>
  <w:rsids>
    <w:rsidRoot w:val="00D86BED"/>
    <w:rsid w:val="00076DD2"/>
    <w:rsid w:val="0012436B"/>
    <w:rsid w:val="004E3645"/>
    <w:rsid w:val="00680603"/>
    <w:rsid w:val="007F7593"/>
    <w:rsid w:val="008C1855"/>
    <w:rsid w:val="008E4CC9"/>
    <w:rsid w:val="00961FFB"/>
    <w:rsid w:val="00C45991"/>
    <w:rsid w:val="00C90660"/>
    <w:rsid w:val="00D86BED"/>
    <w:rsid w:val="0C962645"/>
    <w:rsid w:val="16347B35"/>
    <w:rsid w:val="18FE38BD"/>
    <w:rsid w:val="252A663B"/>
    <w:rsid w:val="2CBC42DB"/>
    <w:rsid w:val="4A1C3426"/>
    <w:rsid w:val="579E1B17"/>
    <w:rsid w:val="6BDA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5</Pages>
  <Words>0</Words>
  <Characters>0</Characters>
  <Lines>1</Lines>
  <Paragraphs>1</Paragraphs>
  <TotalTime>261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2022-06-17T06:35:00Z</dcterms:created>
  <dc:creator>User</dc:creator>
  <cp:lastModifiedBy>Administrator</cp:lastModifiedBy>
  <dcterms:modified xsi:type="dcterms:W3CDTF">2022-06-17T15:19:54Z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30023DB9C2324932B3C9194680699379</vt:lpwstr>
  </property>
</Properties>
</file>