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C7" w:rsidRPr="00E342C7" w:rsidRDefault="00E342C7" w:rsidP="00282859">
      <w:pPr>
        <w:pStyle w:val="2"/>
      </w:pPr>
      <w:r w:rsidRPr="00E342C7">
        <w:rPr>
          <w:rFonts w:hint="eastAsia"/>
        </w:rPr>
        <w:t>Juc21_强大的三个工具类、</w:t>
      </w:r>
      <w:proofErr w:type="spellStart"/>
      <w:r w:rsidRPr="00E342C7">
        <w:rPr>
          <w:rFonts w:hint="eastAsia"/>
        </w:rPr>
        <w:t>CountDownLatch</w:t>
      </w:r>
      <w:proofErr w:type="spellEnd"/>
      <w:r w:rsidRPr="00E342C7">
        <w:rPr>
          <w:rFonts w:hint="eastAsia"/>
        </w:rPr>
        <w:t xml:space="preserve"> 闭锁 、</w:t>
      </w:r>
      <w:proofErr w:type="spellStart"/>
      <w:r w:rsidRPr="00E342C7">
        <w:rPr>
          <w:rFonts w:hint="eastAsia"/>
        </w:rPr>
        <w:t>CyclicBarrier</w:t>
      </w:r>
      <w:proofErr w:type="spellEnd"/>
      <w:r w:rsidRPr="00E342C7">
        <w:rPr>
          <w:rFonts w:hint="eastAsia"/>
        </w:rPr>
        <w:t xml:space="preserve"> 、Semaphore</w:t>
      </w:r>
    </w:p>
    <w:p w:rsidR="005F6B2D" w:rsidRDefault="0038366F" w:rsidP="00E342C7">
      <w:r>
        <w:rPr>
          <w:noProof/>
        </w:rPr>
        <w:drawing>
          <wp:inline distT="0" distB="0" distL="0" distR="0" wp14:anchorId="70ABA552" wp14:editId="3198C134">
            <wp:extent cx="5274310" cy="3146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E342C7" w:rsidP="00E342C7"/>
    <w:p w:rsidR="00E342C7" w:rsidRDefault="00B31271" w:rsidP="00E342C7">
      <w:r>
        <w:rPr>
          <w:noProof/>
        </w:rPr>
        <w:drawing>
          <wp:inline distT="0" distB="0" distL="0" distR="0" wp14:anchorId="22ECA6C7" wp14:editId="315C481C">
            <wp:extent cx="5274310" cy="1093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460F27" w:rsidP="00E342C7">
      <w:r>
        <w:rPr>
          <w:noProof/>
        </w:rPr>
        <w:lastRenderedPageBreak/>
        <w:drawing>
          <wp:inline distT="0" distB="0" distL="0" distR="0" wp14:anchorId="66AE4AC9" wp14:editId="60FBE6C3">
            <wp:extent cx="5274310" cy="3640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E342C7" w:rsidP="00E342C7"/>
    <w:p w:rsidR="00D07328" w:rsidRDefault="00D07328" w:rsidP="00D07328">
      <w:pPr>
        <w:pStyle w:val="2"/>
      </w:pPr>
      <w:r>
        <w:rPr>
          <w:rFonts w:hint="eastAsia"/>
        </w:rPr>
        <w:t>Juc22_什么是中断、interrupt、</w:t>
      </w:r>
      <w:proofErr w:type="spellStart"/>
      <w:r>
        <w:rPr>
          <w:rFonts w:hint="eastAsia"/>
        </w:rPr>
        <w:t>isInterrupted</w:t>
      </w:r>
      <w:proofErr w:type="spellEnd"/>
      <w:r>
        <w:rPr>
          <w:rFonts w:hint="eastAsia"/>
        </w:rPr>
        <w:t>、interrupted方法源码解析、如何使用中断标识停止线程</w:t>
      </w:r>
    </w:p>
    <w:p w:rsidR="00E342C7" w:rsidRDefault="00651F12" w:rsidP="00E342C7">
      <w:r>
        <w:rPr>
          <w:noProof/>
        </w:rPr>
        <w:drawing>
          <wp:inline distT="0" distB="0" distL="0" distR="0" wp14:anchorId="6306638F" wp14:editId="5402E11F">
            <wp:extent cx="5274310" cy="1837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E342C7" w:rsidP="00E342C7"/>
    <w:p w:rsidR="00E342C7" w:rsidRDefault="00837F7E" w:rsidP="00E342C7">
      <w:r>
        <w:rPr>
          <w:noProof/>
        </w:rPr>
        <w:lastRenderedPageBreak/>
        <w:drawing>
          <wp:inline distT="0" distB="0" distL="0" distR="0" wp14:anchorId="204ED7BA" wp14:editId="0E3BD4A4">
            <wp:extent cx="5274310" cy="1593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E342C7" w:rsidP="00E342C7"/>
    <w:p w:rsidR="00E342C7" w:rsidRDefault="00E342C7" w:rsidP="00E342C7"/>
    <w:p w:rsidR="005906B4" w:rsidRDefault="005906B4" w:rsidP="005906B4">
      <w:pPr>
        <w:pStyle w:val="2"/>
      </w:pPr>
      <w:r>
        <w:rPr>
          <w:rFonts w:hint="eastAsia"/>
        </w:rPr>
        <w:t>Juc23_LockSupport概述、阻塞方法park、唤醒方法</w:t>
      </w:r>
      <w:proofErr w:type="spellStart"/>
      <w:r>
        <w:rPr>
          <w:rFonts w:hint="eastAsia"/>
        </w:rPr>
        <w:t>unpark</w:t>
      </w:r>
      <w:proofErr w:type="spellEnd"/>
      <w:r>
        <w:rPr>
          <w:rFonts w:hint="eastAsia"/>
        </w:rPr>
        <w:t>(thread)、解决的痛点、带来的面试题</w:t>
      </w:r>
    </w:p>
    <w:p w:rsidR="00E342C7" w:rsidRPr="005906B4" w:rsidRDefault="005B36A5" w:rsidP="00E342C7">
      <w:r>
        <w:rPr>
          <w:noProof/>
        </w:rPr>
        <w:drawing>
          <wp:inline distT="0" distB="0" distL="0" distR="0" wp14:anchorId="449B0750" wp14:editId="01ACCDB5">
            <wp:extent cx="5274310" cy="1751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964CFD" w:rsidP="00E342C7">
      <w:r>
        <w:rPr>
          <w:noProof/>
        </w:rPr>
        <w:drawing>
          <wp:inline distT="0" distB="0" distL="0" distR="0" wp14:anchorId="3CEBC6E7" wp14:editId="09393761">
            <wp:extent cx="5274310" cy="1314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0D0403" w:rsidP="00E342C7">
      <w:r>
        <w:rPr>
          <w:noProof/>
        </w:rPr>
        <w:drawing>
          <wp:inline distT="0" distB="0" distL="0" distR="0" wp14:anchorId="75E4863A" wp14:editId="08F1D231">
            <wp:extent cx="5274310" cy="889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182998" w:rsidP="00E342C7">
      <w:r>
        <w:rPr>
          <w:noProof/>
        </w:rPr>
        <w:drawing>
          <wp:inline distT="0" distB="0" distL="0" distR="0" wp14:anchorId="642A825F" wp14:editId="6DA005F7">
            <wp:extent cx="5274310" cy="11417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182998" w:rsidP="00E342C7">
      <w:r>
        <w:rPr>
          <w:noProof/>
        </w:rPr>
        <w:lastRenderedPageBreak/>
        <w:drawing>
          <wp:inline distT="0" distB="0" distL="0" distR="0" wp14:anchorId="363CBA30" wp14:editId="097C8E02">
            <wp:extent cx="5274310" cy="9010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E342C7" w:rsidP="00E342C7"/>
    <w:p w:rsidR="006037B3" w:rsidRDefault="006037B3" w:rsidP="00A44A74">
      <w:pPr>
        <w:pStyle w:val="2"/>
      </w:pPr>
      <w:r>
        <w:rPr>
          <w:rFonts w:hint="eastAsia"/>
        </w:rPr>
        <w:t>Juc24_AQS的概述、体系架构、深入源码解读(非公平)、源码总结</w:t>
      </w:r>
    </w:p>
    <w:p w:rsidR="00E342C7" w:rsidRPr="006037B3" w:rsidRDefault="00D70E9D" w:rsidP="00E342C7">
      <w:r>
        <w:rPr>
          <w:noProof/>
        </w:rPr>
        <w:drawing>
          <wp:inline distT="0" distB="0" distL="0" distR="0" wp14:anchorId="551CD4A3" wp14:editId="2A2E48F1">
            <wp:extent cx="5274310" cy="2922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7" w:rsidRDefault="00E342C7" w:rsidP="00E342C7"/>
    <w:p w:rsidR="00E342C7" w:rsidRDefault="00B03D0E" w:rsidP="00E342C7">
      <w:r>
        <w:rPr>
          <w:noProof/>
        </w:rPr>
        <w:drawing>
          <wp:inline distT="0" distB="0" distL="0" distR="0" wp14:anchorId="50993598" wp14:editId="4854B700">
            <wp:extent cx="5274310" cy="31426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2C7" w:rsidRDefault="00E342C7" w:rsidP="00E342C7"/>
    <w:p w:rsidR="00E342C7" w:rsidRDefault="00E342C7" w:rsidP="00E342C7"/>
    <w:p w:rsidR="00E342C7" w:rsidRDefault="00E342C7" w:rsidP="00E342C7"/>
    <w:p w:rsidR="00E342C7" w:rsidRDefault="00E342C7" w:rsidP="00E342C7"/>
    <w:p w:rsidR="00E342C7" w:rsidRDefault="00E342C7" w:rsidP="00E342C7"/>
    <w:p w:rsidR="00E342C7" w:rsidRDefault="00E342C7" w:rsidP="00E342C7"/>
    <w:p w:rsidR="00E342C7" w:rsidRDefault="00E342C7" w:rsidP="00E342C7"/>
    <w:p w:rsidR="00E342C7" w:rsidRDefault="00E342C7" w:rsidP="00E342C7"/>
    <w:p w:rsidR="00E342C7" w:rsidRDefault="00E342C7" w:rsidP="00E342C7"/>
    <w:p w:rsidR="00E342C7" w:rsidRDefault="00E342C7" w:rsidP="00E342C7"/>
    <w:p w:rsidR="00E342C7" w:rsidRDefault="00E342C7" w:rsidP="00E342C7"/>
    <w:p w:rsidR="00E342C7" w:rsidRDefault="00E342C7" w:rsidP="00E342C7"/>
    <w:p w:rsidR="00E342C7" w:rsidRPr="00E342C7" w:rsidRDefault="00E342C7" w:rsidP="00E342C7">
      <w:pPr>
        <w:rPr>
          <w:rFonts w:hint="eastAsia"/>
        </w:rPr>
      </w:pPr>
    </w:p>
    <w:sectPr w:rsidR="00E342C7" w:rsidRPr="00E3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7B"/>
    <w:rsid w:val="000D0403"/>
    <w:rsid w:val="00182998"/>
    <w:rsid w:val="00282859"/>
    <w:rsid w:val="0038337B"/>
    <w:rsid w:val="0038366F"/>
    <w:rsid w:val="00460F27"/>
    <w:rsid w:val="005906B4"/>
    <w:rsid w:val="005B36A5"/>
    <w:rsid w:val="005F6B2D"/>
    <w:rsid w:val="006037B3"/>
    <w:rsid w:val="00651F12"/>
    <w:rsid w:val="00837F7E"/>
    <w:rsid w:val="00964CFD"/>
    <w:rsid w:val="00A44A74"/>
    <w:rsid w:val="00B03D0E"/>
    <w:rsid w:val="00B31271"/>
    <w:rsid w:val="00D07328"/>
    <w:rsid w:val="00D70E9D"/>
    <w:rsid w:val="00E342C7"/>
    <w:rsid w:val="00E4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F81"/>
  <w15:chartTrackingRefBased/>
  <w15:docId w15:val="{5976BEBC-8F65-48A9-A104-BC532423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42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82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42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828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3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7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5</Pages>
  <Words>39</Words>
  <Characters>227</Characters>
  <Application>Microsoft Office Word</Application>
  <DocSecurity>0</DocSecurity>
  <Lines>1</Lines>
  <Paragraphs>1</Paragraphs>
  <ScaleCrop>false</ScaleCrop>
  <Company>China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2022-06-27T08:00:00Z</dcterms:created>
  <dcterms:modified xsi:type="dcterms:W3CDTF">2022-06-28T01:39:00Z</dcterms:modified>
</cp:coreProperties>
</file>