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4C64" w:rsidRPr="00254C64" w:rsidRDefault="00254C64" w:rsidP="00284574">
      <w:pPr>
        <w:pStyle w:val="2"/>
      </w:pPr>
      <w:r w:rsidRPr="00254C64">
        <w:t>04-CSS语法与选择器</w:t>
      </w:r>
    </w:p>
    <w:p w:rsidR="00F06FA5" w:rsidRPr="00620D84" w:rsidRDefault="0055085D" w:rsidP="0055085D">
      <w:pPr>
        <w:pStyle w:val="a7"/>
        <w:numPr>
          <w:ilvl w:val="0"/>
          <w:numId w:val="1"/>
        </w:numPr>
        <w:ind w:firstLineChars="0"/>
        <w:rPr>
          <w:b/>
        </w:rPr>
      </w:pPr>
      <w:r w:rsidRPr="00620D84">
        <w:rPr>
          <w:b/>
        </w:rPr>
        <w:t>C</w:t>
      </w:r>
      <w:r w:rsidRPr="00620D84">
        <w:rPr>
          <w:rFonts w:hint="eastAsia"/>
          <w:b/>
        </w:rPr>
        <w:t>ss简介</w:t>
      </w:r>
    </w:p>
    <w:p w:rsidR="00284574" w:rsidRDefault="005044DC">
      <w:r>
        <w:rPr>
          <w:noProof/>
        </w:rPr>
        <w:drawing>
          <wp:inline distT="0" distB="0" distL="0" distR="0" wp14:anchorId="0622E308" wp14:editId="3E7FE0FC">
            <wp:extent cx="5274310" cy="28492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574" w:rsidRDefault="005044DC">
      <w:r>
        <w:rPr>
          <w:noProof/>
        </w:rPr>
        <w:drawing>
          <wp:inline distT="0" distB="0" distL="0" distR="0" wp14:anchorId="2D554D0B" wp14:editId="62ACCE31">
            <wp:extent cx="5274310" cy="43757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574" w:rsidRDefault="00284574"/>
    <w:p w:rsidR="00284574" w:rsidRPr="000637CC" w:rsidRDefault="000637CC" w:rsidP="000637CC">
      <w:pPr>
        <w:pStyle w:val="a7"/>
        <w:numPr>
          <w:ilvl w:val="0"/>
          <w:numId w:val="1"/>
        </w:numPr>
        <w:ind w:firstLineChars="0"/>
        <w:rPr>
          <w:b/>
        </w:rPr>
      </w:pPr>
      <w:r w:rsidRPr="000637CC">
        <w:rPr>
          <w:b/>
        </w:rPr>
        <w:t>C</w:t>
      </w:r>
      <w:r w:rsidRPr="000637CC">
        <w:rPr>
          <w:rFonts w:hint="eastAsia"/>
          <w:b/>
        </w:rPr>
        <w:t>ss基本语法</w:t>
      </w:r>
    </w:p>
    <w:p w:rsidR="00284574" w:rsidRDefault="008000B2">
      <w:r>
        <w:rPr>
          <w:noProof/>
        </w:rPr>
        <w:lastRenderedPageBreak/>
        <w:drawing>
          <wp:inline distT="0" distB="0" distL="0" distR="0" wp14:anchorId="7DCB2691" wp14:editId="640FE9CD">
            <wp:extent cx="5105400" cy="251704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3010" cy="252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574" w:rsidRDefault="00284574"/>
    <w:p w:rsidR="00284574" w:rsidRPr="00F251E0" w:rsidRDefault="00F0262D" w:rsidP="00F0262D">
      <w:pPr>
        <w:pStyle w:val="a7"/>
        <w:numPr>
          <w:ilvl w:val="0"/>
          <w:numId w:val="1"/>
        </w:numPr>
        <w:ind w:firstLineChars="0"/>
        <w:rPr>
          <w:b/>
        </w:rPr>
      </w:pPr>
      <w:r w:rsidRPr="00F251E0">
        <w:rPr>
          <w:rFonts w:hint="eastAsia"/>
          <w:b/>
        </w:rPr>
        <w:t>基本css选择器</w:t>
      </w:r>
    </w:p>
    <w:p w:rsidR="00E05119" w:rsidRDefault="005A73E9" w:rsidP="00E05119">
      <w:r>
        <w:rPr>
          <w:noProof/>
        </w:rPr>
        <w:drawing>
          <wp:inline distT="0" distB="0" distL="0" distR="0" wp14:anchorId="4D1EEB74" wp14:editId="045262A7">
            <wp:extent cx="4544291" cy="3019497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7311" cy="302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119" w:rsidRDefault="005A73E9" w:rsidP="00E05119">
      <w:r>
        <w:rPr>
          <w:noProof/>
        </w:rPr>
        <w:lastRenderedPageBreak/>
        <w:drawing>
          <wp:inline distT="0" distB="0" distL="0" distR="0" wp14:anchorId="704717C4" wp14:editId="0F16D936">
            <wp:extent cx="5274310" cy="31203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574" w:rsidRDefault="005A73E9">
      <w:r>
        <w:rPr>
          <w:noProof/>
        </w:rPr>
        <w:drawing>
          <wp:inline distT="0" distB="0" distL="0" distR="0" wp14:anchorId="3D4002BE" wp14:editId="7355EE7F">
            <wp:extent cx="5274310" cy="18103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574" w:rsidRDefault="00DC450C">
      <w:r>
        <w:rPr>
          <w:noProof/>
        </w:rPr>
        <w:drawing>
          <wp:inline distT="0" distB="0" distL="0" distR="0" wp14:anchorId="4D5E6D89" wp14:editId="25A4C254">
            <wp:extent cx="4682836" cy="3601488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5830" cy="361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574" w:rsidRPr="001A3A45" w:rsidRDefault="00AB179E" w:rsidP="00AB179E">
      <w:pPr>
        <w:pStyle w:val="a7"/>
        <w:numPr>
          <w:ilvl w:val="0"/>
          <w:numId w:val="1"/>
        </w:numPr>
        <w:ind w:firstLineChars="0"/>
        <w:rPr>
          <w:b/>
        </w:rPr>
      </w:pPr>
      <w:r w:rsidRPr="001A3A45">
        <w:rPr>
          <w:rFonts w:hint="eastAsia"/>
          <w:b/>
        </w:rPr>
        <w:lastRenderedPageBreak/>
        <w:t>复合选择器</w:t>
      </w:r>
    </w:p>
    <w:p w:rsidR="00284574" w:rsidRDefault="00C87923">
      <w:r>
        <w:rPr>
          <w:noProof/>
        </w:rPr>
        <w:drawing>
          <wp:inline distT="0" distB="0" distL="0" distR="0" wp14:anchorId="2FFE30AB" wp14:editId="0FF35819">
            <wp:extent cx="4668982" cy="382917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2175" cy="383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574" w:rsidRDefault="00284574"/>
    <w:p w:rsidR="00284574" w:rsidRPr="00A35AD6" w:rsidRDefault="00A35AD6" w:rsidP="00A35AD6">
      <w:pPr>
        <w:pStyle w:val="a7"/>
        <w:numPr>
          <w:ilvl w:val="0"/>
          <w:numId w:val="1"/>
        </w:numPr>
        <w:ind w:firstLineChars="0"/>
        <w:rPr>
          <w:b/>
        </w:rPr>
      </w:pPr>
      <w:r w:rsidRPr="00A35AD6">
        <w:rPr>
          <w:rFonts w:hint="eastAsia"/>
          <w:b/>
        </w:rPr>
        <w:t>关系选择器</w:t>
      </w:r>
    </w:p>
    <w:p w:rsidR="00284574" w:rsidRDefault="00E449AC">
      <w:r>
        <w:rPr>
          <w:noProof/>
        </w:rPr>
        <w:drawing>
          <wp:inline distT="0" distB="0" distL="0" distR="0" wp14:anchorId="0DDE09A6" wp14:editId="79B47C5A">
            <wp:extent cx="4772891" cy="3777054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4311" cy="377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574" w:rsidRDefault="003D2CCD">
      <w:r>
        <w:rPr>
          <w:noProof/>
        </w:rPr>
        <w:lastRenderedPageBreak/>
        <w:drawing>
          <wp:inline distT="0" distB="0" distL="0" distR="0" wp14:anchorId="7BC0D36A" wp14:editId="2ADB4837">
            <wp:extent cx="4517036" cy="2107334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9815" cy="211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574" w:rsidRDefault="00284574"/>
    <w:p w:rsidR="00284574" w:rsidRDefault="00284574"/>
    <w:p w:rsidR="00284574" w:rsidRPr="00A50791" w:rsidRDefault="00A50791" w:rsidP="00A50791">
      <w:pPr>
        <w:pStyle w:val="a7"/>
        <w:numPr>
          <w:ilvl w:val="0"/>
          <w:numId w:val="1"/>
        </w:numPr>
        <w:ind w:firstLineChars="0"/>
        <w:rPr>
          <w:b/>
        </w:rPr>
      </w:pPr>
      <w:r w:rsidRPr="00A50791">
        <w:rPr>
          <w:rFonts w:hint="eastAsia"/>
          <w:b/>
        </w:rPr>
        <w:t>伪类选择器</w:t>
      </w:r>
    </w:p>
    <w:p w:rsidR="00284574" w:rsidRDefault="000130C0">
      <w:r>
        <w:rPr>
          <w:noProof/>
        </w:rPr>
        <w:drawing>
          <wp:inline distT="0" distB="0" distL="0" distR="0" wp14:anchorId="3AC49547" wp14:editId="69D83AA0">
            <wp:extent cx="5274310" cy="25584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574" w:rsidRDefault="00284574"/>
    <w:p w:rsidR="00284574" w:rsidRDefault="00690CEC">
      <w:r>
        <w:rPr>
          <w:noProof/>
        </w:rPr>
        <w:lastRenderedPageBreak/>
        <w:drawing>
          <wp:inline distT="0" distB="0" distL="0" distR="0" wp14:anchorId="1B671C46" wp14:editId="5D80E14B">
            <wp:extent cx="5120355" cy="4294909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2896" cy="429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574" w:rsidRDefault="00690CEC">
      <w:r>
        <w:rPr>
          <w:noProof/>
        </w:rPr>
        <w:drawing>
          <wp:inline distT="0" distB="0" distL="0" distR="0" wp14:anchorId="53667BF5" wp14:editId="1094966B">
            <wp:extent cx="5274310" cy="41643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574" w:rsidRPr="005B1D19" w:rsidRDefault="005B1D19" w:rsidP="005B1D19">
      <w:pPr>
        <w:pStyle w:val="a7"/>
        <w:numPr>
          <w:ilvl w:val="0"/>
          <w:numId w:val="1"/>
        </w:numPr>
        <w:ind w:firstLineChars="0"/>
        <w:rPr>
          <w:b/>
        </w:rPr>
      </w:pPr>
      <w:r w:rsidRPr="005B1D19">
        <w:rPr>
          <w:rFonts w:hint="eastAsia"/>
          <w:b/>
        </w:rPr>
        <w:lastRenderedPageBreak/>
        <w:t>伪元素选择器</w:t>
      </w:r>
    </w:p>
    <w:p w:rsidR="00284574" w:rsidRDefault="00632B40">
      <w:r>
        <w:rPr>
          <w:noProof/>
        </w:rPr>
        <w:drawing>
          <wp:inline distT="0" distB="0" distL="0" distR="0" wp14:anchorId="03CF8E46" wp14:editId="6A13E495">
            <wp:extent cx="4641273" cy="1376289"/>
            <wp:effectExtent l="0" t="0" r="698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9831" cy="138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574" w:rsidRDefault="00B54E23">
      <w:r>
        <w:rPr>
          <w:noProof/>
        </w:rPr>
        <w:drawing>
          <wp:inline distT="0" distB="0" distL="0" distR="0" wp14:anchorId="4CE1EA8E" wp14:editId="7BE7D254">
            <wp:extent cx="4731327" cy="3502071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4176" cy="350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574" w:rsidRDefault="00284574"/>
    <w:p w:rsidR="00284574" w:rsidRDefault="00284574"/>
    <w:p w:rsidR="00284574" w:rsidRDefault="00284574"/>
    <w:p w:rsidR="006F6C21" w:rsidRDefault="006F6C21" w:rsidP="006F6C21">
      <w:pPr>
        <w:pStyle w:val="2"/>
      </w:pPr>
      <w:r>
        <w:t>05-样式继承与其他概念</w:t>
      </w:r>
    </w:p>
    <w:p w:rsidR="00284574" w:rsidRPr="00CF313C" w:rsidRDefault="00763A80" w:rsidP="00763A80">
      <w:pPr>
        <w:pStyle w:val="a7"/>
        <w:numPr>
          <w:ilvl w:val="0"/>
          <w:numId w:val="2"/>
        </w:numPr>
        <w:ind w:firstLineChars="0"/>
        <w:rPr>
          <w:b/>
        </w:rPr>
      </w:pPr>
      <w:r w:rsidRPr="00CF313C">
        <w:rPr>
          <w:rFonts w:hint="eastAsia"/>
          <w:b/>
        </w:rPr>
        <w:t>继承</w:t>
      </w:r>
    </w:p>
    <w:p w:rsidR="00763A80" w:rsidRDefault="000E7930" w:rsidP="00763A80">
      <w:r>
        <w:rPr>
          <w:noProof/>
        </w:rPr>
        <w:drawing>
          <wp:inline distT="0" distB="0" distL="0" distR="0" wp14:anchorId="08DE7AD3" wp14:editId="040DE4CD">
            <wp:extent cx="5274310" cy="11156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574" w:rsidRDefault="00284574"/>
    <w:p w:rsidR="00284574" w:rsidRPr="001B495D" w:rsidRDefault="001B495D" w:rsidP="000E7930">
      <w:pPr>
        <w:pStyle w:val="a7"/>
        <w:numPr>
          <w:ilvl w:val="0"/>
          <w:numId w:val="2"/>
        </w:numPr>
        <w:ind w:firstLineChars="0"/>
        <w:rPr>
          <w:b/>
        </w:rPr>
      </w:pPr>
      <w:r w:rsidRPr="001B495D">
        <w:rPr>
          <w:rFonts w:hint="eastAsia"/>
          <w:b/>
        </w:rPr>
        <w:t>选择器的权重</w:t>
      </w:r>
    </w:p>
    <w:p w:rsidR="00284574" w:rsidRDefault="00A056B4">
      <w:r>
        <w:rPr>
          <w:noProof/>
        </w:rPr>
        <w:lastRenderedPageBreak/>
        <w:drawing>
          <wp:inline distT="0" distB="0" distL="0" distR="0" wp14:anchorId="1A633FA9" wp14:editId="6ED31384">
            <wp:extent cx="4939145" cy="320336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9113" cy="320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574" w:rsidRDefault="00284574"/>
    <w:p w:rsidR="00284574" w:rsidRPr="00A91647" w:rsidRDefault="00A91647" w:rsidP="00A91647">
      <w:pPr>
        <w:pStyle w:val="a7"/>
        <w:numPr>
          <w:ilvl w:val="0"/>
          <w:numId w:val="2"/>
        </w:numPr>
        <w:ind w:firstLineChars="0"/>
        <w:rPr>
          <w:b/>
        </w:rPr>
      </w:pPr>
      <w:r w:rsidRPr="00A91647">
        <w:rPr>
          <w:rFonts w:hint="eastAsia"/>
          <w:b/>
        </w:rPr>
        <w:t>长度单位</w:t>
      </w:r>
    </w:p>
    <w:p w:rsidR="00284574" w:rsidRDefault="00A91647">
      <w:r>
        <w:rPr>
          <w:noProof/>
        </w:rPr>
        <w:drawing>
          <wp:inline distT="0" distB="0" distL="0" distR="0" wp14:anchorId="3CE3CEEB" wp14:editId="7CECCB36">
            <wp:extent cx="5274310" cy="27190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574" w:rsidRDefault="00284574"/>
    <w:p w:rsidR="00284574" w:rsidRPr="006F00C3" w:rsidRDefault="006F00C3" w:rsidP="006F00C3">
      <w:pPr>
        <w:pStyle w:val="a7"/>
        <w:numPr>
          <w:ilvl w:val="0"/>
          <w:numId w:val="2"/>
        </w:numPr>
        <w:ind w:firstLineChars="0"/>
        <w:rPr>
          <w:b/>
        </w:rPr>
      </w:pPr>
      <w:r w:rsidRPr="006F00C3">
        <w:rPr>
          <w:rFonts w:hint="eastAsia"/>
          <w:b/>
        </w:rPr>
        <w:t>颜色单位</w:t>
      </w:r>
    </w:p>
    <w:p w:rsidR="00284574" w:rsidRDefault="00EF05D7">
      <w:r>
        <w:rPr>
          <w:noProof/>
        </w:rPr>
        <w:lastRenderedPageBreak/>
        <w:drawing>
          <wp:inline distT="0" distB="0" distL="0" distR="0" wp14:anchorId="1DA2BAF2" wp14:editId="1452C9D2">
            <wp:extent cx="5274310" cy="394144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574" w:rsidRDefault="00485BF4">
      <w:r>
        <w:rPr>
          <w:noProof/>
        </w:rPr>
        <w:drawing>
          <wp:inline distT="0" distB="0" distL="0" distR="0" wp14:anchorId="436E5B47" wp14:editId="10ECF056">
            <wp:extent cx="4554538" cy="192578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9369" cy="192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574" w:rsidRDefault="00CA65CA">
      <w:r>
        <w:rPr>
          <w:noProof/>
        </w:rPr>
        <w:drawing>
          <wp:inline distT="0" distB="0" distL="0" distR="0" wp14:anchorId="4B8D1C00" wp14:editId="3F8104AC">
            <wp:extent cx="5274310" cy="255778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574" w:rsidRDefault="00284574"/>
    <w:p w:rsidR="00284574" w:rsidRDefault="00284574"/>
    <w:p w:rsidR="00EE6F15" w:rsidRDefault="00EE6F15" w:rsidP="00EE6F15">
      <w:pPr>
        <w:pStyle w:val="2"/>
      </w:pPr>
      <w:r>
        <w:t>06-盒模型</w:t>
      </w:r>
    </w:p>
    <w:p w:rsidR="00284574" w:rsidRPr="00990963" w:rsidRDefault="00BC75AA" w:rsidP="00BC75AA">
      <w:pPr>
        <w:pStyle w:val="a7"/>
        <w:numPr>
          <w:ilvl w:val="0"/>
          <w:numId w:val="3"/>
        </w:numPr>
        <w:ind w:firstLineChars="0"/>
        <w:rPr>
          <w:b/>
        </w:rPr>
      </w:pPr>
      <w:r w:rsidRPr="00990963">
        <w:rPr>
          <w:rFonts w:hint="eastAsia"/>
          <w:b/>
        </w:rPr>
        <w:t>文档流</w:t>
      </w:r>
    </w:p>
    <w:p w:rsidR="00284574" w:rsidRDefault="00990963">
      <w:r>
        <w:rPr>
          <w:noProof/>
        </w:rPr>
        <w:drawing>
          <wp:inline distT="0" distB="0" distL="0" distR="0" wp14:anchorId="63EA13FC" wp14:editId="4D95879E">
            <wp:extent cx="5274310" cy="104203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574" w:rsidRDefault="00284574"/>
    <w:p w:rsidR="00284574" w:rsidRPr="00AC64BC" w:rsidRDefault="006F1D1A" w:rsidP="006F1D1A">
      <w:pPr>
        <w:pStyle w:val="a7"/>
        <w:numPr>
          <w:ilvl w:val="0"/>
          <w:numId w:val="3"/>
        </w:numPr>
        <w:ind w:firstLineChars="0"/>
        <w:rPr>
          <w:b/>
        </w:rPr>
      </w:pPr>
      <w:r w:rsidRPr="00AC64BC">
        <w:rPr>
          <w:rFonts w:hint="eastAsia"/>
          <w:b/>
        </w:rPr>
        <w:t>块元素</w:t>
      </w:r>
    </w:p>
    <w:p w:rsidR="00284574" w:rsidRDefault="00A91A4A">
      <w:r>
        <w:rPr>
          <w:noProof/>
        </w:rPr>
        <w:drawing>
          <wp:inline distT="0" distB="0" distL="0" distR="0" wp14:anchorId="51431311" wp14:editId="15118868">
            <wp:extent cx="5274310" cy="6604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574" w:rsidRDefault="00284574"/>
    <w:p w:rsidR="00284574" w:rsidRPr="00A91A4A" w:rsidRDefault="00A91A4A" w:rsidP="00A91A4A">
      <w:pPr>
        <w:pStyle w:val="a7"/>
        <w:numPr>
          <w:ilvl w:val="0"/>
          <w:numId w:val="3"/>
        </w:numPr>
        <w:ind w:firstLineChars="0"/>
        <w:rPr>
          <w:b/>
        </w:rPr>
      </w:pPr>
      <w:r w:rsidRPr="00A91A4A">
        <w:rPr>
          <w:rFonts w:hint="eastAsia"/>
          <w:b/>
        </w:rPr>
        <w:t>行内元素</w:t>
      </w:r>
    </w:p>
    <w:p w:rsidR="00284574" w:rsidRDefault="00A91A4A">
      <w:r>
        <w:rPr>
          <w:noProof/>
        </w:rPr>
        <w:drawing>
          <wp:inline distT="0" distB="0" distL="0" distR="0" wp14:anchorId="4A6A3260" wp14:editId="4EBD2A9D">
            <wp:extent cx="5274310" cy="79438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574" w:rsidRPr="003C48E6" w:rsidRDefault="0068055C" w:rsidP="0068055C">
      <w:pPr>
        <w:pStyle w:val="a7"/>
        <w:numPr>
          <w:ilvl w:val="0"/>
          <w:numId w:val="3"/>
        </w:numPr>
        <w:ind w:firstLineChars="0"/>
        <w:rPr>
          <w:b/>
        </w:rPr>
      </w:pPr>
      <w:r w:rsidRPr="003C48E6">
        <w:rPr>
          <w:rFonts w:hint="eastAsia"/>
          <w:b/>
        </w:rPr>
        <w:t>盒子模型</w:t>
      </w:r>
    </w:p>
    <w:p w:rsidR="00284574" w:rsidRDefault="00C31245">
      <w:r>
        <w:rPr>
          <w:noProof/>
        </w:rPr>
        <w:drawing>
          <wp:inline distT="0" distB="0" distL="0" distR="0" wp14:anchorId="2C962EA9" wp14:editId="0006C6DB">
            <wp:extent cx="5274310" cy="295148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574" w:rsidRDefault="00284574"/>
    <w:p w:rsidR="00284574" w:rsidRDefault="001C53A5">
      <w:r>
        <w:rPr>
          <w:noProof/>
        </w:rPr>
        <w:lastRenderedPageBreak/>
        <w:drawing>
          <wp:inline distT="0" distB="0" distL="0" distR="0" wp14:anchorId="2A244C7B" wp14:editId="46C3C0FB">
            <wp:extent cx="5274310" cy="219519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574" w:rsidRDefault="00F514A1">
      <w:r>
        <w:rPr>
          <w:noProof/>
        </w:rPr>
        <w:drawing>
          <wp:inline distT="0" distB="0" distL="0" distR="0" wp14:anchorId="71DE7CF3" wp14:editId="659965BA">
            <wp:extent cx="5274310" cy="527431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574" w:rsidRDefault="00AA468E">
      <w:r>
        <w:rPr>
          <w:noProof/>
        </w:rPr>
        <w:lastRenderedPageBreak/>
        <w:drawing>
          <wp:inline distT="0" distB="0" distL="0" distR="0" wp14:anchorId="73E19A96" wp14:editId="63141275">
            <wp:extent cx="5274310" cy="215328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574" w:rsidRDefault="00BD33F7">
      <w:r>
        <w:rPr>
          <w:noProof/>
        </w:rPr>
        <w:drawing>
          <wp:inline distT="0" distB="0" distL="0" distR="0" wp14:anchorId="350C3770" wp14:editId="36414C1B">
            <wp:extent cx="5274310" cy="3161030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574" w:rsidRDefault="00D36E94">
      <w:r>
        <w:rPr>
          <w:noProof/>
        </w:rPr>
        <w:drawing>
          <wp:inline distT="0" distB="0" distL="0" distR="0" wp14:anchorId="06EFE68B" wp14:editId="0ACAD5F2">
            <wp:extent cx="5274310" cy="155448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574" w:rsidRDefault="00C72444">
      <w:r>
        <w:rPr>
          <w:noProof/>
        </w:rPr>
        <w:lastRenderedPageBreak/>
        <w:drawing>
          <wp:inline distT="0" distB="0" distL="0" distR="0" wp14:anchorId="1FE84063" wp14:editId="606CC97F">
            <wp:extent cx="5274310" cy="357124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574" w:rsidRDefault="00284574"/>
    <w:p w:rsidR="001157B4" w:rsidRDefault="005D5831">
      <w:r>
        <w:rPr>
          <w:noProof/>
        </w:rPr>
        <w:drawing>
          <wp:inline distT="0" distB="0" distL="0" distR="0" wp14:anchorId="5A37FF27" wp14:editId="37378A85">
            <wp:extent cx="5274310" cy="33420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7B4" w:rsidRDefault="003A51D9">
      <w:r>
        <w:rPr>
          <w:noProof/>
        </w:rPr>
        <w:lastRenderedPageBreak/>
        <w:drawing>
          <wp:inline distT="0" distB="0" distL="0" distR="0" wp14:anchorId="22E745C5" wp14:editId="229E5EF1">
            <wp:extent cx="5274310" cy="200342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7B4" w:rsidRDefault="001157B4"/>
    <w:p w:rsidR="001157B4" w:rsidRDefault="001157B4"/>
    <w:p w:rsidR="001157B4" w:rsidRPr="000E67FF" w:rsidRDefault="00EB28EC" w:rsidP="00EB28EC">
      <w:pPr>
        <w:pStyle w:val="a7"/>
        <w:numPr>
          <w:ilvl w:val="0"/>
          <w:numId w:val="3"/>
        </w:numPr>
        <w:ind w:firstLineChars="0"/>
        <w:rPr>
          <w:b/>
        </w:rPr>
      </w:pPr>
      <w:r w:rsidRPr="000E67FF">
        <w:rPr>
          <w:rFonts w:hint="eastAsia"/>
          <w:b/>
        </w:rPr>
        <w:t>水平方向的布局</w:t>
      </w:r>
    </w:p>
    <w:p w:rsidR="001157B4" w:rsidRDefault="00045230">
      <w:r>
        <w:rPr>
          <w:noProof/>
        </w:rPr>
        <w:drawing>
          <wp:inline distT="0" distB="0" distL="0" distR="0" wp14:anchorId="722AB6AF" wp14:editId="28366676">
            <wp:extent cx="5274310" cy="1275715"/>
            <wp:effectExtent l="0" t="0" r="254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7B4" w:rsidRDefault="0048367D">
      <w:r>
        <w:rPr>
          <w:noProof/>
        </w:rPr>
        <w:drawing>
          <wp:inline distT="0" distB="0" distL="0" distR="0" wp14:anchorId="124BC232" wp14:editId="19A8D8FA">
            <wp:extent cx="5274310" cy="242316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7B4" w:rsidRDefault="003B196D">
      <w:r>
        <w:rPr>
          <w:noProof/>
        </w:rPr>
        <w:lastRenderedPageBreak/>
        <w:drawing>
          <wp:inline distT="0" distB="0" distL="0" distR="0" wp14:anchorId="744FC03E" wp14:editId="30A8DD56">
            <wp:extent cx="5008418" cy="3112624"/>
            <wp:effectExtent l="0" t="0" r="190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0333" cy="311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7B4" w:rsidRDefault="001157B4"/>
    <w:p w:rsidR="001157B4" w:rsidRDefault="001157B4"/>
    <w:p w:rsidR="001157B4" w:rsidRPr="00395403" w:rsidRDefault="00395403" w:rsidP="00395403">
      <w:pPr>
        <w:pStyle w:val="a7"/>
        <w:numPr>
          <w:ilvl w:val="0"/>
          <w:numId w:val="3"/>
        </w:numPr>
        <w:ind w:firstLineChars="0"/>
        <w:rPr>
          <w:b/>
        </w:rPr>
      </w:pPr>
      <w:r w:rsidRPr="00395403">
        <w:rPr>
          <w:rFonts w:hint="eastAsia"/>
          <w:b/>
        </w:rPr>
        <w:t>垂直方向的布局</w:t>
      </w:r>
    </w:p>
    <w:p w:rsidR="001157B4" w:rsidRDefault="004B14C3">
      <w:r>
        <w:rPr>
          <w:noProof/>
        </w:rPr>
        <w:drawing>
          <wp:inline distT="0" distB="0" distL="0" distR="0" wp14:anchorId="099001CD" wp14:editId="78A32EE8">
            <wp:extent cx="5274310" cy="1630045"/>
            <wp:effectExtent l="0" t="0" r="254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7B4" w:rsidRDefault="004B14C3">
      <w:r>
        <w:rPr>
          <w:noProof/>
        </w:rPr>
        <w:lastRenderedPageBreak/>
        <w:drawing>
          <wp:inline distT="0" distB="0" distL="0" distR="0" wp14:anchorId="10E8C432" wp14:editId="5A32A9AA">
            <wp:extent cx="5274310" cy="4145280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7B4" w:rsidRDefault="001157B4"/>
    <w:p w:rsidR="001157B4" w:rsidRPr="0063599F" w:rsidRDefault="007206E6" w:rsidP="007206E6">
      <w:pPr>
        <w:pStyle w:val="a7"/>
        <w:numPr>
          <w:ilvl w:val="0"/>
          <w:numId w:val="3"/>
        </w:numPr>
        <w:ind w:firstLineChars="0"/>
        <w:rPr>
          <w:b/>
        </w:rPr>
      </w:pPr>
      <w:r w:rsidRPr="0063599F">
        <w:rPr>
          <w:rFonts w:hint="eastAsia"/>
          <w:b/>
        </w:rPr>
        <w:t>行内元素的盒模型</w:t>
      </w:r>
    </w:p>
    <w:p w:rsidR="007206E6" w:rsidRPr="0063599F" w:rsidRDefault="0063599F" w:rsidP="0063599F">
      <w:pPr>
        <w:pStyle w:val="a7"/>
        <w:numPr>
          <w:ilvl w:val="0"/>
          <w:numId w:val="3"/>
        </w:numPr>
        <w:ind w:firstLineChars="0"/>
        <w:rPr>
          <w:b/>
        </w:rPr>
      </w:pPr>
      <w:r w:rsidRPr="0063599F">
        <w:rPr>
          <w:rFonts w:hint="eastAsia"/>
          <w:b/>
        </w:rPr>
        <w:t>浏览器的默认样式</w:t>
      </w:r>
    </w:p>
    <w:p w:rsidR="001157B4" w:rsidRDefault="0063599F">
      <w:r>
        <w:rPr>
          <w:noProof/>
        </w:rPr>
        <w:drawing>
          <wp:inline distT="0" distB="0" distL="0" distR="0" wp14:anchorId="082D3A52" wp14:editId="21E2B27E">
            <wp:extent cx="5274310" cy="135572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7B4" w:rsidRDefault="00982F8B">
      <w:r>
        <w:rPr>
          <w:noProof/>
        </w:rPr>
        <w:lastRenderedPageBreak/>
        <w:drawing>
          <wp:inline distT="0" distB="0" distL="0" distR="0" wp14:anchorId="5DAF80F1" wp14:editId="3A3AEE32">
            <wp:extent cx="5274310" cy="381000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7B4" w:rsidRDefault="00982F8B">
      <w:r>
        <w:rPr>
          <w:noProof/>
        </w:rPr>
        <w:drawing>
          <wp:inline distT="0" distB="0" distL="0" distR="0" wp14:anchorId="0949443D" wp14:editId="7F731788">
            <wp:extent cx="5274310" cy="4417060"/>
            <wp:effectExtent l="0" t="0" r="2540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7B4" w:rsidRDefault="00982F8B">
      <w:r>
        <w:rPr>
          <w:noProof/>
        </w:rPr>
        <w:lastRenderedPageBreak/>
        <w:drawing>
          <wp:inline distT="0" distB="0" distL="0" distR="0" wp14:anchorId="7BEECE8D" wp14:editId="1A119267">
            <wp:extent cx="5274310" cy="219583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7B4" w:rsidRDefault="001157B4"/>
    <w:p w:rsidR="001157B4" w:rsidRDefault="00045ABB">
      <w:r>
        <w:rPr>
          <w:noProof/>
        </w:rPr>
        <w:drawing>
          <wp:inline distT="0" distB="0" distL="0" distR="0" wp14:anchorId="5EE68B69" wp14:editId="4D73A4F7">
            <wp:extent cx="5274310" cy="488569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7B4" w:rsidRDefault="00E418B7">
      <w:r>
        <w:rPr>
          <w:noProof/>
        </w:rPr>
        <w:lastRenderedPageBreak/>
        <w:drawing>
          <wp:inline distT="0" distB="0" distL="0" distR="0" wp14:anchorId="567328E8" wp14:editId="5ACE0C1A">
            <wp:extent cx="5274310" cy="1420495"/>
            <wp:effectExtent l="0" t="0" r="2540" b="82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7B4" w:rsidRDefault="000147A2">
      <w:r>
        <w:rPr>
          <w:noProof/>
        </w:rPr>
        <w:drawing>
          <wp:inline distT="0" distB="0" distL="0" distR="0" wp14:anchorId="1592D340" wp14:editId="61763EA6">
            <wp:extent cx="5274310" cy="1618615"/>
            <wp:effectExtent l="0" t="0" r="254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7B4" w:rsidRDefault="001157B4"/>
    <w:p w:rsidR="001157B4" w:rsidRDefault="001157B4"/>
    <w:p w:rsidR="001157B4" w:rsidRDefault="00FB3EDC" w:rsidP="00662C0C">
      <w:pPr>
        <w:pStyle w:val="2"/>
      </w:pPr>
      <w:r>
        <w:rPr>
          <w:shd w:val="clear" w:color="auto" w:fill="FFFFFF"/>
        </w:rPr>
        <w:t>07-实战练习</w:t>
      </w:r>
    </w:p>
    <w:p w:rsidR="001157B4" w:rsidRPr="00BF4B21" w:rsidRDefault="00662C0C">
      <w:pPr>
        <w:rPr>
          <w:u w:val="single"/>
        </w:rPr>
      </w:pPr>
      <w:bookmarkStart w:id="0" w:name="_GoBack"/>
      <w:r w:rsidRPr="00BF4B21">
        <w:rPr>
          <w:u w:val="single"/>
        </w:rPr>
        <w:t>https://www.yuque.com/cessstudy/kak11d/wd3syq</w:t>
      </w:r>
    </w:p>
    <w:bookmarkEnd w:id="0"/>
    <w:p w:rsidR="001157B4" w:rsidRDefault="001157B4"/>
    <w:p w:rsidR="001157B4" w:rsidRDefault="001157B4"/>
    <w:p w:rsidR="001157B4" w:rsidRDefault="001157B4"/>
    <w:p w:rsidR="001157B4" w:rsidRDefault="001157B4"/>
    <w:p w:rsidR="001157B4" w:rsidRDefault="001157B4"/>
    <w:p w:rsidR="001157B4" w:rsidRDefault="001157B4"/>
    <w:p w:rsidR="001157B4" w:rsidRDefault="001157B4"/>
    <w:p w:rsidR="001157B4" w:rsidRDefault="001157B4"/>
    <w:p w:rsidR="001157B4" w:rsidRDefault="001157B4"/>
    <w:p w:rsidR="001157B4" w:rsidRDefault="001157B4"/>
    <w:p w:rsidR="001157B4" w:rsidRDefault="001157B4"/>
    <w:p w:rsidR="001157B4" w:rsidRDefault="001157B4"/>
    <w:p w:rsidR="001157B4" w:rsidRDefault="001157B4"/>
    <w:sectPr w:rsidR="001157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571C" w:rsidRDefault="00E1571C" w:rsidP="003075DA">
      <w:r>
        <w:separator/>
      </w:r>
    </w:p>
  </w:endnote>
  <w:endnote w:type="continuationSeparator" w:id="0">
    <w:p w:rsidR="00E1571C" w:rsidRDefault="00E1571C" w:rsidP="003075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571C" w:rsidRDefault="00E1571C" w:rsidP="003075DA">
      <w:r>
        <w:separator/>
      </w:r>
    </w:p>
  </w:footnote>
  <w:footnote w:type="continuationSeparator" w:id="0">
    <w:p w:rsidR="00E1571C" w:rsidRDefault="00E1571C" w:rsidP="003075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837DCD"/>
    <w:multiLevelType w:val="hybridMultilevel"/>
    <w:tmpl w:val="7A34A098"/>
    <w:lvl w:ilvl="0" w:tplc="260E48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0E336F7"/>
    <w:multiLevelType w:val="hybridMultilevel"/>
    <w:tmpl w:val="7BB8E786"/>
    <w:lvl w:ilvl="0" w:tplc="78E086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2575299"/>
    <w:multiLevelType w:val="hybridMultilevel"/>
    <w:tmpl w:val="413AC0E8"/>
    <w:lvl w:ilvl="0" w:tplc="D9E6EA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1219"/>
    <w:rsid w:val="0000297D"/>
    <w:rsid w:val="000130C0"/>
    <w:rsid w:val="000147A2"/>
    <w:rsid w:val="00045230"/>
    <w:rsid w:val="00045ABB"/>
    <w:rsid w:val="000637CC"/>
    <w:rsid w:val="000E67FF"/>
    <w:rsid w:val="000E7930"/>
    <w:rsid w:val="001157B4"/>
    <w:rsid w:val="001A3A45"/>
    <w:rsid w:val="001B495D"/>
    <w:rsid w:val="001C53A5"/>
    <w:rsid w:val="00254C64"/>
    <w:rsid w:val="00284574"/>
    <w:rsid w:val="0030281C"/>
    <w:rsid w:val="003075DA"/>
    <w:rsid w:val="003938D2"/>
    <w:rsid w:val="00395403"/>
    <w:rsid w:val="003A51D9"/>
    <w:rsid w:val="003B196D"/>
    <w:rsid w:val="003C07E7"/>
    <w:rsid w:val="003C48E6"/>
    <w:rsid w:val="003D2CCD"/>
    <w:rsid w:val="0048367D"/>
    <w:rsid w:val="00485BF4"/>
    <w:rsid w:val="004B14C3"/>
    <w:rsid w:val="004D5931"/>
    <w:rsid w:val="004E24AB"/>
    <w:rsid w:val="005044DC"/>
    <w:rsid w:val="0055085D"/>
    <w:rsid w:val="005A73E9"/>
    <w:rsid w:val="005B1D19"/>
    <w:rsid w:val="005D5831"/>
    <w:rsid w:val="00620D84"/>
    <w:rsid w:val="00632B40"/>
    <w:rsid w:val="0063599F"/>
    <w:rsid w:val="00662C0C"/>
    <w:rsid w:val="0068055C"/>
    <w:rsid w:val="00690CEC"/>
    <w:rsid w:val="006F00C3"/>
    <w:rsid w:val="006F1D1A"/>
    <w:rsid w:val="006F6C21"/>
    <w:rsid w:val="007206E6"/>
    <w:rsid w:val="00763A80"/>
    <w:rsid w:val="008000B2"/>
    <w:rsid w:val="00875648"/>
    <w:rsid w:val="00982F8B"/>
    <w:rsid w:val="00990963"/>
    <w:rsid w:val="00A056B4"/>
    <w:rsid w:val="00A35AD6"/>
    <w:rsid w:val="00A50791"/>
    <w:rsid w:val="00A91647"/>
    <w:rsid w:val="00A91A4A"/>
    <w:rsid w:val="00AA468E"/>
    <w:rsid w:val="00AB179E"/>
    <w:rsid w:val="00AC64BC"/>
    <w:rsid w:val="00AD3A26"/>
    <w:rsid w:val="00B200E5"/>
    <w:rsid w:val="00B21219"/>
    <w:rsid w:val="00B54E23"/>
    <w:rsid w:val="00BC75AA"/>
    <w:rsid w:val="00BD33F7"/>
    <w:rsid w:val="00BF4B21"/>
    <w:rsid w:val="00C31245"/>
    <w:rsid w:val="00C72444"/>
    <w:rsid w:val="00C87923"/>
    <w:rsid w:val="00CA65CA"/>
    <w:rsid w:val="00CF313C"/>
    <w:rsid w:val="00D36E94"/>
    <w:rsid w:val="00DC450C"/>
    <w:rsid w:val="00E05119"/>
    <w:rsid w:val="00E1571C"/>
    <w:rsid w:val="00E418B7"/>
    <w:rsid w:val="00E449AC"/>
    <w:rsid w:val="00EB28EC"/>
    <w:rsid w:val="00EE6F15"/>
    <w:rsid w:val="00EF05D7"/>
    <w:rsid w:val="00F0262D"/>
    <w:rsid w:val="00F06FA5"/>
    <w:rsid w:val="00F251E0"/>
    <w:rsid w:val="00F514A1"/>
    <w:rsid w:val="00F61A79"/>
    <w:rsid w:val="00FB3EDC"/>
    <w:rsid w:val="00FC4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1713D6-F715-4DE5-ABFA-0034A9521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254C6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28457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54C64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28457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3075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075D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075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075DA"/>
    <w:rPr>
      <w:sz w:val="18"/>
      <w:szCs w:val="18"/>
    </w:rPr>
  </w:style>
  <w:style w:type="paragraph" w:styleId="a7">
    <w:name w:val="List Paragraph"/>
    <w:basedOn w:val="a"/>
    <w:uiPriority w:val="34"/>
    <w:qFormat/>
    <w:rsid w:val="0055085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411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26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3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764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414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13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3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890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817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0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859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19</Pages>
  <Words>50</Words>
  <Characters>286</Characters>
  <Application>Microsoft Office Word</Application>
  <DocSecurity>0</DocSecurity>
  <Lines>2</Lines>
  <Paragraphs>1</Paragraphs>
  <ScaleCrop>false</ScaleCrop>
  <Company>China</Company>
  <LinksUpToDate>false</LinksUpToDate>
  <CharactersWithSpaces>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90</cp:revision>
  <dcterms:created xsi:type="dcterms:W3CDTF">2022-05-07T00:44:00Z</dcterms:created>
  <dcterms:modified xsi:type="dcterms:W3CDTF">2022-05-07T02:47:00Z</dcterms:modified>
</cp:coreProperties>
</file>