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C64" w:rsidRPr="00254C64" w:rsidRDefault="00254C64" w:rsidP="00284574">
      <w:pPr>
        <w:pStyle w:val="2"/>
      </w:pPr>
      <w:r w:rsidRPr="00254C64">
        <w:t>04-CSS语法与选择器</w:t>
      </w:r>
    </w:p>
    <w:p w:rsidR="00F06FA5" w:rsidRPr="00620D84" w:rsidRDefault="0055085D" w:rsidP="0055085D">
      <w:pPr>
        <w:pStyle w:val="a7"/>
        <w:numPr>
          <w:ilvl w:val="0"/>
          <w:numId w:val="1"/>
        </w:numPr>
        <w:ind w:firstLineChars="0"/>
        <w:rPr>
          <w:b/>
        </w:rPr>
      </w:pPr>
      <w:proofErr w:type="spellStart"/>
      <w:r w:rsidRPr="00620D84">
        <w:rPr>
          <w:b/>
        </w:rPr>
        <w:t>C</w:t>
      </w:r>
      <w:r w:rsidRPr="00620D84">
        <w:rPr>
          <w:rFonts w:hint="eastAsia"/>
          <w:b/>
        </w:rPr>
        <w:t>ss</w:t>
      </w:r>
      <w:proofErr w:type="spellEnd"/>
      <w:r w:rsidRPr="00620D84">
        <w:rPr>
          <w:rFonts w:hint="eastAsia"/>
          <w:b/>
        </w:rPr>
        <w:t>简介</w:t>
      </w:r>
    </w:p>
    <w:p w:rsidR="00284574" w:rsidRDefault="005044DC">
      <w:r>
        <w:rPr>
          <w:noProof/>
        </w:rPr>
        <w:drawing>
          <wp:inline distT="0" distB="0" distL="0" distR="0" wp14:anchorId="0622E308" wp14:editId="3E7FE0FC">
            <wp:extent cx="5274310" cy="2849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74" w:rsidRDefault="005044DC">
      <w:r>
        <w:rPr>
          <w:noProof/>
        </w:rPr>
        <w:drawing>
          <wp:inline distT="0" distB="0" distL="0" distR="0" wp14:anchorId="2D554D0B" wp14:editId="62ACCE31">
            <wp:extent cx="5274310" cy="43757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74" w:rsidRDefault="00284574"/>
    <w:p w:rsidR="00284574" w:rsidRPr="000637CC" w:rsidRDefault="000637CC" w:rsidP="000637CC">
      <w:pPr>
        <w:pStyle w:val="a7"/>
        <w:numPr>
          <w:ilvl w:val="0"/>
          <w:numId w:val="1"/>
        </w:numPr>
        <w:ind w:firstLineChars="0"/>
        <w:rPr>
          <w:b/>
        </w:rPr>
      </w:pPr>
      <w:proofErr w:type="spellStart"/>
      <w:r w:rsidRPr="000637CC">
        <w:rPr>
          <w:b/>
        </w:rPr>
        <w:t>C</w:t>
      </w:r>
      <w:r w:rsidRPr="000637CC">
        <w:rPr>
          <w:rFonts w:hint="eastAsia"/>
          <w:b/>
        </w:rPr>
        <w:t>ss</w:t>
      </w:r>
      <w:proofErr w:type="spellEnd"/>
      <w:r w:rsidRPr="000637CC">
        <w:rPr>
          <w:rFonts w:hint="eastAsia"/>
          <w:b/>
        </w:rPr>
        <w:t>基本语法</w:t>
      </w:r>
    </w:p>
    <w:p w:rsidR="00284574" w:rsidRDefault="008000B2">
      <w:r>
        <w:rPr>
          <w:noProof/>
        </w:rPr>
        <w:lastRenderedPageBreak/>
        <w:drawing>
          <wp:inline distT="0" distB="0" distL="0" distR="0" wp14:anchorId="7DCB2691" wp14:editId="640FE9CD">
            <wp:extent cx="5105400" cy="25170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010" cy="252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74" w:rsidRDefault="00284574"/>
    <w:p w:rsidR="00284574" w:rsidRPr="00F251E0" w:rsidRDefault="00F0262D" w:rsidP="00F0262D">
      <w:pPr>
        <w:pStyle w:val="a7"/>
        <w:numPr>
          <w:ilvl w:val="0"/>
          <w:numId w:val="1"/>
        </w:numPr>
        <w:ind w:firstLineChars="0"/>
        <w:rPr>
          <w:b/>
        </w:rPr>
      </w:pPr>
      <w:r w:rsidRPr="00F251E0">
        <w:rPr>
          <w:rFonts w:hint="eastAsia"/>
          <w:b/>
        </w:rPr>
        <w:t>基本</w:t>
      </w:r>
      <w:proofErr w:type="spellStart"/>
      <w:r w:rsidRPr="00F251E0">
        <w:rPr>
          <w:rFonts w:hint="eastAsia"/>
          <w:b/>
        </w:rPr>
        <w:t>css</w:t>
      </w:r>
      <w:proofErr w:type="spellEnd"/>
      <w:r w:rsidRPr="00F251E0">
        <w:rPr>
          <w:rFonts w:hint="eastAsia"/>
          <w:b/>
        </w:rPr>
        <w:t>选择器</w:t>
      </w:r>
    </w:p>
    <w:p w:rsidR="00E05119" w:rsidRDefault="005A73E9" w:rsidP="00E05119">
      <w:r>
        <w:rPr>
          <w:noProof/>
        </w:rPr>
        <w:drawing>
          <wp:inline distT="0" distB="0" distL="0" distR="0" wp14:anchorId="4D1EEB74" wp14:editId="045262A7">
            <wp:extent cx="4544291" cy="3019497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7311" cy="302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119" w:rsidRDefault="005A73E9" w:rsidP="00E0511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4717C4" wp14:editId="0F16D936">
            <wp:extent cx="5274310" cy="31203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74" w:rsidRDefault="005A73E9">
      <w:r>
        <w:rPr>
          <w:noProof/>
        </w:rPr>
        <w:drawing>
          <wp:inline distT="0" distB="0" distL="0" distR="0" wp14:anchorId="3D4002BE" wp14:editId="7355EE7F">
            <wp:extent cx="5274310" cy="18103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74" w:rsidRDefault="00DC450C">
      <w:r>
        <w:rPr>
          <w:noProof/>
        </w:rPr>
        <w:drawing>
          <wp:inline distT="0" distB="0" distL="0" distR="0" wp14:anchorId="4D5E6D89" wp14:editId="25A4C254">
            <wp:extent cx="4682836" cy="3601488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30" cy="361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74" w:rsidRPr="001A3A45" w:rsidRDefault="00AB179E" w:rsidP="00AB179E">
      <w:pPr>
        <w:pStyle w:val="a7"/>
        <w:numPr>
          <w:ilvl w:val="0"/>
          <w:numId w:val="1"/>
        </w:numPr>
        <w:ind w:firstLineChars="0"/>
        <w:rPr>
          <w:b/>
        </w:rPr>
      </w:pPr>
      <w:r w:rsidRPr="001A3A45">
        <w:rPr>
          <w:rFonts w:hint="eastAsia"/>
          <w:b/>
        </w:rPr>
        <w:lastRenderedPageBreak/>
        <w:t>复合选择器</w:t>
      </w:r>
    </w:p>
    <w:p w:rsidR="00284574" w:rsidRDefault="00C87923">
      <w:r>
        <w:rPr>
          <w:noProof/>
        </w:rPr>
        <w:drawing>
          <wp:inline distT="0" distB="0" distL="0" distR="0" wp14:anchorId="2FFE30AB" wp14:editId="0FF35819">
            <wp:extent cx="4668982" cy="382917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2175" cy="383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74" w:rsidRDefault="00284574"/>
    <w:p w:rsidR="00284574" w:rsidRPr="00A35AD6" w:rsidRDefault="00A35AD6" w:rsidP="00A35AD6">
      <w:pPr>
        <w:pStyle w:val="a7"/>
        <w:numPr>
          <w:ilvl w:val="0"/>
          <w:numId w:val="1"/>
        </w:numPr>
        <w:ind w:firstLineChars="0"/>
        <w:rPr>
          <w:b/>
        </w:rPr>
      </w:pPr>
      <w:r w:rsidRPr="00A35AD6">
        <w:rPr>
          <w:rFonts w:hint="eastAsia"/>
          <w:b/>
        </w:rPr>
        <w:t>关系选择器</w:t>
      </w:r>
    </w:p>
    <w:p w:rsidR="00284574" w:rsidRDefault="00E449AC">
      <w:r>
        <w:rPr>
          <w:noProof/>
        </w:rPr>
        <w:drawing>
          <wp:inline distT="0" distB="0" distL="0" distR="0" wp14:anchorId="0DDE09A6" wp14:editId="79B47C5A">
            <wp:extent cx="4772891" cy="3777054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4311" cy="377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74" w:rsidRDefault="003D2CCD">
      <w:r>
        <w:rPr>
          <w:noProof/>
        </w:rPr>
        <w:lastRenderedPageBreak/>
        <w:drawing>
          <wp:inline distT="0" distB="0" distL="0" distR="0" wp14:anchorId="7BC0D36A" wp14:editId="2ADB4837">
            <wp:extent cx="4517036" cy="2107334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9815" cy="211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74" w:rsidRDefault="00284574"/>
    <w:p w:rsidR="00284574" w:rsidRDefault="00284574"/>
    <w:p w:rsidR="00284574" w:rsidRPr="00A50791" w:rsidRDefault="00A50791" w:rsidP="00A50791">
      <w:pPr>
        <w:pStyle w:val="a7"/>
        <w:numPr>
          <w:ilvl w:val="0"/>
          <w:numId w:val="1"/>
        </w:numPr>
        <w:ind w:firstLineChars="0"/>
        <w:rPr>
          <w:b/>
        </w:rPr>
      </w:pPr>
      <w:proofErr w:type="gramStart"/>
      <w:r w:rsidRPr="00A50791">
        <w:rPr>
          <w:rFonts w:hint="eastAsia"/>
          <w:b/>
        </w:rPr>
        <w:t>伪类选择</w:t>
      </w:r>
      <w:proofErr w:type="gramEnd"/>
      <w:r w:rsidRPr="00A50791">
        <w:rPr>
          <w:rFonts w:hint="eastAsia"/>
          <w:b/>
        </w:rPr>
        <w:t>器</w:t>
      </w:r>
    </w:p>
    <w:p w:rsidR="00284574" w:rsidRDefault="000130C0">
      <w:r>
        <w:rPr>
          <w:noProof/>
        </w:rPr>
        <w:drawing>
          <wp:inline distT="0" distB="0" distL="0" distR="0" wp14:anchorId="3AC49547" wp14:editId="69D83AA0">
            <wp:extent cx="5274310" cy="25584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74" w:rsidRDefault="00284574"/>
    <w:p w:rsidR="00284574" w:rsidRDefault="00690CEC">
      <w:r>
        <w:rPr>
          <w:noProof/>
        </w:rPr>
        <w:lastRenderedPageBreak/>
        <w:drawing>
          <wp:inline distT="0" distB="0" distL="0" distR="0" wp14:anchorId="1B671C46" wp14:editId="5D80E14B">
            <wp:extent cx="5120355" cy="4294909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2896" cy="42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74" w:rsidRDefault="00690CEC">
      <w:r>
        <w:rPr>
          <w:noProof/>
        </w:rPr>
        <w:drawing>
          <wp:inline distT="0" distB="0" distL="0" distR="0" wp14:anchorId="53667BF5" wp14:editId="1094966B">
            <wp:extent cx="5274310" cy="41643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74" w:rsidRPr="005B1D19" w:rsidRDefault="005B1D19" w:rsidP="005B1D19">
      <w:pPr>
        <w:pStyle w:val="a7"/>
        <w:numPr>
          <w:ilvl w:val="0"/>
          <w:numId w:val="1"/>
        </w:numPr>
        <w:ind w:firstLineChars="0"/>
        <w:rPr>
          <w:b/>
        </w:rPr>
      </w:pPr>
      <w:r w:rsidRPr="005B1D19">
        <w:rPr>
          <w:rFonts w:hint="eastAsia"/>
          <w:b/>
        </w:rPr>
        <w:lastRenderedPageBreak/>
        <w:t>伪元素选择器</w:t>
      </w:r>
    </w:p>
    <w:p w:rsidR="00284574" w:rsidRDefault="00632B40">
      <w:r>
        <w:rPr>
          <w:noProof/>
        </w:rPr>
        <w:drawing>
          <wp:inline distT="0" distB="0" distL="0" distR="0" wp14:anchorId="03CF8E46" wp14:editId="6A13E495">
            <wp:extent cx="4641273" cy="1376289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9831" cy="138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74" w:rsidRDefault="00B54E23">
      <w:r>
        <w:rPr>
          <w:noProof/>
        </w:rPr>
        <w:drawing>
          <wp:inline distT="0" distB="0" distL="0" distR="0" wp14:anchorId="4CE1EA8E" wp14:editId="7BE7D254">
            <wp:extent cx="4731327" cy="3502071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4176" cy="3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74" w:rsidRDefault="00284574"/>
    <w:p w:rsidR="00284574" w:rsidRDefault="00284574"/>
    <w:p w:rsidR="00284574" w:rsidRDefault="00284574"/>
    <w:p w:rsidR="006F6C21" w:rsidRDefault="006F6C21" w:rsidP="006F6C21">
      <w:pPr>
        <w:pStyle w:val="2"/>
      </w:pPr>
      <w:r>
        <w:t>05-样式继承与其他概念</w:t>
      </w:r>
    </w:p>
    <w:p w:rsidR="00284574" w:rsidRPr="00CF313C" w:rsidRDefault="00763A80" w:rsidP="00763A80">
      <w:pPr>
        <w:pStyle w:val="a7"/>
        <w:numPr>
          <w:ilvl w:val="0"/>
          <w:numId w:val="2"/>
        </w:numPr>
        <w:ind w:firstLineChars="0"/>
        <w:rPr>
          <w:b/>
        </w:rPr>
      </w:pPr>
      <w:r w:rsidRPr="00CF313C">
        <w:rPr>
          <w:rFonts w:hint="eastAsia"/>
          <w:b/>
        </w:rPr>
        <w:t>继承</w:t>
      </w:r>
    </w:p>
    <w:p w:rsidR="00763A80" w:rsidRDefault="000E7930" w:rsidP="00763A80">
      <w:pPr>
        <w:rPr>
          <w:rFonts w:hint="eastAsia"/>
        </w:rPr>
      </w:pPr>
      <w:r>
        <w:rPr>
          <w:noProof/>
        </w:rPr>
        <w:drawing>
          <wp:inline distT="0" distB="0" distL="0" distR="0" wp14:anchorId="08DE7AD3" wp14:editId="040DE4CD">
            <wp:extent cx="5274310" cy="11156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74" w:rsidRDefault="00284574"/>
    <w:p w:rsidR="00284574" w:rsidRPr="001B495D" w:rsidRDefault="001B495D" w:rsidP="000E7930">
      <w:pPr>
        <w:pStyle w:val="a7"/>
        <w:numPr>
          <w:ilvl w:val="0"/>
          <w:numId w:val="2"/>
        </w:numPr>
        <w:ind w:firstLineChars="0"/>
        <w:rPr>
          <w:b/>
        </w:rPr>
      </w:pPr>
      <w:r w:rsidRPr="001B495D">
        <w:rPr>
          <w:rFonts w:hint="eastAsia"/>
          <w:b/>
        </w:rPr>
        <w:t>选择器的权重</w:t>
      </w:r>
    </w:p>
    <w:p w:rsidR="00284574" w:rsidRDefault="00A056B4">
      <w:r>
        <w:rPr>
          <w:noProof/>
        </w:rPr>
        <w:lastRenderedPageBreak/>
        <w:drawing>
          <wp:inline distT="0" distB="0" distL="0" distR="0" wp14:anchorId="1A633FA9" wp14:editId="6ED31384">
            <wp:extent cx="4939145" cy="320336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9113" cy="320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74" w:rsidRDefault="00284574"/>
    <w:p w:rsidR="00284574" w:rsidRPr="00A91647" w:rsidRDefault="00A91647" w:rsidP="00A91647">
      <w:pPr>
        <w:pStyle w:val="a7"/>
        <w:numPr>
          <w:ilvl w:val="0"/>
          <w:numId w:val="2"/>
        </w:numPr>
        <w:ind w:firstLineChars="0"/>
        <w:rPr>
          <w:b/>
        </w:rPr>
      </w:pPr>
      <w:r w:rsidRPr="00A91647">
        <w:rPr>
          <w:rFonts w:hint="eastAsia"/>
          <w:b/>
        </w:rPr>
        <w:t>长度单位</w:t>
      </w:r>
    </w:p>
    <w:p w:rsidR="00284574" w:rsidRDefault="00A91647">
      <w:r>
        <w:rPr>
          <w:noProof/>
        </w:rPr>
        <w:drawing>
          <wp:inline distT="0" distB="0" distL="0" distR="0" wp14:anchorId="3CE3CEEB" wp14:editId="7CECCB36">
            <wp:extent cx="5274310" cy="27190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74" w:rsidRDefault="00284574"/>
    <w:p w:rsidR="00284574" w:rsidRPr="006F00C3" w:rsidRDefault="006F00C3" w:rsidP="006F00C3">
      <w:pPr>
        <w:pStyle w:val="a7"/>
        <w:numPr>
          <w:ilvl w:val="0"/>
          <w:numId w:val="2"/>
        </w:numPr>
        <w:ind w:firstLineChars="0"/>
        <w:rPr>
          <w:b/>
        </w:rPr>
      </w:pPr>
      <w:r w:rsidRPr="006F00C3">
        <w:rPr>
          <w:rFonts w:hint="eastAsia"/>
          <w:b/>
        </w:rPr>
        <w:t>颜色单位</w:t>
      </w:r>
    </w:p>
    <w:p w:rsidR="00284574" w:rsidRDefault="00EF05D7">
      <w:r>
        <w:rPr>
          <w:noProof/>
        </w:rPr>
        <w:lastRenderedPageBreak/>
        <w:drawing>
          <wp:inline distT="0" distB="0" distL="0" distR="0" wp14:anchorId="1DA2BAF2" wp14:editId="1452C9D2">
            <wp:extent cx="5274310" cy="394144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74" w:rsidRDefault="00485BF4">
      <w:r>
        <w:rPr>
          <w:noProof/>
        </w:rPr>
        <w:drawing>
          <wp:inline distT="0" distB="0" distL="0" distR="0" wp14:anchorId="436E5B47" wp14:editId="10ECF056">
            <wp:extent cx="4554538" cy="192578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9369" cy="192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74" w:rsidRDefault="00CA65CA">
      <w:r>
        <w:rPr>
          <w:noProof/>
        </w:rPr>
        <w:drawing>
          <wp:inline distT="0" distB="0" distL="0" distR="0" wp14:anchorId="4B8D1C00" wp14:editId="3F8104AC">
            <wp:extent cx="5274310" cy="255778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74" w:rsidRDefault="00284574"/>
    <w:p w:rsidR="00284574" w:rsidRDefault="00284574"/>
    <w:p w:rsidR="00EE6F15" w:rsidRDefault="00EE6F15" w:rsidP="00EE6F15">
      <w:pPr>
        <w:pStyle w:val="2"/>
      </w:pPr>
      <w:r>
        <w:t>06-盒模型</w:t>
      </w:r>
    </w:p>
    <w:p w:rsidR="00284574" w:rsidRDefault="00284574"/>
    <w:p w:rsidR="00284574" w:rsidRDefault="00284574"/>
    <w:p w:rsidR="00284574" w:rsidRDefault="00284574"/>
    <w:p w:rsidR="00284574" w:rsidRDefault="00284574"/>
    <w:p w:rsidR="00284574" w:rsidRDefault="00284574"/>
    <w:p w:rsidR="00284574" w:rsidRDefault="00284574"/>
    <w:p w:rsidR="00284574" w:rsidRDefault="00284574"/>
    <w:p w:rsidR="00284574" w:rsidRDefault="00284574"/>
    <w:p w:rsidR="00284574" w:rsidRDefault="00284574"/>
    <w:p w:rsidR="00284574" w:rsidRDefault="00284574"/>
    <w:p w:rsidR="00284574" w:rsidRDefault="00284574"/>
    <w:p w:rsidR="00284574" w:rsidRDefault="00284574"/>
    <w:p w:rsidR="00284574" w:rsidRDefault="00284574"/>
    <w:p w:rsidR="00284574" w:rsidRDefault="00284574"/>
    <w:p w:rsidR="00284574" w:rsidRDefault="00284574"/>
    <w:p w:rsidR="00284574" w:rsidRDefault="00284574"/>
    <w:p w:rsidR="00284574" w:rsidRDefault="00284574"/>
    <w:p w:rsidR="00284574" w:rsidRDefault="0028457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/>
    <w:p w:rsidR="001157B4" w:rsidRDefault="001157B4">
      <w:pPr>
        <w:rPr>
          <w:rFonts w:hint="eastAsia"/>
        </w:rPr>
      </w:pPr>
      <w:bookmarkStart w:id="0" w:name="_GoBack"/>
      <w:bookmarkEnd w:id="0"/>
    </w:p>
    <w:sectPr w:rsidR="00115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9ED" w:rsidRDefault="00DC59ED" w:rsidP="003075DA">
      <w:r>
        <w:separator/>
      </w:r>
    </w:p>
  </w:endnote>
  <w:endnote w:type="continuationSeparator" w:id="0">
    <w:p w:rsidR="00DC59ED" w:rsidRDefault="00DC59ED" w:rsidP="00307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9ED" w:rsidRDefault="00DC59ED" w:rsidP="003075DA">
      <w:r>
        <w:separator/>
      </w:r>
    </w:p>
  </w:footnote>
  <w:footnote w:type="continuationSeparator" w:id="0">
    <w:p w:rsidR="00DC59ED" w:rsidRDefault="00DC59ED" w:rsidP="00307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336F7"/>
    <w:multiLevelType w:val="hybridMultilevel"/>
    <w:tmpl w:val="7BB8E786"/>
    <w:lvl w:ilvl="0" w:tplc="78E08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575299"/>
    <w:multiLevelType w:val="hybridMultilevel"/>
    <w:tmpl w:val="413AC0E8"/>
    <w:lvl w:ilvl="0" w:tplc="D9E6E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219"/>
    <w:rsid w:val="0000297D"/>
    <w:rsid w:val="000130C0"/>
    <w:rsid w:val="000637CC"/>
    <w:rsid w:val="000E7930"/>
    <w:rsid w:val="001157B4"/>
    <w:rsid w:val="001A3A45"/>
    <w:rsid w:val="001B495D"/>
    <w:rsid w:val="00254C64"/>
    <w:rsid w:val="00284574"/>
    <w:rsid w:val="0030281C"/>
    <w:rsid w:val="003075DA"/>
    <w:rsid w:val="003938D2"/>
    <w:rsid w:val="003C07E7"/>
    <w:rsid w:val="003D2CCD"/>
    <w:rsid w:val="00485BF4"/>
    <w:rsid w:val="005044DC"/>
    <w:rsid w:val="0055085D"/>
    <w:rsid w:val="005A73E9"/>
    <w:rsid w:val="005B1D19"/>
    <w:rsid w:val="00620D84"/>
    <w:rsid w:val="00632B40"/>
    <w:rsid w:val="00690CEC"/>
    <w:rsid w:val="006F00C3"/>
    <w:rsid w:val="006F6C21"/>
    <w:rsid w:val="00763A80"/>
    <w:rsid w:val="008000B2"/>
    <w:rsid w:val="00875648"/>
    <w:rsid w:val="00A056B4"/>
    <w:rsid w:val="00A35AD6"/>
    <w:rsid w:val="00A50791"/>
    <w:rsid w:val="00A91647"/>
    <w:rsid w:val="00AB179E"/>
    <w:rsid w:val="00AD3A26"/>
    <w:rsid w:val="00B21219"/>
    <w:rsid w:val="00B54E23"/>
    <w:rsid w:val="00C87923"/>
    <w:rsid w:val="00CA65CA"/>
    <w:rsid w:val="00CF313C"/>
    <w:rsid w:val="00DC450C"/>
    <w:rsid w:val="00DC59ED"/>
    <w:rsid w:val="00E05119"/>
    <w:rsid w:val="00E449AC"/>
    <w:rsid w:val="00EE6F15"/>
    <w:rsid w:val="00EF05D7"/>
    <w:rsid w:val="00F0262D"/>
    <w:rsid w:val="00F06FA5"/>
    <w:rsid w:val="00F251E0"/>
    <w:rsid w:val="00F61A79"/>
    <w:rsid w:val="00FC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61D1"/>
  <w15:chartTrackingRefBased/>
  <w15:docId w15:val="{0E1713D6-F715-4DE5-ABFA-0034A952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54C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845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4C6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845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07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5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5DA"/>
    <w:rPr>
      <w:sz w:val="18"/>
      <w:szCs w:val="18"/>
    </w:rPr>
  </w:style>
  <w:style w:type="paragraph" w:styleId="a7">
    <w:name w:val="List Paragraph"/>
    <w:basedOn w:val="a"/>
    <w:uiPriority w:val="34"/>
    <w:qFormat/>
    <w:rsid w:val="005508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1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1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1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32</Words>
  <Characters>183</Characters>
  <Application>Microsoft Office Word</Application>
  <DocSecurity>0</DocSecurity>
  <Lines>1</Lines>
  <Paragraphs>1</Paragraphs>
  <ScaleCrop>false</ScaleCrop>
  <Company>China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2022-05-07T00:44:00Z</dcterms:created>
  <dcterms:modified xsi:type="dcterms:W3CDTF">2022-05-07T01:59:00Z</dcterms:modified>
</cp:coreProperties>
</file>