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8E1" w:rsidRPr="00E708E1" w:rsidRDefault="00E708E1" w:rsidP="00E708E1">
      <w:pPr>
        <w:pStyle w:val="2"/>
      </w:pPr>
      <w:r w:rsidRPr="00E708E1">
        <w:t>1-1. 介绍、变量、数据类型、类型转换</w:t>
      </w:r>
    </w:p>
    <w:p w:rsidR="00F6506B" w:rsidRPr="00CF3AC6" w:rsidRDefault="00CF3AC6" w:rsidP="00CF3AC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 w:hint="eastAsia"/>
          <w:b/>
          <w:kern w:val="0"/>
          <w:sz w:val="24"/>
          <w:szCs w:val="24"/>
        </w:rPr>
      </w:pPr>
      <w:r w:rsidRPr="00CF3AC6">
        <w:rPr>
          <w:rFonts w:ascii="宋体" w:eastAsia="宋体" w:hAnsi="宋体" w:cs="宋体" w:hint="eastAsia"/>
          <w:b/>
          <w:kern w:val="0"/>
          <w:sz w:val="24"/>
          <w:szCs w:val="24"/>
        </w:rPr>
        <w:t>引入方式</w:t>
      </w:r>
    </w:p>
    <w:p w:rsidR="000F75E4" w:rsidRDefault="00A67A99">
      <w:r>
        <w:rPr>
          <w:noProof/>
        </w:rPr>
        <w:drawing>
          <wp:inline distT="0" distB="0" distL="0" distR="0" wp14:anchorId="0E54829C" wp14:editId="144A7CE8">
            <wp:extent cx="4972050" cy="162881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804" cy="16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A67A99">
      <w:r>
        <w:rPr>
          <w:noProof/>
        </w:rPr>
        <w:drawing>
          <wp:inline distT="0" distB="0" distL="0" distR="0" wp14:anchorId="230A5C4F" wp14:editId="2173CEE3">
            <wp:extent cx="5274310" cy="2726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D36260">
      <w:r>
        <w:rPr>
          <w:noProof/>
        </w:rPr>
        <w:drawing>
          <wp:inline distT="0" distB="0" distL="0" distR="0" wp14:anchorId="16BB7CF8" wp14:editId="6C06DD1C">
            <wp:extent cx="5274310" cy="3311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5C3FD7">
      <w:r w:rsidRPr="00902C68">
        <w:rPr>
          <w:rFonts w:hint="eastAsia"/>
          <w:b/>
        </w:rPr>
        <w:lastRenderedPageBreak/>
        <w:t>注意：</w:t>
      </w:r>
      <w:r>
        <w:rPr>
          <w:noProof/>
        </w:rPr>
        <w:drawing>
          <wp:inline distT="0" distB="0" distL="0" distR="0" wp14:anchorId="5D9A0980" wp14:editId="38C53BB8">
            <wp:extent cx="4248150" cy="298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Default="000854D3"/>
    <w:p w:rsidR="000854D3" w:rsidRPr="00181C1C" w:rsidRDefault="00465BA3" w:rsidP="00465BA3">
      <w:pPr>
        <w:pStyle w:val="a3"/>
        <w:numPr>
          <w:ilvl w:val="0"/>
          <w:numId w:val="2"/>
        </w:numPr>
        <w:ind w:firstLineChars="0"/>
        <w:rPr>
          <w:b/>
        </w:rPr>
      </w:pPr>
      <w:r w:rsidRPr="00181C1C">
        <w:rPr>
          <w:rFonts w:hint="eastAsia"/>
          <w:b/>
        </w:rPr>
        <w:t>输入和输出</w:t>
      </w:r>
    </w:p>
    <w:p w:rsidR="00465BA3" w:rsidRDefault="00181C1C" w:rsidP="00465BA3">
      <w:pPr>
        <w:rPr>
          <w:rFonts w:hint="eastAsia"/>
        </w:rPr>
      </w:pPr>
      <w:r>
        <w:rPr>
          <w:noProof/>
        </w:rPr>
        <w:drawing>
          <wp:inline distT="0" distB="0" distL="0" distR="0" wp14:anchorId="0A8C1F5A" wp14:editId="1CA8D5CE">
            <wp:extent cx="5274310" cy="2886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9D1210" w:rsidRDefault="001E0224" w:rsidP="001E0224">
      <w:pPr>
        <w:pStyle w:val="a3"/>
        <w:numPr>
          <w:ilvl w:val="0"/>
          <w:numId w:val="2"/>
        </w:numPr>
        <w:ind w:firstLineChars="0"/>
        <w:rPr>
          <w:b/>
        </w:rPr>
      </w:pPr>
      <w:r w:rsidRPr="009D1210">
        <w:rPr>
          <w:rFonts w:hint="eastAsia"/>
          <w:b/>
        </w:rPr>
        <w:t>变量</w:t>
      </w:r>
    </w:p>
    <w:p w:rsidR="000854D3" w:rsidRDefault="000854D3"/>
    <w:p w:rsidR="000854D3" w:rsidRDefault="009D1210">
      <w:r>
        <w:rPr>
          <w:noProof/>
        </w:rPr>
        <w:drawing>
          <wp:inline distT="0" distB="0" distL="0" distR="0" wp14:anchorId="12994A06" wp14:editId="78615AAC">
            <wp:extent cx="5274310" cy="3242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3A020B" w:rsidRDefault="009D1210" w:rsidP="009D1210">
      <w:pPr>
        <w:pStyle w:val="a3"/>
        <w:numPr>
          <w:ilvl w:val="0"/>
          <w:numId w:val="2"/>
        </w:numPr>
        <w:ind w:firstLineChars="0"/>
        <w:rPr>
          <w:b/>
        </w:rPr>
      </w:pPr>
      <w:r w:rsidRPr="003A020B">
        <w:rPr>
          <w:rFonts w:hint="eastAsia"/>
          <w:b/>
        </w:rPr>
        <w:t>声明和赋值</w:t>
      </w:r>
    </w:p>
    <w:p w:rsidR="009D1210" w:rsidRDefault="009D1210" w:rsidP="009D1210">
      <w:r>
        <w:rPr>
          <w:noProof/>
        </w:rPr>
        <w:lastRenderedPageBreak/>
        <w:drawing>
          <wp:inline distT="0" distB="0" distL="0" distR="0" wp14:anchorId="1A9382BE" wp14:editId="5B7BB0D1">
            <wp:extent cx="5274310" cy="2426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10" w:rsidRDefault="00CA236C" w:rsidP="009D1210">
      <w:pPr>
        <w:rPr>
          <w:rFonts w:hint="eastAsia"/>
        </w:rPr>
      </w:pPr>
      <w:r>
        <w:rPr>
          <w:noProof/>
        </w:rPr>
        <w:drawing>
          <wp:inline distT="0" distB="0" distL="0" distR="0" wp14:anchorId="75DFE896" wp14:editId="1240DA3A">
            <wp:extent cx="5274310" cy="3728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FF79B8" w:rsidRDefault="00FF79B8" w:rsidP="00FF79B8">
      <w:pPr>
        <w:pStyle w:val="a3"/>
        <w:numPr>
          <w:ilvl w:val="0"/>
          <w:numId w:val="2"/>
        </w:numPr>
        <w:ind w:firstLineChars="0"/>
        <w:rPr>
          <w:b/>
        </w:rPr>
      </w:pPr>
      <w:r w:rsidRPr="00FF79B8">
        <w:rPr>
          <w:rFonts w:hint="eastAsia"/>
          <w:b/>
        </w:rPr>
        <w:t>变量关键字</w:t>
      </w:r>
    </w:p>
    <w:p w:rsidR="000854D3" w:rsidRDefault="00FF79B8">
      <w:r>
        <w:rPr>
          <w:noProof/>
        </w:rPr>
        <w:drawing>
          <wp:inline distT="0" distB="0" distL="0" distR="0" wp14:anchorId="0BCFA7FE" wp14:editId="2722B8CD">
            <wp:extent cx="4953000" cy="20399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8971" cy="20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Pr="00A13F50" w:rsidRDefault="00850D0F" w:rsidP="00850D0F">
      <w:pPr>
        <w:pStyle w:val="a3"/>
        <w:numPr>
          <w:ilvl w:val="0"/>
          <w:numId w:val="2"/>
        </w:numPr>
        <w:ind w:firstLineChars="0"/>
        <w:rPr>
          <w:b/>
        </w:rPr>
      </w:pPr>
      <w:r w:rsidRPr="00A13F50">
        <w:rPr>
          <w:rFonts w:hint="eastAsia"/>
          <w:b/>
        </w:rPr>
        <w:lastRenderedPageBreak/>
        <w:t>变量名命名规则</w:t>
      </w:r>
    </w:p>
    <w:p w:rsidR="000854D3" w:rsidRDefault="00A13F50">
      <w:r>
        <w:rPr>
          <w:noProof/>
        </w:rPr>
        <w:drawing>
          <wp:inline distT="0" distB="0" distL="0" distR="0" wp14:anchorId="58D2B608" wp14:editId="44ECA006">
            <wp:extent cx="5029200" cy="46362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0878" cy="463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Default="000854D3"/>
    <w:p w:rsidR="000854D3" w:rsidRPr="00E7779E" w:rsidRDefault="00E7779E" w:rsidP="00E7779E">
      <w:pPr>
        <w:pStyle w:val="a3"/>
        <w:numPr>
          <w:ilvl w:val="0"/>
          <w:numId w:val="2"/>
        </w:numPr>
        <w:ind w:firstLineChars="0"/>
        <w:rPr>
          <w:b/>
        </w:rPr>
      </w:pPr>
      <w:r w:rsidRPr="00E7779E">
        <w:rPr>
          <w:rFonts w:hint="eastAsia"/>
          <w:b/>
        </w:rPr>
        <w:t>数据类型</w:t>
      </w:r>
    </w:p>
    <w:p w:rsidR="000854D3" w:rsidRDefault="0089387D">
      <w:r>
        <w:rPr>
          <w:noProof/>
        </w:rPr>
        <w:lastRenderedPageBreak/>
        <w:drawing>
          <wp:inline distT="0" distB="0" distL="0" distR="0" wp14:anchorId="002989A7" wp14:editId="0877371F">
            <wp:extent cx="5274310" cy="3799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89387D" w:rsidRDefault="0089387D" w:rsidP="0089387D">
      <w:pPr>
        <w:pStyle w:val="a3"/>
        <w:numPr>
          <w:ilvl w:val="0"/>
          <w:numId w:val="2"/>
        </w:numPr>
        <w:ind w:firstLineChars="0"/>
        <w:rPr>
          <w:b/>
        </w:rPr>
      </w:pPr>
      <w:r w:rsidRPr="0089387D">
        <w:rPr>
          <w:rFonts w:hint="eastAsia"/>
          <w:b/>
        </w:rPr>
        <w:t>简单数据类型</w:t>
      </w:r>
    </w:p>
    <w:p w:rsidR="000854D3" w:rsidRDefault="0089387D">
      <w:r>
        <w:rPr>
          <w:noProof/>
        </w:rPr>
        <w:drawing>
          <wp:inline distT="0" distB="0" distL="0" distR="0" wp14:anchorId="416B91DE" wp14:editId="390D458A">
            <wp:extent cx="4726398" cy="1714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134" cy="17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9C0A5B" w:rsidRDefault="009C0A5B" w:rsidP="009C0A5B">
      <w:pPr>
        <w:pStyle w:val="a3"/>
        <w:numPr>
          <w:ilvl w:val="0"/>
          <w:numId w:val="2"/>
        </w:numPr>
        <w:ind w:firstLineChars="0"/>
        <w:rPr>
          <w:b/>
        </w:rPr>
      </w:pPr>
      <w:r w:rsidRPr="009C0A5B">
        <w:rPr>
          <w:rFonts w:hint="eastAsia"/>
          <w:b/>
        </w:rPr>
        <w:t>类型转换</w:t>
      </w:r>
    </w:p>
    <w:p w:rsidR="000854D3" w:rsidRDefault="009C0A5B">
      <w:r>
        <w:rPr>
          <w:noProof/>
        </w:rPr>
        <w:drawing>
          <wp:inline distT="0" distB="0" distL="0" distR="0" wp14:anchorId="0F9011AE" wp14:editId="141BE00D">
            <wp:extent cx="5041900" cy="157096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704" cy="15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6E1A1C">
      <w:r>
        <w:rPr>
          <w:noProof/>
        </w:rPr>
        <w:lastRenderedPageBreak/>
        <w:drawing>
          <wp:inline distT="0" distB="0" distL="0" distR="0" wp14:anchorId="4391B4CF" wp14:editId="0FDB0F80">
            <wp:extent cx="5157701" cy="146050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385" cy="1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B051F4">
      <w:r>
        <w:rPr>
          <w:noProof/>
        </w:rPr>
        <w:drawing>
          <wp:inline distT="0" distB="0" distL="0" distR="0" wp14:anchorId="19436039" wp14:editId="678A2556">
            <wp:extent cx="5274310" cy="857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Default="000854D3"/>
    <w:p w:rsidR="00C62D9D" w:rsidRDefault="00C62D9D" w:rsidP="00C62D9D">
      <w:pPr>
        <w:pStyle w:val="2"/>
      </w:pPr>
      <w:r>
        <w:t>1-2. 运算符 流程控制语句</w:t>
      </w:r>
    </w:p>
    <w:p w:rsidR="000854D3" w:rsidRPr="00654E21" w:rsidRDefault="00125B49" w:rsidP="00125B49">
      <w:pPr>
        <w:pStyle w:val="a3"/>
        <w:numPr>
          <w:ilvl w:val="0"/>
          <w:numId w:val="3"/>
        </w:numPr>
        <w:ind w:firstLineChars="0"/>
        <w:rPr>
          <w:b/>
        </w:rPr>
      </w:pPr>
      <w:r w:rsidRPr="00654E21">
        <w:rPr>
          <w:rFonts w:hint="eastAsia"/>
          <w:b/>
        </w:rPr>
        <w:t>运算符</w:t>
      </w:r>
    </w:p>
    <w:p w:rsidR="000854D3" w:rsidRDefault="000F3783">
      <w:r>
        <w:rPr>
          <w:noProof/>
        </w:rPr>
        <w:drawing>
          <wp:inline distT="0" distB="0" distL="0" distR="0" wp14:anchorId="0D72CE2D" wp14:editId="203858C5">
            <wp:extent cx="4648200" cy="135204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0294" cy="13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F75B24" w:rsidP="00F75B24">
      <w:pPr>
        <w:rPr>
          <w:rFonts w:hint="eastAsia"/>
        </w:rPr>
      </w:pPr>
      <w:r>
        <w:rPr>
          <w:noProof/>
        </w:rPr>
        <w:drawing>
          <wp:inline distT="0" distB="0" distL="0" distR="0" wp14:anchorId="31440004" wp14:editId="3C41981A">
            <wp:extent cx="5274310" cy="21094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Default="00F75B24">
      <w:r>
        <w:rPr>
          <w:noProof/>
        </w:rPr>
        <w:lastRenderedPageBreak/>
        <w:drawing>
          <wp:inline distT="0" distB="0" distL="0" distR="0" wp14:anchorId="7045ED18" wp14:editId="7CDFE09E">
            <wp:extent cx="5274310" cy="15576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B85DF4">
      <w:r>
        <w:rPr>
          <w:noProof/>
        </w:rPr>
        <w:drawing>
          <wp:inline distT="0" distB="0" distL="0" distR="0" wp14:anchorId="3B29BECB" wp14:editId="570D5484">
            <wp:extent cx="5274310" cy="2630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6F2AED">
      <w:r>
        <w:rPr>
          <w:noProof/>
        </w:rPr>
        <w:drawing>
          <wp:inline distT="0" distB="0" distL="0" distR="0" wp14:anchorId="37B32E6A" wp14:editId="650B1E0C">
            <wp:extent cx="5274310" cy="2444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8B0A04">
      <w:r>
        <w:rPr>
          <w:noProof/>
        </w:rPr>
        <w:drawing>
          <wp:inline distT="0" distB="0" distL="0" distR="0" wp14:anchorId="494490CB" wp14:editId="565EDE0E">
            <wp:extent cx="5274310" cy="1678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79261C">
      <w:r>
        <w:rPr>
          <w:noProof/>
        </w:rPr>
        <w:lastRenderedPageBreak/>
        <w:drawing>
          <wp:inline distT="0" distB="0" distL="0" distR="0" wp14:anchorId="2E378B2C" wp14:editId="45A6791A">
            <wp:extent cx="5274310" cy="3035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804D67">
      <w:r>
        <w:rPr>
          <w:noProof/>
        </w:rPr>
        <w:drawing>
          <wp:inline distT="0" distB="0" distL="0" distR="0" wp14:anchorId="3E9697EB" wp14:editId="251DC89A">
            <wp:extent cx="5274310" cy="45472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0854D3" w:rsidRPr="00663607" w:rsidRDefault="00A521EC" w:rsidP="00A521EC">
      <w:pPr>
        <w:pStyle w:val="a3"/>
        <w:numPr>
          <w:ilvl w:val="0"/>
          <w:numId w:val="3"/>
        </w:numPr>
        <w:ind w:firstLineChars="0"/>
        <w:rPr>
          <w:b/>
        </w:rPr>
      </w:pPr>
      <w:r w:rsidRPr="00663607">
        <w:rPr>
          <w:rFonts w:hint="eastAsia"/>
          <w:b/>
        </w:rPr>
        <w:t>流程控制</w:t>
      </w:r>
    </w:p>
    <w:p w:rsidR="000854D3" w:rsidRDefault="000854D3"/>
    <w:p w:rsidR="000854D3" w:rsidRDefault="00E11B99">
      <w:r>
        <w:rPr>
          <w:noProof/>
        </w:rPr>
        <w:lastRenderedPageBreak/>
        <w:drawing>
          <wp:inline distT="0" distB="0" distL="0" distR="0" wp14:anchorId="2F8645B1" wp14:editId="073F3278">
            <wp:extent cx="5274310" cy="26504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D3" w:rsidRDefault="000854D3"/>
    <w:p w:rsidR="007F28C8" w:rsidRDefault="007F28C8" w:rsidP="007F28C8">
      <w:pPr>
        <w:pStyle w:val="2"/>
      </w:pPr>
      <w:r>
        <w:t>1-3. 数组 函数</w:t>
      </w:r>
    </w:p>
    <w:p w:rsidR="000854D3" w:rsidRDefault="000854D3">
      <w:bookmarkStart w:id="0" w:name="_GoBack"/>
      <w:bookmarkEnd w:id="0"/>
    </w:p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Default="000854D3"/>
    <w:p w:rsidR="000854D3" w:rsidRPr="00E708E1" w:rsidRDefault="000854D3">
      <w:pPr>
        <w:rPr>
          <w:rFonts w:hint="eastAsia"/>
        </w:rPr>
      </w:pPr>
    </w:p>
    <w:sectPr w:rsidR="000854D3" w:rsidRPr="00E70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98072B"/>
    <w:multiLevelType w:val="hybridMultilevel"/>
    <w:tmpl w:val="E05A6F40"/>
    <w:lvl w:ilvl="0" w:tplc="6AC6A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642CE2"/>
    <w:multiLevelType w:val="hybridMultilevel"/>
    <w:tmpl w:val="0A5269B8"/>
    <w:lvl w:ilvl="0" w:tplc="D974D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C84B1B"/>
    <w:multiLevelType w:val="hybridMultilevel"/>
    <w:tmpl w:val="032033E8"/>
    <w:lvl w:ilvl="0" w:tplc="CF826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08A"/>
    <w:rsid w:val="000854D3"/>
    <w:rsid w:val="000D3732"/>
    <w:rsid w:val="000F3783"/>
    <w:rsid w:val="000F75E4"/>
    <w:rsid w:val="00125B49"/>
    <w:rsid w:val="0017105D"/>
    <w:rsid w:val="00181C1C"/>
    <w:rsid w:val="001E0224"/>
    <w:rsid w:val="003002F1"/>
    <w:rsid w:val="003A020B"/>
    <w:rsid w:val="00465BA3"/>
    <w:rsid w:val="005C3FD7"/>
    <w:rsid w:val="0061108A"/>
    <w:rsid w:val="00654E21"/>
    <w:rsid w:val="00663607"/>
    <w:rsid w:val="006E1A1C"/>
    <w:rsid w:val="006F2AED"/>
    <w:rsid w:val="0079261C"/>
    <w:rsid w:val="007F28C8"/>
    <w:rsid w:val="00804D67"/>
    <w:rsid w:val="00850D0F"/>
    <w:rsid w:val="0089387D"/>
    <w:rsid w:val="008B0A04"/>
    <w:rsid w:val="00902C68"/>
    <w:rsid w:val="009C0A5B"/>
    <w:rsid w:val="009D1210"/>
    <w:rsid w:val="00A13F50"/>
    <w:rsid w:val="00A521EC"/>
    <w:rsid w:val="00A67A99"/>
    <w:rsid w:val="00B051F4"/>
    <w:rsid w:val="00B14E2E"/>
    <w:rsid w:val="00B85DF4"/>
    <w:rsid w:val="00C3272E"/>
    <w:rsid w:val="00C62D9D"/>
    <w:rsid w:val="00CA236C"/>
    <w:rsid w:val="00CF3AC6"/>
    <w:rsid w:val="00D36260"/>
    <w:rsid w:val="00E11B99"/>
    <w:rsid w:val="00E708E1"/>
    <w:rsid w:val="00E7779E"/>
    <w:rsid w:val="00ED0F58"/>
    <w:rsid w:val="00F6506B"/>
    <w:rsid w:val="00F75B24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5959A"/>
  <w15:chartTrackingRefBased/>
  <w15:docId w15:val="{2800D64A-CD05-4089-BB56-72A53EB8B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708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708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08E1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ne-p">
    <w:name w:val="ne-p"/>
    <w:basedOn w:val="a"/>
    <w:rsid w:val="00E708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708E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50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9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3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3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40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07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27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187907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single" w:sz="18" w:space="12" w:color="EEEEEE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6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28</Words>
  <Characters>164</Characters>
  <Application>Microsoft Office Word</Application>
  <DocSecurity>0</DocSecurity>
  <Lines>1</Lines>
  <Paragraphs>1</Paragraphs>
  <ScaleCrop>false</ScaleCrop>
  <Company>China</Company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2022-05-07T07:01:00Z</dcterms:created>
  <dcterms:modified xsi:type="dcterms:W3CDTF">2022-05-07T09:06:00Z</dcterms:modified>
</cp:coreProperties>
</file>