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290C14" w:rsidP="00290C14">
      <w:pPr>
        <w:pStyle w:val="2"/>
      </w:pPr>
      <w:r>
        <w:t>Vue</w:t>
      </w:r>
      <w:r>
        <w:rPr>
          <w:rFonts w:hint="eastAsia"/>
        </w:rPr>
        <w:t>核心 内置指令 自定义指令</w:t>
      </w:r>
    </w:p>
    <w:p w:rsidR="001C300D" w:rsidRDefault="00CD76CA">
      <w:r>
        <w:rPr>
          <w:noProof/>
        </w:rPr>
        <w:drawing>
          <wp:inline distT="0" distB="0" distL="0" distR="0" wp14:anchorId="6382A881" wp14:editId="6F004E71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1C300D"/>
    <w:p w:rsidR="001C300D" w:rsidRDefault="00CC5BF1">
      <w:r>
        <w:rPr>
          <w:noProof/>
        </w:rPr>
        <w:drawing>
          <wp:inline distT="0" distB="0" distL="0" distR="0" wp14:anchorId="7994088E" wp14:editId="0BA1201E">
            <wp:extent cx="5274310" cy="1669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1C300D"/>
    <w:p w:rsidR="001C300D" w:rsidRDefault="00C751C9">
      <w:r>
        <w:rPr>
          <w:noProof/>
        </w:rPr>
        <w:drawing>
          <wp:inline distT="0" distB="0" distL="0" distR="0" wp14:anchorId="6ED4E605" wp14:editId="173BC918">
            <wp:extent cx="5274310" cy="854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F2020D">
      <w:r>
        <w:rPr>
          <w:noProof/>
        </w:rPr>
        <w:drawing>
          <wp:inline distT="0" distB="0" distL="0" distR="0" wp14:anchorId="1C3F3433" wp14:editId="6529C0A2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1C300D"/>
    <w:p w:rsidR="001C300D" w:rsidRDefault="00782631">
      <w:r>
        <w:rPr>
          <w:noProof/>
        </w:rPr>
        <w:lastRenderedPageBreak/>
        <w:drawing>
          <wp:inline distT="0" distB="0" distL="0" distR="0" wp14:anchorId="798907D1" wp14:editId="1D7F03F8">
            <wp:extent cx="5111750" cy="83082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786" cy="8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1C300D"/>
    <w:p w:rsidR="001C300D" w:rsidRDefault="001C45FC">
      <w:r>
        <w:rPr>
          <w:noProof/>
        </w:rPr>
        <w:drawing>
          <wp:inline distT="0" distB="0" distL="0" distR="0" wp14:anchorId="5697AC02" wp14:editId="4222DD06">
            <wp:extent cx="5274310" cy="635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1C300D"/>
    <w:p w:rsidR="001C300D" w:rsidRDefault="00B83490">
      <w:r>
        <w:rPr>
          <w:noProof/>
        </w:rPr>
        <w:drawing>
          <wp:inline distT="0" distB="0" distL="0" distR="0" wp14:anchorId="587B0F31" wp14:editId="115FEDA6">
            <wp:extent cx="5274310" cy="2698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0C4FAB">
      <w:r>
        <w:rPr>
          <w:noProof/>
        </w:rPr>
        <w:drawing>
          <wp:inline distT="0" distB="0" distL="0" distR="0" wp14:anchorId="686E5EBB" wp14:editId="2B55E442">
            <wp:extent cx="5274310" cy="3387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D" w:rsidRDefault="00B10377">
      <w:r>
        <w:rPr>
          <w:noProof/>
        </w:rPr>
        <w:lastRenderedPageBreak/>
        <w:drawing>
          <wp:inline distT="0" distB="0" distL="0" distR="0" wp14:anchorId="07D2063D" wp14:editId="10066200">
            <wp:extent cx="5274310" cy="1778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p w:rsidR="001C300D" w:rsidRDefault="001C300D"/>
    <w:sectPr w:rsidR="001C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F2" w:rsidRDefault="00E939F2" w:rsidP="001C300D">
      <w:r>
        <w:separator/>
      </w:r>
    </w:p>
  </w:endnote>
  <w:endnote w:type="continuationSeparator" w:id="0">
    <w:p w:rsidR="00E939F2" w:rsidRDefault="00E939F2" w:rsidP="001C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F2" w:rsidRDefault="00E939F2" w:rsidP="001C300D">
      <w:r>
        <w:separator/>
      </w:r>
    </w:p>
  </w:footnote>
  <w:footnote w:type="continuationSeparator" w:id="0">
    <w:p w:rsidR="00E939F2" w:rsidRDefault="00E939F2" w:rsidP="001C3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BE"/>
    <w:rsid w:val="000C4FAB"/>
    <w:rsid w:val="001C300D"/>
    <w:rsid w:val="001C45FC"/>
    <w:rsid w:val="00290C14"/>
    <w:rsid w:val="006C64BE"/>
    <w:rsid w:val="00782631"/>
    <w:rsid w:val="00B10377"/>
    <w:rsid w:val="00B83490"/>
    <w:rsid w:val="00C751C9"/>
    <w:rsid w:val="00CC5BF1"/>
    <w:rsid w:val="00CD76CA"/>
    <w:rsid w:val="00E939F2"/>
    <w:rsid w:val="00EE1548"/>
    <w:rsid w:val="00F2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5BE3"/>
  <w15:chartTrackingRefBased/>
  <w15:docId w15:val="{1F643DA3-3FFC-4D81-97CB-B3E87B22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0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0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0C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2022-05-27T00:32:00Z</dcterms:created>
  <dcterms:modified xsi:type="dcterms:W3CDTF">2022-05-27T01:27:00Z</dcterms:modified>
</cp:coreProperties>
</file>