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091" w:rsidRDefault="00132E6A" w:rsidP="0093394A">
      <w:pPr>
        <w:pStyle w:val="2"/>
      </w:pPr>
      <w:proofErr w:type="spellStart"/>
      <w:r>
        <w:t>Vue</w:t>
      </w:r>
      <w:proofErr w:type="spellEnd"/>
      <w:r>
        <w:t xml:space="preserve"> </w:t>
      </w:r>
      <w:r>
        <w:rPr>
          <w:rFonts w:hint="eastAsia"/>
        </w:rPr>
        <w:t>cli本地存储 自定义事件</w:t>
      </w:r>
    </w:p>
    <w:p w:rsidR="00132E6A" w:rsidRDefault="00132E6A"/>
    <w:p w:rsidR="008466AA" w:rsidRDefault="008466AA"/>
    <w:p w:rsidR="008466AA" w:rsidRDefault="004B03C4">
      <w:r>
        <w:rPr>
          <w:noProof/>
        </w:rPr>
        <w:drawing>
          <wp:inline distT="0" distB="0" distL="0" distR="0" wp14:anchorId="1B4B14ED" wp14:editId="4C3326C8">
            <wp:extent cx="5274310" cy="2456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AA" w:rsidRDefault="008466AA"/>
    <w:p w:rsidR="008466AA" w:rsidRDefault="0062441F">
      <w:r>
        <w:rPr>
          <w:noProof/>
        </w:rPr>
        <w:drawing>
          <wp:inline distT="0" distB="0" distL="0" distR="0" wp14:anchorId="18AB97C4" wp14:editId="36873CB8">
            <wp:extent cx="5274310" cy="37496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AA" w:rsidRDefault="008466AA"/>
    <w:p w:rsidR="008466AA" w:rsidRDefault="008466AA"/>
    <w:p w:rsidR="008466AA" w:rsidRDefault="00306501" w:rsidP="00416E09">
      <w:pPr>
        <w:pStyle w:val="2"/>
      </w:pPr>
      <w:proofErr w:type="spellStart"/>
      <w:r>
        <w:lastRenderedPageBreak/>
        <w:t>V</w:t>
      </w:r>
      <w:r>
        <w:rPr>
          <w:rFonts w:hint="eastAsia"/>
        </w:rPr>
        <w:t>ue</w:t>
      </w:r>
      <w:proofErr w:type="spellEnd"/>
      <w:r>
        <w:t xml:space="preserve"> </w:t>
      </w:r>
      <w:r>
        <w:rPr>
          <w:rFonts w:hint="eastAsia"/>
        </w:rPr>
        <w:t>cli</w:t>
      </w:r>
      <w:r>
        <w:t xml:space="preserve"> </w:t>
      </w:r>
      <w:r>
        <w:rPr>
          <w:rFonts w:hint="eastAsia"/>
        </w:rPr>
        <w:t>全局事件总线 消息的订阅与发布</w:t>
      </w:r>
    </w:p>
    <w:p w:rsidR="00306501" w:rsidRDefault="004321BA">
      <w:pPr>
        <w:rPr>
          <w:rFonts w:hint="eastAsia"/>
        </w:rPr>
      </w:pPr>
      <w:r>
        <w:rPr>
          <w:noProof/>
        </w:rPr>
        <w:drawing>
          <wp:inline distT="0" distB="0" distL="0" distR="0" wp14:anchorId="3BE07AD7" wp14:editId="1AA61E48">
            <wp:extent cx="5274310" cy="25876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AA" w:rsidRDefault="00E36380">
      <w:r>
        <w:rPr>
          <w:noProof/>
        </w:rPr>
        <w:drawing>
          <wp:inline distT="0" distB="0" distL="0" distR="0" wp14:anchorId="18B0F10F" wp14:editId="6AF6738F">
            <wp:extent cx="5274310" cy="23234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AA" w:rsidRDefault="008466AA"/>
    <w:p w:rsidR="008466AA" w:rsidRDefault="00BC4E1E" w:rsidP="00BC4E1E">
      <w:pPr>
        <w:pStyle w:val="2"/>
      </w:pPr>
      <w:proofErr w:type="spellStart"/>
      <w:r>
        <w:t>Vue</w:t>
      </w:r>
      <w:proofErr w:type="spellEnd"/>
      <w:r>
        <w:t xml:space="preserve"> cli $</w:t>
      </w:r>
      <w:proofErr w:type="spellStart"/>
      <w:r>
        <w:t>nextTick</w:t>
      </w:r>
      <w:proofErr w:type="spellEnd"/>
      <w:r>
        <w:rPr>
          <w:rFonts w:hint="eastAsia"/>
        </w:rPr>
        <w:t>过度与动画</w:t>
      </w:r>
    </w:p>
    <w:p w:rsidR="008466AA" w:rsidRDefault="008466AA">
      <w:bookmarkStart w:id="0" w:name="_GoBack"/>
      <w:bookmarkEnd w:id="0"/>
    </w:p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BC0545">
      <w:r>
        <w:rPr>
          <w:noProof/>
        </w:rPr>
        <w:drawing>
          <wp:inline distT="0" distB="0" distL="0" distR="0" wp14:anchorId="7891347D" wp14:editId="4C0A49C5">
            <wp:extent cx="5274310" cy="2830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AA" w:rsidRDefault="00735471">
      <w:r>
        <w:rPr>
          <w:noProof/>
        </w:rPr>
        <w:lastRenderedPageBreak/>
        <w:drawing>
          <wp:inline distT="0" distB="0" distL="0" distR="0" wp14:anchorId="61D0A6DB" wp14:editId="625F35A7">
            <wp:extent cx="5274310" cy="3838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sectPr w:rsidR="00846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69"/>
    <w:rsid w:val="00132E6A"/>
    <w:rsid w:val="00306501"/>
    <w:rsid w:val="00383269"/>
    <w:rsid w:val="00416E09"/>
    <w:rsid w:val="00420091"/>
    <w:rsid w:val="004321BA"/>
    <w:rsid w:val="004B03C4"/>
    <w:rsid w:val="004F42CF"/>
    <w:rsid w:val="0062441F"/>
    <w:rsid w:val="00735471"/>
    <w:rsid w:val="008466AA"/>
    <w:rsid w:val="0093394A"/>
    <w:rsid w:val="00BC0545"/>
    <w:rsid w:val="00BC4E1E"/>
    <w:rsid w:val="00E3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A8E7"/>
  <w15:chartTrackingRefBased/>
  <w15:docId w15:val="{19BB5294-820D-4243-A1B6-C3570A22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339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39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18</Words>
  <Characters>106</Characters>
  <Application>Microsoft Office Word</Application>
  <DocSecurity>0</DocSecurity>
  <Lines>1</Lines>
  <Paragraphs>1</Paragraphs>
  <ScaleCrop>false</ScaleCrop>
  <Company>China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2022-05-30T09:03:00Z</dcterms:created>
  <dcterms:modified xsi:type="dcterms:W3CDTF">2022-05-31T09:17:00Z</dcterms:modified>
</cp:coreProperties>
</file>