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37" w:rsidRDefault="0054078B" w:rsidP="0054078B">
      <w:pPr>
        <w:pStyle w:val="2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t xml:space="preserve">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 xml:space="preserve">命名路由 </w:t>
      </w:r>
      <w:proofErr w:type="spellStart"/>
      <w:r>
        <w:rPr>
          <w:rFonts w:hint="eastAsia"/>
        </w:rPr>
        <w:t>params</w:t>
      </w:r>
      <w:proofErr w:type="spellEnd"/>
      <w:r>
        <w:t xml:space="preserve"> </w:t>
      </w:r>
      <w:r>
        <w:rPr>
          <w:rFonts w:hint="eastAsia"/>
        </w:rPr>
        <w:t>props</w:t>
      </w:r>
    </w:p>
    <w:p w:rsidR="00FE15FD" w:rsidRDefault="006A383B">
      <w:r>
        <w:rPr>
          <w:noProof/>
        </w:rPr>
        <w:drawing>
          <wp:inline distT="0" distB="0" distL="0" distR="0" wp14:anchorId="2F2B7FF8" wp14:editId="6DBCEA07">
            <wp:extent cx="5274310" cy="360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FE15FD"/>
    <w:p w:rsidR="00FE15FD" w:rsidRDefault="00FE15FD"/>
    <w:p w:rsidR="00FE15FD" w:rsidRDefault="005C7683" w:rsidP="005C7683">
      <w:pPr>
        <w:pStyle w:val="2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t xml:space="preserve"> Router replace</w:t>
      </w:r>
      <w:r>
        <w:rPr>
          <w:rFonts w:hint="eastAsia"/>
        </w:rPr>
        <w:t>编程式导航 缓存路由组件</w:t>
      </w:r>
    </w:p>
    <w:p w:rsidR="00FE15FD" w:rsidRDefault="00AA19AF">
      <w:r>
        <w:rPr>
          <w:noProof/>
        </w:rPr>
        <w:drawing>
          <wp:inline distT="0" distB="0" distL="0" distR="0" wp14:anchorId="37BA4BD9" wp14:editId="6136D587">
            <wp:extent cx="5274310" cy="1882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8A5089">
      <w:r>
        <w:rPr>
          <w:noProof/>
        </w:rPr>
        <w:lastRenderedPageBreak/>
        <w:drawing>
          <wp:inline distT="0" distB="0" distL="0" distR="0" wp14:anchorId="72766C7B" wp14:editId="06A21FFA">
            <wp:extent cx="5274310" cy="3924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FE15FD"/>
    <w:p w:rsidR="00FE15FD" w:rsidRDefault="00B177BC">
      <w:r>
        <w:rPr>
          <w:noProof/>
        </w:rPr>
        <w:drawing>
          <wp:inline distT="0" distB="0" distL="0" distR="0" wp14:anchorId="070ABC9F" wp14:editId="4EE61C16">
            <wp:extent cx="5274310" cy="153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CF0F92">
      <w:r>
        <w:rPr>
          <w:noProof/>
        </w:rPr>
        <w:drawing>
          <wp:inline distT="0" distB="0" distL="0" distR="0" wp14:anchorId="52E01736" wp14:editId="1B4EB449">
            <wp:extent cx="5274310" cy="2569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664C81">
      <w:r>
        <w:rPr>
          <w:noProof/>
        </w:rPr>
        <w:lastRenderedPageBreak/>
        <w:drawing>
          <wp:inline distT="0" distB="0" distL="0" distR="0" wp14:anchorId="3057F764" wp14:editId="165C7589">
            <wp:extent cx="5274310" cy="2555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FE15FD"/>
    <w:p w:rsidR="00FE15FD" w:rsidRDefault="001401A7" w:rsidP="001401A7">
      <w:pPr>
        <w:pStyle w:val="2"/>
        <w:rPr>
          <w:rFonts w:hint="eastAsia"/>
        </w:rPr>
      </w:pPr>
      <w:proofErr w:type="spellStart"/>
      <w:r>
        <w:t>Vue</w:t>
      </w:r>
      <w:proofErr w:type="spellEnd"/>
      <w:r>
        <w:t xml:space="preserve"> router activated deactivated</w:t>
      </w:r>
      <w:r>
        <w:rPr>
          <w:rFonts w:hint="eastAsia"/>
        </w:rPr>
        <w:t>路由守卫</w:t>
      </w:r>
    </w:p>
    <w:p w:rsidR="00FE15FD" w:rsidRDefault="004E1810">
      <w:r>
        <w:rPr>
          <w:noProof/>
        </w:rPr>
        <w:drawing>
          <wp:inline distT="0" distB="0" distL="0" distR="0" wp14:anchorId="3D335D6B" wp14:editId="59A872F2">
            <wp:extent cx="5274310" cy="3427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FE15FD"/>
    <w:p w:rsidR="00FE15FD" w:rsidRDefault="00E1204B">
      <w:r>
        <w:rPr>
          <w:noProof/>
        </w:rPr>
        <w:drawing>
          <wp:inline distT="0" distB="0" distL="0" distR="0" wp14:anchorId="5527BA88" wp14:editId="69A1EEC9">
            <wp:extent cx="5274310" cy="629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FE15FD"/>
    <w:p w:rsidR="00FE15FD" w:rsidRDefault="003F0686">
      <w:r>
        <w:rPr>
          <w:noProof/>
        </w:rPr>
        <w:lastRenderedPageBreak/>
        <w:drawing>
          <wp:inline distT="0" distB="0" distL="0" distR="0" wp14:anchorId="16C8ED8E" wp14:editId="21B70FB2">
            <wp:extent cx="5274310" cy="2275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FE15FD"/>
    <w:p w:rsidR="00FE15FD" w:rsidRDefault="00FE15FD"/>
    <w:p w:rsidR="00526E9D" w:rsidRDefault="00526E9D" w:rsidP="00A04A29">
      <w:pPr>
        <w:pStyle w:val="2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组件库</w:t>
      </w:r>
    </w:p>
    <w:p w:rsidR="00FE15FD" w:rsidRDefault="00A04A29">
      <w:r>
        <w:rPr>
          <w:noProof/>
        </w:rPr>
        <w:drawing>
          <wp:inline distT="0" distB="0" distL="0" distR="0" wp14:anchorId="22A4C988" wp14:editId="0AAD40F2">
            <wp:extent cx="5274310" cy="2857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FD" w:rsidRDefault="00FE15FD"/>
    <w:p w:rsidR="00FE15FD" w:rsidRDefault="00A04A29">
      <w:r>
        <w:rPr>
          <w:noProof/>
        </w:rPr>
        <w:lastRenderedPageBreak/>
        <w:drawing>
          <wp:inline distT="0" distB="0" distL="0" distR="0" wp14:anchorId="2049FE33" wp14:editId="6581D40D">
            <wp:extent cx="5274310" cy="32175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5FD" w:rsidRDefault="00FE15FD"/>
    <w:p w:rsidR="00FE15FD" w:rsidRDefault="00FE15FD"/>
    <w:p w:rsidR="00FE15FD" w:rsidRDefault="00FE15FD"/>
    <w:p w:rsidR="00FE15FD" w:rsidRDefault="00FE15FD"/>
    <w:p w:rsidR="00FE15FD" w:rsidRDefault="00FE15FD"/>
    <w:p w:rsidR="00FE15FD" w:rsidRDefault="00FE15FD"/>
    <w:p w:rsidR="00FE15FD" w:rsidRDefault="00FE15FD"/>
    <w:p w:rsidR="00FE15FD" w:rsidRDefault="00FE15FD"/>
    <w:p w:rsidR="00FE15FD" w:rsidRDefault="00FE15FD"/>
    <w:p w:rsidR="00FE15FD" w:rsidRDefault="00FE15FD"/>
    <w:p w:rsidR="00FE15FD" w:rsidRDefault="00FE15FD">
      <w:pPr>
        <w:rPr>
          <w:rFonts w:hint="eastAsia"/>
        </w:rPr>
      </w:pPr>
    </w:p>
    <w:sectPr w:rsidR="00FE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98"/>
    <w:rsid w:val="001401A7"/>
    <w:rsid w:val="003F0686"/>
    <w:rsid w:val="004E1810"/>
    <w:rsid w:val="00521FE0"/>
    <w:rsid w:val="00526E9D"/>
    <w:rsid w:val="0054078B"/>
    <w:rsid w:val="005C7683"/>
    <w:rsid w:val="00664C81"/>
    <w:rsid w:val="006A383B"/>
    <w:rsid w:val="00737A37"/>
    <w:rsid w:val="00750108"/>
    <w:rsid w:val="008A5089"/>
    <w:rsid w:val="00A04A29"/>
    <w:rsid w:val="00AA19AF"/>
    <w:rsid w:val="00AF2E98"/>
    <w:rsid w:val="00B177BC"/>
    <w:rsid w:val="00CF0F92"/>
    <w:rsid w:val="00E1204B"/>
    <w:rsid w:val="00EB35D8"/>
    <w:rsid w:val="00FE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8165"/>
  <w15:chartTrackingRefBased/>
  <w15:docId w15:val="{17BF4B3B-090A-4D7F-8123-539D9057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0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07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23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2022-06-02T01:10:00Z</dcterms:created>
  <dcterms:modified xsi:type="dcterms:W3CDTF">2022-06-02T02:55:00Z</dcterms:modified>
</cp:coreProperties>
</file>