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48" w:rsidRPr="00384154" w:rsidRDefault="00D12448" w:rsidP="00D12448">
      <w:pPr>
        <w:rPr>
          <w:b/>
        </w:rPr>
      </w:pPr>
      <w:r w:rsidRPr="00384154">
        <w:rPr>
          <w:b/>
        </w:rPr>
        <w:t>83、高级特性-自定义starter细节</w:t>
      </w:r>
    </w:p>
    <w:p w:rsidR="00A46F0B" w:rsidRDefault="00A46F0B"/>
    <w:p w:rsidR="00FC1B2F" w:rsidRDefault="00FC1B2F"/>
    <w:p w:rsidR="00FC1B2F" w:rsidRDefault="00591E06">
      <w:r>
        <w:rPr>
          <w:noProof/>
        </w:rPr>
        <w:drawing>
          <wp:inline distT="0" distB="0" distL="0" distR="0" wp14:anchorId="66538730" wp14:editId="1A1F2168">
            <wp:extent cx="5274310" cy="279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2F" w:rsidRDefault="00FC1B2F"/>
    <w:p w:rsidR="00FC1B2F" w:rsidRDefault="00591E06">
      <w:r>
        <w:rPr>
          <w:noProof/>
        </w:rPr>
        <w:drawing>
          <wp:inline distT="0" distB="0" distL="0" distR="0" wp14:anchorId="032F3CB3" wp14:editId="28727EA7">
            <wp:extent cx="5274310" cy="3605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2F" w:rsidRDefault="00591E06">
      <w:r>
        <w:rPr>
          <w:noProof/>
        </w:rPr>
        <w:lastRenderedPageBreak/>
        <w:drawing>
          <wp:inline distT="0" distB="0" distL="0" distR="0" wp14:anchorId="133EEFB3" wp14:editId="25922BEF">
            <wp:extent cx="5274310" cy="3405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2F" w:rsidRDefault="0080545F">
      <w:r>
        <w:rPr>
          <w:noProof/>
        </w:rPr>
        <w:drawing>
          <wp:inline distT="0" distB="0" distL="0" distR="0" wp14:anchorId="31996A4F" wp14:editId="44E38B81">
            <wp:extent cx="5274310" cy="3237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2F" w:rsidRDefault="00276AAA">
      <w:r>
        <w:rPr>
          <w:noProof/>
        </w:rPr>
        <w:lastRenderedPageBreak/>
        <w:drawing>
          <wp:inline distT="0" distB="0" distL="0" distR="0" wp14:anchorId="7AF7243E" wp14:editId="1C62D432">
            <wp:extent cx="5274310" cy="3033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2F" w:rsidRDefault="0040365A">
      <w:r>
        <w:rPr>
          <w:noProof/>
        </w:rPr>
        <w:drawing>
          <wp:inline distT="0" distB="0" distL="0" distR="0" wp14:anchorId="49D739C8" wp14:editId="4AF51102">
            <wp:extent cx="5274310" cy="3246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2F" w:rsidRDefault="00D25494">
      <w:r>
        <w:rPr>
          <w:noProof/>
        </w:rPr>
        <w:lastRenderedPageBreak/>
        <w:drawing>
          <wp:inline distT="0" distB="0" distL="0" distR="0" wp14:anchorId="0DA3E126" wp14:editId="134DB3F3">
            <wp:extent cx="52743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2F" w:rsidRDefault="00926ED9">
      <w:r>
        <w:rPr>
          <w:noProof/>
        </w:rPr>
        <w:drawing>
          <wp:inline distT="0" distB="0" distL="0" distR="0" wp14:anchorId="2D06ADD3" wp14:editId="281246EF">
            <wp:extent cx="5274310" cy="25107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2F" w:rsidRDefault="00A24796">
      <w:r>
        <w:rPr>
          <w:noProof/>
        </w:rPr>
        <w:lastRenderedPageBreak/>
        <w:drawing>
          <wp:inline distT="0" distB="0" distL="0" distR="0" wp14:anchorId="22C0CD87" wp14:editId="55C0F583">
            <wp:extent cx="5274310" cy="33877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2F" w:rsidRDefault="00FC1B2F"/>
    <w:p w:rsidR="00FC1B2F" w:rsidRPr="000F4F8D" w:rsidRDefault="00C95F9D">
      <w:pPr>
        <w:rPr>
          <w:b/>
        </w:rPr>
      </w:pPr>
      <w:r w:rsidRPr="000F4F8D">
        <w:rPr>
          <w:b/>
        </w:rPr>
        <w:t>84、原理解析-SpringApplication创建初始化流程</w:t>
      </w:r>
    </w:p>
    <w:p w:rsidR="00FC1B2F" w:rsidRDefault="00FC1B2F"/>
    <w:p w:rsidR="00FC1B2F" w:rsidRPr="009620C9" w:rsidRDefault="00BA0679">
      <w:pPr>
        <w:rPr>
          <w:b/>
        </w:rPr>
      </w:pPr>
      <w:r w:rsidRPr="009620C9">
        <w:rPr>
          <w:b/>
        </w:rPr>
        <w:t>85、原理解析-SpringBoot完整启动过程</w:t>
      </w:r>
    </w:p>
    <w:p w:rsidR="00FC1B2F" w:rsidRDefault="00FC1B2F"/>
    <w:p w:rsidR="00FC1B2F" w:rsidRPr="00CE5F4C" w:rsidRDefault="009620C9">
      <w:pPr>
        <w:rPr>
          <w:b/>
        </w:rPr>
      </w:pPr>
      <w:r w:rsidRPr="00CE5F4C">
        <w:rPr>
          <w:b/>
        </w:rPr>
        <w:t>86、原理解析-自定义事件监听组件</w:t>
      </w:r>
    </w:p>
    <w:p w:rsidR="00FC1B2F" w:rsidRDefault="00FC1B2F"/>
    <w:p w:rsidR="00FC1B2F" w:rsidRPr="00534BCD" w:rsidRDefault="00CE5F4C">
      <w:pPr>
        <w:rPr>
          <w:b/>
        </w:rPr>
      </w:pPr>
      <w:bookmarkStart w:id="0" w:name="_GoBack"/>
      <w:r w:rsidRPr="00534BCD">
        <w:rPr>
          <w:b/>
        </w:rPr>
        <w:t>87、后会有期</w:t>
      </w:r>
    </w:p>
    <w:bookmarkEnd w:id="0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/>
    <w:p w:rsidR="00FC1B2F" w:rsidRDefault="00FC1B2F">
      <w:pPr>
        <w:rPr>
          <w:rFonts w:hint="eastAsia"/>
        </w:rPr>
      </w:pPr>
    </w:p>
    <w:sectPr w:rsidR="00FC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132" w:rsidRDefault="009B5132" w:rsidP="00D12448">
      <w:r>
        <w:separator/>
      </w:r>
    </w:p>
  </w:endnote>
  <w:endnote w:type="continuationSeparator" w:id="0">
    <w:p w:rsidR="009B5132" w:rsidRDefault="009B5132" w:rsidP="00D12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132" w:rsidRDefault="009B5132" w:rsidP="00D12448">
      <w:r>
        <w:separator/>
      </w:r>
    </w:p>
  </w:footnote>
  <w:footnote w:type="continuationSeparator" w:id="0">
    <w:p w:rsidR="009B5132" w:rsidRDefault="009B5132" w:rsidP="00D124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FE"/>
    <w:rsid w:val="000F4F8D"/>
    <w:rsid w:val="00276AAA"/>
    <w:rsid w:val="002815C0"/>
    <w:rsid w:val="0040365A"/>
    <w:rsid w:val="00534BCD"/>
    <w:rsid w:val="00591E06"/>
    <w:rsid w:val="0080545F"/>
    <w:rsid w:val="00926ED9"/>
    <w:rsid w:val="009620C9"/>
    <w:rsid w:val="009B5132"/>
    <w:rsid w:val="00A24796"/>
    <w:rsid w:val="00A46F0B"/>
    <w:rsid w:val="00BA0679"/>
    <w:rsid w:val="00C64CFE"/>
    <w:rsid w:val="00C95F9D"/>
    <w:rsid w:val="00CE5F4C"/>
    <w:rsid w:val="00D12448"/>
    <w:rsid w:val="00D25494"/>
    <w:rsid w:val="00FC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0B5DA"/>
  <w15:chartTrackingRefBased/>
  <w15:docId w15:val="{F0F94059-11B7-4A77-8A08-2FD96E55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24</Words>
  <Characters>141</Characters>
  <Application>Microsoft Office Word</Application>
  <DocSecurity>0</DocSecurity>
  <Lines>1</Lines>
  <Paragraphs>1</Paragraphs>
  <ScaleCrop>false</ScaleCrop>
  <Company>China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2022-05-23T00:35:00Z</dcterms:created>
  <dcterms:modified xsi:type="dcterms:W3CDTF">2022-05-23T02:16:00Z</dcterms:modified>
</cp:coreProperties>
</file>