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9CF7D7E" wp14:editId="180E2537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6D" w:rsidRDefault="003E6D6D" w:rsidP="003E6D6D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/>
        <w:ind w:left="142" w:right="5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3E6D6D" w:rsidRDefault="003E6D6D" w:rsidP="003E6D6D">
      <w:pPr>
        <w:spacing w:after="0"/>
        <w:ind w:left="142"/>
        <w:jc w:val="center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0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Default="003E6D6D" w:rsidP="003E6D6D">
      <w:pPr>
        <w:spacing w:after="55" w:line="360" w:lineRule="auto"/>
        <w:ind w:left="48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E6D6D" w:rsidRPr="003E6D6D" w:rsidRDefault="003E6D6D" w:rsidP="003E6D6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E6D6D">
        <w:rPr>
          <w:rFonts w:ascii="Times New Roman" w:hAnsi="Times New Roman" w:cs="Times New Roman"/>
          <w:b/>
          <w:color w:val="auto"/>
          <w:sz w:val="36"/>
          <w:szCs w:val="36"/>
        </w:rPr>
        <w:t>Лабораторна робота №1</w:t>
      </w:r>
    </w:p>
    <w:p w:rsidR="003E6D6D" w:rsidRDefault="003E6D6D" w:rsidP="003E6D6D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з дисципліни «Бази даних»</w:t>
      </w:r>
    </w:p>
    <w:p w:rsidR="003E6D6D" w:rsidRDefault="003E6D6D" w:rsidP="003E6D6D">
      <w:pPr>
        <w:spacing w:after="0" w:line="360" w:lineRule="auto"/>
        <w:rPr>
          <w:sz w:val="36"/>
          <w:szCs w:val="36"/>
        </w:rPr>
      </w:pPr>
    </w:p>
    <w:p w:rsidR="003E6D6D" w:rsidRPr="0062290C" w:rsidRDefault="003E6D6D" w:rsidP="003E6D6D">
      <w:pPr>
        <w:pStyle w:val="a4"/>
        <w:spacing w:before="0" w:beforeAutospacing="0" w:after="200" w:afterAutospacing="0"/>
        <w:jc w:val="center"/>
        <w:rPr>
          <w:sz w:val="36"/>
          <w:szCs w:val="36"/>
        </w:rPr>
      </w:pPr>
      <w:r w:rsidRPr="0062290C">
        <w:rPr>
          <w:b/>
          <w:sz w:val="36"/>
          <w:szCs w:val="36"/>
        </w:rPr>
        <w:t>«П</w:t>
      </w:r>
      <w:r w:rsidRPr="0062290C">
        <w:rPr>
          <w:b/>
          <w:bCs/>
          <w:color w:val="000000"/>
          <w:sz w:val="36"/>
          <w:szCs w:val="36"/>
        </w:rPr>
        <w:t>роектування бази даних та ознайомлення з базовими операціями СУБД PostgreSQL</w:t>
      </w:r>
      <w:r w:rsidRPr="0062290C">
        <w:rPr>
          <w:b/>
          <w:sz w:val="36"/>
          <w:szCs w:val="36"/>
        </w:rPr>
        <w:t>»</w:t>
      </w:r>
    </w:p>
    <w:p w:rsidR="003E6D6D" w:rsidRDefault="003E6D6D" w:rsidP="003E6D6D">
      <w:pPr>
        <w:spacing w:after="0"/>
        <w:rPr>
          <w:rFonts w:ascii="Times New Roman" w:hAnsi="Times New Roman" w:cs="Times New Roman"/>
          <w:b/>
          <w:sz w:val="28"/>
        </w:rPr>
      </w:pPr>
    </w:p>
    <w:p w:rsidR="003E6D6D" w:rsidRDefault="003E6D6D" w:rsidP="003E6D6D">
      <w:pPr>
        <w:spacing w:after="0"/>
      </w:pPr>
    </w:p>
    <w:p w:rsidR="003E6D6D" w:rsidRPr="00381864" w:rsidRDefault="003E6D6D" w:rsidP="003E6D6D">
      <w:pPr>
        <w:spacing w:after="3"/>
      </w:pPr>
    </w:p>
    <w:p w:rsidR="003E6D6D" w:rsidRDefault="003E6D6D" w:rsidP="003E6D6D">
      <w:pPr>
        <w:spacing w:after="178"/>
      </w:pP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</w:rPr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Виконав студент групи: КВ-33</w:t>
      </w:r>
    </w:p>
    <w:p w:rsidR="003E6D6D" w:rsidRPr="00D46324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ПІБ: Ляшенко Д. Д</w:t>
      </w:r>
      <w:r w:rsidRPr="00471FD0">
        <w:rPr>
          <w:rFonts w:ascii="Times New Roman" w:eastAsia="Times New Roman" w:hAnsi="Times New Roman" w:cs="Times New Roman"/>
          <w:sz w:val="28"/>
        </w:rPr>
        <w:t>.</w:t>
      </w:r>
    </w:p>
    <w:p w:rsidR="003E6D6D" w:rsidRDefault="003E6D6D" w:rsidP="003E6D6D">
      <w:pPr>
        <w:tabs>
          <w:tab w:val="right" w:pos="9225"/>
        </w:tabs>
        <w:spacing w:after="176"/>
        <w:ind w:left="-15"/>
        <w:jc w:val="right"/>
      </w:pPr>
      <w:r w:rsidRPr="00D46324">
        <w:tab/>
      </w:r>
      <w:r w:rsidRPr="00471FD0">
        <w:t xml:space="preserve"> </w:t>
      </w:r>
      <w:r>
        <w:rPr>
          <w:rFonts w:ascii="Times New Roman" w:eastAsia="Times New Roman" w:hAnsi="Times New Roman" w:cs="Times New Roman"/>
          <w:sz w:val="28"/>
        </w:rPr>
        <w:t>Перевірив: Павловський В. І.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3E6D6D" w:rsidRPr="00381864" w:rsidRDefault="003E6D6D" w:rsidP="003E6D6D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</w:rPr>
      </w:pPr>
    </w:p>
    <w:p w:rsidR="003E6D6D" w:rsidRDefault="003E6D6D" w:rsidP="003E6D6D">
      <w:pPr>
        <w:spacing w:after="0" w:line="360" w:lineRule="auto"/>
        <w:ind w:right="9156"/>
      </w:pPr>
    </w:p>
    <w:p w:rsidR="003E6D6D" w:rsidRPr="00D46324" w:rsidRDefault="003E6D6D" w:rsidP="003E6D6D">
      <w:pPr>
        <w:rPr>
          <w:rFonts w:ascii="Times New Roman" w:eastAsia="Times New Roman" w:hAnsi="Times New Roman" w:cs="Times New Roman"/>
          <w:b/>
          <w:sz w:val="28"/>
        </w:rPr>
      </w:pPr>
    </w:p>
    <w:p w:rsidR="003E6D6D" w:rsidRDefault="003E6D6D" w:rsidP="003E6D6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Київ 2025</w:t>
      </w:r>
    </w:p>
    <w:p w:rsidR="003E6D6D" w:rsidRDefault="003E6D6D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0C4BE5" w:rsidP="000C4BE5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C4BE5" w:rsidRDefault="00FD4329" w:rsidP="009E6E7F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:rsidR="009E6E7F" w:rsidRPr="00C46A87" w:rsidRDefault="00C46A87" w:rsidP="00C46A87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рамках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даної лабораторної роботи мають бути вирішені наступні задачі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розроблену модель у схему бази даних (таблиці) PostgreSQL.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 нормалізацію схеми бази даних до третьої нормальної форми (3НФ).</w:t>
      </w: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0C4BE5" w:rsidRPr="00312FDD" w:rsidRDefault="000C4BE5" w:rsidP="000C4BE5">
      <w:pPr>
        <w:numPr>
          <w:ilvl w:val="0"/>
          <w:numId w:val="5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 із інструментарієм PostgreSQL та pgAdmin 4 та внести декілька рядків даних у кожну з таблиць засобами pgAdmin 4.</w:t>
      </w:r>
    </w:p>
    <w:p w:rsidR="000C4BE5" w:rsidRPr="00312FDD" w:rsidRDefault="006D5578" w:rsidP="006D5578">
      <w:pPr>
        <w:tabs>
          <w:tab w:val="left" w:pos="318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0C4BE5" w:rsidRPr="00AF0F13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</w:rPr>
      </w:pPr>
      <w:r w:rsidRPr="00AF0F13">
        <w:rPr>
          <w:rFonts w:ascii="Times New Roman" w:hAnsi="Times New Roman" w:cs="Times New Roman"/>
          <w:b/>
          <w:i/>
          <w:sz w:val="32"/>
          <w:szCs w:val="32"/>
        </w:rPr>
        <w:t>Завдання №1:</w:t>
      </w:r>
    </w:p>
    <w:p w:rsidR="000C4BE5" w:rsidRPr="00AF0F13" w:rsidRDefault="007B7B4A" w:rsidP="009E6E7F">
      <w:pPr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Опис предметної галузі</w:t>
      </w:r>
    </w:p>
    <w:p w:rsidR="009E6E7F" w:rsidRDefault="008C4556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 xml:space="preserve"> </w:t>
      </w:r>
      <w:r w:rsidR="000C4BE5" w:rsidRPr="0042233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бази даних:</w:t>
      </w:r>
      <w:r w:rsidR="000C4BE5" w:rsidRPr="00312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Онлайн-платформа для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здачі та оренди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На 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заданій платформі людина (користувач) може одночасно виступати як орендарем, так і тим, хто 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B7B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дає нерухомість в оренду. Користувач може як бронювати</w:t>
      </w:r>
      <w:r w:rsidR="000C3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так і здавати в оренду нерухомість. Нерухомість може мати різні відгуки від користувачів. У даної моделі платформи передбачені умови, за які нерухомість може бути орендованою.</w:t>
      </w:r>
    </w:p>
    <w:p w:rsidR="0096469F" w:rsidRDefault="0096469F" w:rsidP="007B7B4A">
      <w:pPr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469F" w:rsidRPr="007B7B4A" w:rsidRDefault="0096469F" w:rsidP="0096469F">
      <w:pPr>
        <w:spacing w:after="0" w:line="240" w:lineRule="auto"/>
        <w:ind w:left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Розробка концептуальної моделі</w:t>
      </w:r>
    </w:p>
    <w:p w:rsidR="000C4BE5" w:rsidRPr="00312FDD" w:rsidRDefault="000C4BE5" w:rsidP="000C4BE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При створенні даної бази даних я виділи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в</w:t>
      </w:r>
      <w:r w:rsidRPr="00AF0F13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такі сутності: </w:t>
      </w:r>
    </w:p>
    <w:p w:rsidR="000C4BE5" w:rsidRPr="00312FDD" w:rsidRDefault="000C4BE5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Користувач (User)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представляє клієнтів платформи:</w:t>
      </w:r>
    </w:p>
    <w:p w:rsidR="000C4BE5" w:rsidRPr="00014357" w:rsidRDefault="00AF7F53" w:rsidP="000C4BE5">
      <w:pPr>
        <w:pStyle w:val="a3"/>
        <w:numPr>
          <w:ilvl w:val="0"/>
          <w:numId w:val="8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C4BE5" w:rsidRPr="000143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ім'я, прізвище, електронна пошта, дата реєстрації.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4D7E42" w:rsidP="000C4BE5">
      <w:pPr>
        <w:pStyle w:val="a3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Нерухомість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="00AF405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Realty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E565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AF40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представляє об’єкт </w:t>
      </w:r>
      <w:r w:rsidR="00D9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нерухомості (квартира, будинок, тощо)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050552" w:rsidRDefault="00AF7F53" w:rsidP="00050552">
      <w:pPr>
        <w:pStyle w:val="a3"/>
        <w:numPr>
          <w:ilvl w:val="0"/>
          <w:numId w:val="7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178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 нерухом</w:t>
      </w:r>
      <w:r w:rsidR="002B31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ості (квартира, будинок, тощо)</w:t>
      </w:r>
      <w:r w:rsidR="00DD24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назва міста де знаходиться нерухомість, вулиця місцезнаходження нерухомості</w:t>
      </w:r>
      <w:r w:rsidR="001F7A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статус нерухомості (здається в оренду, не здається в оренду, орендується)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8F2F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мінімальний строк оренди, депозит(0, сума депозиту), дозволені умови (примітка від власника нерухомості), ціна, термін внесення цінової політики (місяць, доба)</w:t>
      </w:r>
      <w:r w:rsidR="000C4B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4BE5" w:rsidRPr="00312FDD" w:rsidRDefault="000C4BE5" w:rsidP="000C4BE5">
      <w:pPr>
        <w:pStyle w:val="a3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9593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Бронювання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Booking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</w:t>
      </w:r>
      <w:r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можливість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орендування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0C4BE5" w:rsidRPr="00EE563A" w:rsidRDefault="00AF7F53" w:rsidP="000C4BE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F39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початку, дата завершення, статус (очікує підтвердження, підтверджено, відхилено, завершено), сума угоди.</w:t>
      </w:r>
    </w:p>
    <w:p w:rsidR="000C4BE5" w:rsidRPr="00312FDD" w:rsidRDefault="000C4BE5" w:rsidP="000C4BE5">
      <w:pPr>
        <w:pStyle w:val="a3"/>
        <w:spacing w:after="0" w:line="240" w:lineRule="auto"/>
        <w:ind w:left="993" w:firstLine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312FDD" w:rsidRDefault="00E349C4" w:rsidP="000C4BE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Відгуки</w:t>
      </w:r>
      <w:r w:rsidR="002E41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Review</w:t>
      </w:r>
      <w:r w:rsidR="000C4BE5"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представляє</w:t>
      </w:r>
      <w:r w:rsidR="002E4113" w:rsidRPr="00D809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об’єкт оцінки нерухомості</w:t>
      </w:r>
      <w:r w:rsidR="000C4BE5"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8F2FC9" w:rsidRDefault="00AF7F53" w:rsidP="008F2FC9">
      <w:pPr>
        <w:pStyle w:val="a3"/>
        <w:numPr>
          <w:ilvl w:val="0"/>
          <w:numId w:val="10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E349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рейтинг (1-5)</w:t>
      </w:r>
      <w:r w:rsidR="002E41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12657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112657" w:rsidRPr="002B31C5" w:rsidRDefault="00112657" w:rsidP="002B31C5">
      <w:pPr>
        <w:pStyle w:val="a3"/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2B31C5" w:rsidRPr="00312FDD" w:rsidRDefault="002B31C5" w:rsidP="002B31C5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Власник нерухомості (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Property owner</w:t>
      </w:r>
      <w:r w:rsidRPr="00312FD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представл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яє собою користувача, що здає нерухомість в оренду</w:t>
      </w:r>
      <w:r w:rsidRPr="00312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B31C5" w:rsidRPr="00EE563A" w:rsidRDefault="002B31C5" w:rsidP="002B31C5">
      <w:pPr>
        <w:pStyle w:val="a3"/>
        <w:numPr>
          <w:ilvl w:val="0"/>
          <w:numId w:val="9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Атрибути: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505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ім’я, прізвище, електронна пошта, дат</w:t>
      </w:r>
      <w:r w:rsidR="003259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реєстрації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199E" w:rsidRPr="001A4E5D" w:rsidRDefault="00A3199E" w:rsidP="001A4E5D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C4BE5" w:rsidRPr="009F4B22" w:rsidRDefault="000C4BE5" w:rsidP="000C4BE5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:rsidR="00E659F5" w:rsidRPr="004B7CF0" w:rsidRDefault="000C4BE5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22A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Зв’язки:</w:t>
      </w:r>
    </w:p>
    <w:p w:rsidR="00E659F5" w:rsidRPr="00C26EB7" w:rsidRDefault="004B7CF0" w:rsidP="00E659F5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«Власник» - «Нерухомість</w:t>
      </w:r>
      <w:r w:rsidR="00E659F5"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E659F5" w:rsidRDefault="00E659F5" w:rsidP="004B7CF0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</w:t>
      </w:r>
      <w:r w:rsidR="0005425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зку: 1 до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N (один власник може мати безліч нерухомостей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4B7C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відноситься до одного власника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4B7CF0" w:rsidRPr="00C26EB7" w:rsidRDefault="004B7CF0" w:rsidP="004B7CF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язок «Нерухомість» - «Відгук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4B7CF0" w:rsidRDefault="004B7CF0" w:rsidP="00264C5B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зв'язку: 1 до N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(одна нерухомість може мати безліч відгуків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відгук відноситься до однієї нерухомості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).</w:t>
      </w:r>
    </w:p>
    <w:p w:rsidR="00264C5B" w:rsidRPr="00C26EB7" w:rsidRDefault="00264C5B" w:rsidP="00264C5B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Зв’язок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Власник» - «Нерухомість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- «Користувач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172DCB" w:rsidRDefault="00264C5B" w:rsidP="00F131AF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Даний зв’язок є сутністю з ім’ям Бронювання</w:t>
      </w:r>
      <w:r w:rsidR="00CF17A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та відповідними йому атрибутами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Даний зв’язок є неділимим. Сенс цього зв’язку існує лише у повному наборі сутностей, які в ньому беруть участь. Розглянемо 3 зв’язки між 2 сутностями, які ми можемо отримати в рамках даного зв’язку</w:t>
      </w:r>
      <w:r w:rsidR="00F131A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172DCB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язок «Власник»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F131AF" w:rsidP="00F131AF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власник може мати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належить конкретному власнику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зок «Нерухомість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      Тип зв’язку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одна нерухомість може бути заброньованою багато разів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 однієї конкретної нерухомості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8F75F3" w:rsidRDefault="008F75F3" w:rsidP="008F75F3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Зв’я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зок «Користувач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 - «Бронювання</w:t>
      </w:r>
      <w:r w:rsidRPr="00C26EB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»:</w:t>
      </w:r>
    </w:p>
    <w:p w:rsidR="00F131AF" w:rsidRDefault="009A3476" w:rsidP="00DC792E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- 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Тип зв’язку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: 1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до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 (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один користувач може робити багато бронювань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 xml:space="preserve">; 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одне бронювання відноситься до</w:t>
      </w:r>
      <w:bookmarkStart w:id="0" w:name="_GoBack"/>
      <w:bookmarkEnd w:id="0"/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одного користувача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)</w:t>
      </w:r>
      <w:r w:rsidR="008F75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172DCB" w:rsidRDefault="00172DCB" w:rsidP="00E659F5">
      <w:pPr>
        <w:spacing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72DCB" w:rsidRPr="00AA3C6C" w:rsidRDefault="00A669D3" w:rsidP="00DC792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Графічне подання концептуальної моделі </w:t>
      </w:r>
      <w:r w:rsidRPr="00312FDD">
        <w:rPr>
          <w:rFonts w:ascii="Times New Roman" w:hAnsi="Times New Roman" w:cs="Times New Roman"/>
          <w:sz w:val="28"/>
          <w:szCs w:val="28"/>
        </w:rPr>
        <w:t>«Сутність</w:t>
      </w:r>
      <w:r w:rsidR="00D56ABF">
        <w:rPr>
          <w:rFonts w:ascii="Times New Roman" w:hAnsi="Times New Roman" w:cs="Times New Roman"/>
          <w:sz w:val="28"/>
          <w:szCs w:val="28"/>
        </w:rPr>
        <w:t xml:space="preserve">-зв’язок» 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AA3C6C" w:rsidRPr="00D809F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A3C6C">
        <w:rPr>
          <w:rFonts w:ascii="Times New Roman" w:hAnsi="Times New Roman" w:cs="Times New Roman"/>
          <w:sz w:val="28"/>
          <w:szCs w:val="28"/>
        </w:rPr>
        <w:t xml:space="preserve">діаграма, побудована за нотацією 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A3C6C">
        <w:rPr>
          <w:rFonts w:ascii="Times New Roman" w:hAnsi="Times New Roman" w:cs="Times New Roman"/>
          <w:sz w:val="28"/>
          <w:szCs w:val="28"/>
        </w:rPr>
        <w:t>Пташина лапка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AA3C6C">
        <w:rPr>
          <w:rFonts w:ascii="Times New Roman" w:hAnsi="Times New Roman" w:cs="Times New Roman"/>
          <w:sz w:val="28"/>
          <w:szCs w:val="28"/>
        </w:rPr>
        <w:t xml:space="preserve"> </w:t>
      </w:r>
      <w:r w:rsidR="00D56ABF"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="00AA3C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6ABF" w:rsidRPr="00DB743B" w:rsidRDefault="00DC792E" w:rsidP="00DC792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792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727601" cy="3156857"/>
            <wp:effectExtent l="0" t="0" r="0" b="5715"/>
            <wp:docPr id="3" name="Рисунок 3" descr="C:\Users\Даня\Downloads\Діаграма без назви.drawio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я\Downloads\Діаграма без назви.drawio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65" cy="31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61" w:rsidRDefault="00965A61" w:rsidP="00D56A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65A61" w:rsidRPr="00AF0F13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AF0F13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Перетворення концептуальної моделі у логічну модель та схему бази даних</w:t>
      </w:r>
    </w:p>
    <w:p w:rsidR="00965A61" w:rsidRPr="00312FDD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Сутність "Користувач" перетворено в таблицю User з первинним ключем 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 xml:space="preserve">_id та атрибутами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registration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7653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437653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5A61" w:rsidRPr="00312FDD" w:rsidRDefault="00437653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"Нерухомість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" перетворено в таблицю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_ id та атрибутами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city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street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9154D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зовнішній ключ 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39154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A5163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D21BF1">
        <w:rPr>
          <w:rFonts w:ascii="Times New Roman" w:eastAsia="Times New Roman" w:hAnsi="Times New Roman" w:cs="Times New Roman"/>
          <w:sz w:val="28"/>
          <w:szCs w:val="28"/>
        </w:rPr>
        <w:t xml:space="preserve">ий пов’язаний з таблицею </w:t>
      </w:r>
      <w:r w:rsidR="00D21BF1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39154D"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65A61" w:rsidRPr="000A793B" w:rsidRDefault="00901EC2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"Умови оренди" перетворено в таблицю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 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 xml:space="preserve"> з первинним ключем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rental_terms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_id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атрибутами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</w:t>
      </w:r>
      <w:r w:rsidR="00A62A3A">
        <w:rPr>
          <w:rFonts w:ascii="Times New Roman" w:eastAsia="Times New Roman" w:hAnsi="Times New Roman" w:cs="Times New Roman"/>
          <w:sz w:val="28"/>
          <w:szCs w:val="28"/>
          <w:lang w:val="en-US"/>
        </w:rPr>
        <w:t>_term</w:t>
      </w:r>
      <w:r w:rsidR="00965A61" w:rsidRPr="00312F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У таблиці є зовнішні ключі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із таблицями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A79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0A793B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965A61" w:rsidRPr="00534155" w:rsidRDefault="00965A6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Бронювання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booking_id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data_start, data_end, status_booking, price_booking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realty_id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Realty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відповідно.</w:t>
      </w:r>
    </w:p>
    <w:p w:rsidR="000948CB" w:rsidRDefault="00965A61" w:rsidP="002D371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>Відгуки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review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rating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, comment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ключі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534155"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="0053415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34155">
        <w:rPr>
          <w:rFonts w:ascii="Times New Roman" w:eastAsia="Times New Roman" w:hAnsi="Times New Roman" w:cs="Times New Roman"/>
          <w:sz w:val="28"/>
          <w:szCs w:val="28"/>
        </w:rPr>
        <w:t xml:space="preserve">, які пов’язані з таблицями </w:t>
      </w:r>
      <w:r w:rsidR="002D3719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C7BE9"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9C7BE9"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C7BE9"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Default="000948CB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Орендар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Tenant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tenant_rating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AD62A1"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 w:rsidR="00AD62A1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48CB" w:rsidRPr="00D809F8" w:rsidRDefault="00AD62A1" w:rsidP="0040725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Сутність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Власник нерухомості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Property owner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первинним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ключем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атрибутами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property_owner_rating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таблиці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12FDD">
        <w:rPr>
          <w:rFonts w:ascii="Times New Roman" w:eastAsia="Times New Roman" w:hAnsi="Times New Roman" w:cs="Times New Roman"/>
          <w:sz w:val="28"/>
          <w:szCs w:val="28"/>
        </w:rPr>
        <w:t>зовнішні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ключ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який пов’язаний з таблицею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54DC7" w:rsidRPr="00437653" w:rsidRDefault="00754DC7" w:rsidP="00437653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DC7" w:rsidRPr="00D809F8" w:rsidRDefault="00754DC7" w:rsidP="00754DC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2FDD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 «Сутність</w:t>
      </w:r>
      <w:r>
        <w:rPr>
          <w:rFonts w:ascii="Times New Roman" w:eastAsia="Times New Roman" w:hAnsi="Times New Roman" w:cs="Times New Roman"/>
          <w:sz w:val="28"/>
          <w:szCs w:val="28"/>
        </w:rPr>
        <w:t>-зв’язок» зображено на рисунку</w:t>
      </w:r>
      <w:r w:rsidRPr="00D809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54DC7" w:rsidRPr="00A2607D" w:rsidRDefault="00DB743B" w:rsidP="00BB3E8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743B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205671"/>
            <wp:effectExtent l="0" t="0" r="0" b="4445"/>
            <wp:docPr id="9" name="Рисунок 9" descr="C:\Users\Даня\Downloads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Downloads\2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30" w:rsidRDefault="00754DC7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312FDD">
        <w:rPr>
          <w:rFonts w:ascii="Times New Roman" w:eastAsia="Times New Roman" w:hAnsi="Times New Roman" w:cs="Times New Roman"/>
          <w:i/>
          <w:iCs/>
          <w:sz w:val="28"/>
          <w:szCs w:val="28"/>
        </w:rPr>
        <w:t>Схема бази даних</w:t>
      </w:r>
    </w:p>
    <w:p w:rsidR="00880FBF" w:rsidRPr="00D809F8" w:rsidRDefault="00880FBF" w:rsidP="0011163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111630" w:rsidRDefault="00FF1201" w:rsidP="0011163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r w:rsidRPr="00D809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630" w:rsidRPr="00312FDD">
        <w:rPr>
          <w:rFonts w:ascii="Times New Roman" w:eastAsia="Times New Roman" w:hAnsi="Times New Roman" w:cs="Times New Roman"/>
          <w:sz w:val="28"/>
          <w:szCs w:val="28"/>
        </w:rPr>
        <w:t>ілюструє детальний перехід від однієї моделі до іншої.</w:t>
      </w:r>
    </w:p>
    <w:tbl>
      <w:tblPr>
        <w:tblW w:w="10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7"/>
        <w:gridCol w:w="4784"/>
        <w:gridCol w:w="3181"/>
      </w:tblGrid>
      <w:tr w:rsidR="003B4505" w:rsidRPr="003B4505" w:rsidTr="00483418">
        <w:trPr>
          <w:trHeight w:val="456"/>
          <w:jc w:val="center"/>
        </w:trPr>
        <w:tc>
          <w:tcPr>
            <w:tcW w:w="2547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4784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181" w:type="dxa"/>
          </w:tcPr>
          <w:p w:rsidR="003B4505" w:rsidRPr="003B4505" w:rsidRDefault="003B4505" w:rsidP="003B45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</w:pP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  <w:u w:val="single"/>
              </w:rPr>
              <w:t>Тип атрибуту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 w:val="restart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 w:rsidRPr="003B450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користувача</w:t>
            </w:r>
          </w:p>
        </w:tc>
        <w:tc>
          <w:tcPr>
            <w:tcW w:w="4784" w:type="dxa"/>
          </w:tcPr>
          <w:p w:rsidR="00147016" w:rsidRPr="003B4505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– </w:t>
            </w:r>
            <w:r w:rsidRPr="0014701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користувача</w:t>
            </w:r>
          </w:p>
        </w:tc>
        <w:tc>
          <w:tcPr>
            <w:tcW w:w="3181" w:type="dxa"/>
          </w:tcPr>
          <w:p w:rsidR="00147016" w:rsidRPr="00F44AB3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452"/>
          <w:jc w:val="center"/>
        </w:trPr>
        <w:tc>
          <w:tcPr>
            <w:tcW w:w="2547" w:type="dxa"/>
            <w:vMerge/>
          </w:tcPr>
          <w:p w:rsid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first_name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ім’я користувача</w:t>
            </w:r>
          </w:p>
        </w:tc>
        <w:tc>
          <w:tcPr>
            <w:tcW w:w="3181" w:type="dxa"/>
          </w:tcPr>
          <w:p w:rsidR="00147016" w:rsidRPr="00147016" w:rsidRDefault="00147016" w:rsidP="003B4505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7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last_name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прізвище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147016" w:rsidTr="00483418">
        <w:trPr>
          <w:trHeight w:val="695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data_registration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реєстрації користувача</w:t>
            </w:r>
          </w:p>
        </w:tc>
        <w:tc>
          <w:tcPr>
            <w:tcW w:w="3181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147016" w:rsidTr="00483418">
        <w:trPr>
          <w:trHeight w:val="626"/>
          <w:jc w:val="center"/>
        </w:trPr>
        <w:tc>
          <w:tcPr>
            <w:tcW w:w="2547" w:type="dxa"/>
            <w:vMerge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</w:tcPr>
          <w:p w:rsidR="00147016" w:rsidRP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email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електронна скринька користувача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81" w:type="dxa"/>
          </w:tcPr>
          <w:p w:rsidR="00147016" w:rsidRDefault="00147016" w:rsidP="00147016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5"/>
          <w:jc w:val="center"/>
        </w:trPr>
        <w:tc>
          <w:tcPr>
            <w:tcW w:w="2547" w:type="dxa"/>
            <w:vMerge w:val="restart"/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про нерухомість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AD25F2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realty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D809F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Pr="00AD25F2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D63A1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662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B951F0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r w:rsidR="00B951F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459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type_realty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тип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714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status_realty – </w:t>
            </w:r>
            <w:r w:rsidRPr="002B09DB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нерухомість здається чи орендується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1038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city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населеного пункту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2B09DB" w:rsidRPr="003B4505" w:rsidTr="00483418">
        <w:trPr>
          <w:trHeight w:val="556"/>
          <w:jc w:val="center"/>
        </w:trPr>
        <w:tc>
          <w:tcPr>
            <w:tcW w:w="2547" w:type="dxa"/>
            <w:vMerge/>
          </w:tcPr>
          <w:p w:rsid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Pr="002B09DB" w:rsidRDefault="002B09DB" w:rsidP="00AD25F2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street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name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назва вулиці де знаходиться нерухомість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9DB" w:rsidRDefault="002B09DB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685"/>
          <w:jc w:val="center"/>
        </w:trPr>
        <w:tc>
          <w:tcPr>
            <w:tcW w:w="2547" w:type="dxa"/>
            <w:vMerge w:val="restart"/>
          </w:tcPr>
          <w:p w:rsidR="00B951F0" w:rsidRPr="00FB593D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умов, за які нерухомість може бути орендованою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rental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terms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умови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D316E7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minimum_rental_period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мінімальний строк оренди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61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754CB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deposit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депозит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45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permitted_conditions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446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ціна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968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55132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payment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term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строк до котрого плата має бути внесена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764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user_id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B951F0" w:rsidRPr="003B4505" w:rsidTr="00483418">
        <w:trPr>
          <w:trHeight w:val="1170"/>
          <w:jc w:val="center"/>
        </w:trPr>
        <w:tc>
          <w:tcPr>
            <w:tcW w:w="2547" w:type="dxa"/>
            <w:vMerge/>
          </w:tcPr>
          <w:p w:rsidR="00B951F0" w:rsidRDefault="00B951F0" w:rsidP="00FB593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P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1F0" w:rsidRDefault="00B951F0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4"/>
          <w:jc w:val="center"/>
        </w:trPr>
        <w:tc>
          <w:tcPr>
            <w:tcW w:w="2547" w:type="dxa"/>
            <w:vMerge w:val="restart"/>
          </w:tcPr>
          <w:p w:rsidR="00777D51" w:rsidRPr="006332F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ні про бронювання орендарями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booking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BD63A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 w:rsidR="00483418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0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6332F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483418">
        <w:trPr>
          <w:trHeight w:val="727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start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початку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733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data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end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дата завершення бронювання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timestamp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(дата та час)</w:t>
            </w:r>
          </w:p>
        </w:tc>
      </w:tr>
      <w:tr w:rsidR="00777D51" w:rsidRPr="003B4505" w:rsidTr="00483418">
        <w:trPr>
          <w:trHeight w:val="1310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582F9B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status_booking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статус бронювання підтверджено, завершено, відхилено чи очікує підтвердження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777D51" w:rsidRPr="003B4505" w:rsidTr="003E1D0A">
        <w:trPr>
          <w:trHeight w:val="1248"/>
          <w:jc w:val="center"/>
        </w:trPr>
        <w:tc>
          <w:tcPr>
            <w:tcW w:w="2547" w:type="dxa"/>
            <w:vMerge/>
          </w:tcPr>
          <w:p w:rsidR="00777D51" w:rsidRDefault="00777D51" w:rsidP="006332F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P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price_booking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загальна сума угоди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D51" w:rsidRDefault="00777D51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736"/>
          <w:jc w:val="center"/>
        </w:trPr>
        <w:tc>
          <w:tcPr>
            <w:tcW w:w="2547" w:type="dxa"/>
            <w:vMerge w:val="restart"/>
          </w:tcPr>
          <w:p w:rsidR="003E1D0A" w:rsidRPr="004519DD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щодо оцінки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4519DD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review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оцінки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BD63A1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user_id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483418">
        <w:trPr>
          <w:trHeight w:val="68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realty_id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ідентифікатор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542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2A16D0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оцінка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3E1D0A" w:rsidRPr="003B4505" w:rsidTr="00FB101C">
        <w:trPr>
          <w:trHeight w:val="645"/>
          <w:jc w:val="center"/>
        </w:trPr>
        <w:tc>
          <w:tcPr>
            <w:tcW w:w="2547" w:type="dxa"/>
            <w:vMerge/>
          </w:tcPr>
          <w:p w:rsidR="003E1D0A" w:rsidRDefault="003E1D0A" w:rsidP="004519DD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3E1D0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comment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коментар від орендаря</w:t>
            </w:r>
          </w:p>
        </w:tc>
        <w:tc>
          <w:tcPr>
            <w:tcW w:w="318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D0A" w:rsidRPr="003E1D0A" w:rsidRDefault="003E1D0A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483418">
        <w:trPr>
          <w:trHeight w:val="662"/>
          <w:jc w:val="center"/>
        </w:trPr>
        <w:tc>
          <w:tcPr>
            <w:tcW w:w="2547" w:type="dxa"/>
            <w:vMerge w:val="restart"/>
          </w:tcPr>
          <w:p w:rsidR="00621345" w:rsidRPr="002A16D0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 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містить дані орендаря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944AA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user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 w:rsidR="0062134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="00621345"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 w:rsidR="00621345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орендаря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BD63A1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621345" w:rsidRPr="003B4505" w:rsidTr="00A05397">
        <w:trPr>
          <w:trHeight w:val="510"/>
          <w:jc w:val="center"/>
        </w:trPr>
        <w:tc>
          <w:tcPr>
            <w:tcW w:w="2547" w:type="dxa"/>
            <w:vMerge/>
          </w:tcPr>
          <w:p w:rsidR="00621345" w:rsidRDefault="00621345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P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tenant_rating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орендаря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45" w:rsidRDefault="00621345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1094"/>
          <w:jc w:val="center"/>
        </w:trPr>
        <w:tc>
          <w:tcPr>
            <w:tcW w:w="2547" w:type="dxa"/>
            <w:vMerge w:val="restart"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 owner 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містить дані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lastRenderedPageBreak/>
              <w:t>власника нерухомості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user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id</w:t>
            </w:r>
            <w:r w:rsidRPr="00D809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унікальний ідентифікатор власника нерухомості та ідентифікатор користувача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A05397" w:rsidRPr="003B4505" w:rsidTr="00A05397">
        <w:trPr>
          <w:trHeight w:val="607"/>
          <w:jc w:val="center"/>
        </w:trPr>
        <w:tc>
          <w:tcPr>
            <w:tcW w:w="2547" w:type="dxa"/>
            <w:vMerge/>
          </w:tcPr>
          <w:p w:rsidR="00A05397" w:rsidRDefault="00A05397" w:rsidP="002A16D0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property_owner_rating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рейтинг власника нерухомості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5397" w:rsidRDefault="00A05397" w:rsidP="00BD63A1">
            <w:pP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integer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</w:tbl>
    <w:p w:rsidR="00E16371" w:rsidRDefault="00E16371" w:rsidP="00E16371">
      <w:p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E16371" w:rsidRPr="004F0EAF" w:rsidRDefault="00E16371" w:rsidP="00E163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Функціональні залежності для кожної таблиці</w:t>
      </w:r>
    </w:p>
    <w:p w:rsidR="00E16371" w:rsidRPr="00361E35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1E35">
        <w:rPr>
          <w:rFonts w:ascii="Times New Roman" w:eastAsia="Times New Roman" w:hAnsi="Times New Roman" w:cs="Times New Roman"/>
          <w:sz w:val="28"/>
          <w:szCs w:val="28"/>
          <w:lang w:val="en-US"/>
        </w:rPr>
        <w:t>1. User:</w:t>
      </w:r>
    </w:p>
    <w:p w:rsidR="00E16371" w:rsidRPr="00235101" w:rsidRDefault="00E16371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 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-&gt;</w:t>
      </w:r>
      <w:r w:rsidR="00F45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first_name, last_name, data_registration, email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 Realty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Pr="00312FDD" w:rsidRDefault="00F45D6A" w:rsidP="00F53E8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C52A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</w:t>
      </w:r>
      <w:r w:rsidR="00C52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Default="00E16371" w:rsidP="00F45D6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F8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type_realty, status_realty, city_name, street_name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3. Rental Terms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A75C2" w:rsidRDefault="008C59DF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rental_terms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5A71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D7F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user_id, realty_id, </w:t>
      </w:r>
      <w:r w:rsidR="00235101">
        <w:rPr>
          <w:rFonts w:ascii="Times New Roman" w:eastAsia="Times New Roman" w:hAnsi="Times New Roman" w:cs="Times New Roman"/>
          <w:sz w:val="28"/>
          <w:szCs w:val="28"/>
          <w:lang w:val="en-US"/>
        </w:rPr>
        <w:t>minimum_rental_period, deposit, permitted_conditions, price, payment_term</w:t>
      </w:r>
    </w:p>
    <w:p w:rsidR="000D7F44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 realty_id, minimum_rental_period, deposit, permitted_conditions, price, payment_term</w:t>
      </w:r>
    </w:p>
    <w:p w:rsidR="000D7F44" w:rsidRPr="005A7121" w:rsidRDefault="000D7F44" w:rsidP="005A7121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 user_id, minimum_rental_period, deposit, permitted_conditions, price, payment_term</w:t>
      </w:r>
    </w:p>
    <w:p w:rsidR="00E16371" w:rsidRPr="00312FDD" w:rsidRDefault="00AE2A7A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 Booking</w:t>
      </w:r>
      <w:r w:rsidR="00E16371" w:rsidRPr="00312FD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16371" w:rsidRDefault="00BA75C2" w:rsidP="00A5298A">
      <w:pPr>
        <w:spacing w:line="24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booking</w:t>
      </w:r>
      <w:r w:rsidR="002F34F1">
        <w:rPr>
          <w:rFonts w:ascii="Times New Roman" w:eastAsia="Times New Roman" w:hAnsi="Times New Roman" w:cs="Times New Roman"/>
          <w:sz w:val="28"/>
          <w:szCs w:val="28"/>
          <w:lang w:val="en-US"/>
        </w:rPr>
        <w:t>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realty_id, data_start, data_end, status_booking, price_booking</w:t>
      </w:r>
    </w:p>
    <w:p w:rsidR="00BA75C2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realty_id, data_start, data_end, status_booking, price_booking</w:t>
      </w:r>
    </w:p>
    <w:p w:rsidR="00BA75C2" w:rsidRPr="002F34F1" w:rsidRDefault="00BA75C2" w:rsidP="00E163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realty_id -&gt;</w:t>
      </w:r>
      <w:r w:rsidR="00A529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user_id, data_start, data_end, status_booking, price_booking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A65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2A7A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Pr="0048401B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realty_id,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BA75C2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realty</w:t>
      </w:r>
      <w:r w:rsidR="002F34F1">
        <w:rPr>
          <w:rFonts w:ascii="Times New Roman" w:hAnsi="Times New Roman" w:cs="Times New Roman"/>
          <w:sz w:val="28"/>
          <w:szCs w:val="28"/>
          <w:lang w:val="en-US"/>
        </w:rPr>
        <w:t>_id -&gt;</w:t>
      </w:r>
      <w:r w:rsidR="00925DE4">
        <w:rPr>
          <w:rFonts w:ascii="Times New Roman" w:hAnsi="Times New Roman" w:cs="Times New Roman"/>
          <w:sz w:val="28"/>
          <w:szCs w:val="28"/>
          <w:lang w:val="en-US"/>
        </w:rPr>
        <w:t xml:space="preserve"> user_id, rating</w:t>
      </w:r>
      <w:r w:rsidR="00E66E56">
        <w:rPr>
          <w:rFonts w:ascii="Times New Roman" w:hAnsi="Times New Roman" w:cs="Times New Roman"/>
          <w:sz w:val="28"/>
          <w:szCs w:val="28"/>
          <w:lang w:val="en-US"/>
        </w:rPr>
        <w:t>, comment</w:t>
      </w:r>
    </w:p>
    <w:p w:rsidR="00E16371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6C71B6">
        <w:rPr>
          <w:rFonts w:ascii="Times New Roman" w:hAnsi="Times New Roman" w:cs="Times New Roman"/>
          <w:sz w:val="28"/>
          <w:szCs w:val="28"/>
          <w:lang w:val="en-US"/>
        </w:rPr>
        <w:t>Tenant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6371" w:rsidRDefault="006C71B6" w:rsidP="00E1637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16371"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  <w:r w:rsidR="00E16371" w:rsidRPr="0048401B">
        <w:rPr>
          <w:rFonts w:ascii="Times New Roman" w:hAnsi="Times New Roman" w:cs="Times New Roman"/>
          <w:sz w:val="28"/>
          <w:szCs w:val="28"/>
          <w:lang w:val="en-US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tenant_rating</w:t>
      </w:r>
    </w:p>
    <w:p w:rsidR="00BA75C2" w:rsidRDefault="006C71B6" w:rsidP="006C71B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7. Property owner</w:t>
      </w:r>
    </w:p>
    <w:p w:rsidR="006C71B6" w:rsidRPr="005B33AA" w:rsidRDefault="006C71B6" w:rsidP="006C71B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user_id -&gt; property_owner_rating</w:t>
      </w:r>
    </w:p>
    <w:p w:rsidR="00E16371" w:rsidRPr="00BA6517" w:rsidRDefault="00E16371" w:rsidP="00E1637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6371" w:rsidRPr="00D809F8" w:rsidRDefault="00AD75BA" w:rsidP="00AD75B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Дані функціональні залежності показують, які атрибути в таблиці можуть бути однозначно визначені на основі інших атрибутів у моделі бази даних. Це відіграє ключову роль у процесі нормалізації та правильній організації даних,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оскільки коректне встановлення таких залежностей допомагає уникнути дублювання інформації та зберегти її цілісність.</w:t>
      </w:r>
    </w:p>
    <w:p w:rsidR="006B4F71" w:rsidRDefault="00AD75BA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Розглядаючи саму суть транзитивних функціональних залежностей можна стверджувати, що вони з’являються за умови, коли значення одного атрибута визначається через проміжний атрибут. Інакше кажучи, якщо атрибут А визначає атрибут В, а В у свою чергу </w:t>
      </w:r>
      <w:r w:rsidR="00042B4B">
        <w:rPr>
          <w:rFonts w:ascii="Times New Roman" w:eastAsia="Times New Roman" w:hAnsi="Times New Roman" w:cs="Times New Roman"/>
          <w:sz w:val="28"/>
          <w:szCs w:val="28"/>
        </w:rPr>
        <w:t>визначає атрибут С, то можна зробити висновок, що А транзитивно визначає С. У даній представленій моделі таких транзитивних залежностей не виявлено, що в свою чергу свідчить про відсутність надлишкових даних і забезпечує оптимальне функціонування бази.</w:t>
      </w:r>
    </w:p>
    <w:p w:rsidR="00E079C2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079C2" w:rsidRPr="00711217" w:rsidRDefault="00E079C2" w:rsidP="006B4F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4F71" w:rsidRPr="00AF0F13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Відповідність схеми нормальним формам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задовільнити умови 1НФ кожен атрибут в таблиці має бути атомарним, тобто: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Кожна клітинка містить єдине значення;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запис є унікальним.</w:t>
      </w:r>
    </w:p>
    <w:p w:rsidR="006B4F71" w:rsidRPr="00312FDD" w:rsidRDefault="0004163D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моїй створеній моделі бази даних усі атрибути мають загальну неподільну структуру, в одному полі зберігається виключно одне єдине значення. Унікальність кожного рядка зберігається завдяки використаним первинним ключам. Отже, виходячи з вищеописаного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вимогам 1НФ.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2НФ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1НФ;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4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Кожний неключовий атрибут функціонально залежить від цілого ключа.</w:t>
      </w:r>
    </w:p>
    <w:p w:rsidR="006B4F71" w:rsidRPr="00C30F31" w:rsidRDefault="006B4F71" w:rsidP="006B4F71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F71" w:rsidRPr="00312FDD" w:rsidRDefault="003D2CC0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створена мною база даних знаходиться у 1НФ. Усі атрибути даної бази, що не є ключовими, визначаються первинним ключем у кожній окремій таблиці, а отже, часткові залежності відсутні. Для прикладу можна розглянути таблицю 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де усі поля, що не являються ключовими </w:t>
      </w:r>
      <w:r w:rsidR="002960F4">
        <w:rPr>
          <w:rFonts w:ascii="Times New Roman" w:hAnsi="Times New Roman" w:cs="Times New Roman"/>
          <w:sz w:val="28"/>
          <w:szCs w:val="28"/>
        </w:rPr>
        <w:t>залежать від первинного ключа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 xml:space="preserve">, схема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2НФ.</w:t>
      </w:r>
    </w:p>
    <w:p w:rsidR="006B4F71" w:rsidRPr="00312FDD" w:rsidRDefault="006B4F71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F71" w:rsidRPr="00312FDD" w:rsidRDefault="006B4F71" w:rsidP="006B4F71">
      <w:pPr>
        <w:pStyle w:val="a3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Щоб схема відповідала 3НФ повинні виконуватись умови: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Схема перебуває в 2НФ;</w:t>
      </w:r>
    </w:p>
    <w:p w:rsidR="006B4F71" w:rsidRPr="00312FDD" w:rsidRDefault="006B4F71" w:rsidP="006B4F71">
      <w:pPr>
        <w:pStyle w:val="a3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ind w:left="993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t>Кожен не первинний атрибут має бути не транзитивно залежним від кожного ключа.</w:t>
      </w:r>
    </w:p>
    <w:p w:rsidR="006B4F71" w:rsidRPr="00312FDD" w:rsidRDefault="000A7C8B" w:rsidP="006B4F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Виходячи з того факту, що схема перебуває у 2НФ та транзитивні залежності між неключовими атрибутами </w:t>
      </w:r>
      <w:r w:rsidR="000314EF">
        <w:rPr>
          <w:rFonts w:ascii="Times New Roman" w:hAnsi="Times New Roman" w:cs="Times New Roman"/>
          <w:sz w:val="28"/>
          <w:szCs w:val="28"/>
        </w:rPr>
        <w:t xml:space="preserve">у ній відсутні, а також, усі неключові поля залежать від первинного ключа, можна до прикладу розглянути таблицю 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57A6B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314EF" w:rsidRPr="00D809F8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0314EF">
        <w:rPr>
          <w:rFonts w:ascii="Times New Roman" w:hAnsi="Times New Roman" w:cs="Times New Roman"/>
          <w:sz w:val="28"/>
          <w:szCs w:val="28"/>
        </w:rPr>
        <w:t>, де жоден неключовий атрибут не визначається через інший атрибут опосередковано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Отже, виходячи з вищеописаного</w:t>
      </w:r>
      <w:r w:rsidRPr="00312FDD">
        <w:rPr>
          <w:rFonts w:ascii="Times New Roman" w:hAnsi="Times New Roman" w:cs="Times New Roman"/>
          <w:sz w:val="28"/>
          <w:szCs w:val="28"/>
        </w:rPr>
        <w:t>, схема</w:t>
      </w:r>
      <w:r w:rsidR="006B4F71" w:rsidRPr="00312FDD">
        <w:rPr>
          <w:rFonts w:ascii="Times New Roman" w:hAnsi="Times New Roman" w:cs="Times New Roman"/>
          <w:sz w:val="28"/>
          <w:szCs w:val="28"/>
        </w:rPr>
        <w:t xml:space="preserve"> </w:t>
      </w:r>
      <w:r w:rsidR="006B4F71" w:rsidRPr="00312F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відповідає 3НФ</w:t>
      </w:r>
      <w:r w:rsidR="006B4F71" w:rsidRPr="00312FDD">
        <w:rPr>
          <w:rFonts w:ascii="Times New Roman" w:hAnsi="Times New Roman" w:cs="Times New Roman"/>
          <w:sz w:val="28"/>
          <w:szCs w:val="28"/>
        </w:rPr>
        <w:t>.</w:t>
      </w:r>
    </w:p>
    <w:p w:rsidR="006B4F71" w:rsidRPr="00F16C82" w:rsidRDefault="006B4F71" w:rsidP="006B4F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C82">
        <w:rPr>
          <w:rFonts w:ascii="Times New Roman" w:hAnsi="Times New Roman" w:cs="Times New Roman"/>
          <w:sz w:val="28"/>
          <w:szCs w:val="28"/>
        </w:rPr>
        <w:t>Висновок:</w:t>
      </w:r>
    </w:p>
    <w:p w:rsidR="00D44DA4" w:rsidRDefault="006B4F71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DD">
        <w:rPr>
          <w:rFonts w:ascii="Times New Roman" w:hAnsi="Times New Roman" w:cs="Times New Roman"/>
          <w:sz w:val="28"/>
          <w:szCs w:val="28"/>
        </w:rPr>
        <w:lastRenderedPageBreak/>
        <w:t>Схема бази даних відповідає нормаль</w:t>
      </w:r>
      <w:r w:rsidR="00600A9C">
        <w:rPr>
          <w:rFonts w:ascii="Times New Roman" w:hAnsi="Times New Roman" w:cs="Times New Roman"/>
          <w:sz w:val="28"/>
          <w:szCs w:val="28"/>
        </w:rPr>
        <w:t>ним формам НФ1, НФ2 та НФ3.</w:t>
      </w:r>
    </w:p>
    <w:p w:rsidR="00957A6B" w:rsidRDefault="00957A6B" w:rsidP="00957A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79C2" w:rsidRDefault="00E079C2" w:rsidP="00D44DA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4DA4" w:rsidRPr="00D809F8" w:rsidRDefault="00D44DA4" w:rsidP="00FA4EF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зображено на рисунку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A4EF5" w:rsidRDefault="009D5EA0" w:rsidP="00FA4EF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5EA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E47289B" wp14:editId="48E91A4C">
            <wp:extent cx="5023868" cy="44672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669" cy="44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F5" w:rsidRDefault="00FA4EF5" w:rsidP="00FA4E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F112F" w:rsidRDefault="00FA4EF5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EF5">
        <w:rPr>
          <w:rFonts w:ascii="Times New Roman" w:hAnsi="Times New Roman" w:cs="Times New Roman"/>
          <w:b/>
          <w:bCs/>
          <w:sz w:val="32"/>
          <w:szCs w:val="32"/>
        </w:rPr>
        <w:t>Таблиці бази даних у pgAdmin4</w:t>
      </w:r>
    </w:p>
    <w:p w:rsidR="00D512E0" w:rsidRPr="00D512E0" w:rsidRDefault="00D512E0" w:rsidP="00D512E0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F112F" w:rsidRDefault="003324FE" w:rsidP="003324F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3324F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_________________________________</w:t>
      </w:r>
    </w:p>
    <w:p w:rsidR="003324FE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drawing>
          <wp:inline distT="0" distB="0" distL="0" distR="0" wp14:anchorId="51D821D3" wp14:editId="64D935BE">
            <wp:extent cx="6120765" cy="2350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EE3469">
        <w:rPr>
          <w:rFonts w:ascii="Times New Roman" w:hAnsi="Times New Roman" w:cs="Times New Roman"/>
          <w:noProof/>
          <w:sz w:val="32"/>
          <w:szCs w:val="32"/>
          <w:lang w:eastAsia="uk-UA"/>
        </w:rPr>
        <w:lastRenderedPageBreak/>
        <w:drawing>
          <wp:inline distT="0" distB="0" distL="0" distR="0" wp14:anchorId="464D178E" wp14:editId="5EEAAF5E">
            <wp:extent cx="6120765" cy="160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9" w:rsidRDefault="00EE3469" w:rsidP="003324F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цієї таблиці немає зовнішніх ключів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E3469" w:rsidRDefault="00EE3469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881" w:rsidRDefault="00120881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88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ABF680" wp14:editId="4958017F">
            <wp:extent cx="6120765" cy="11957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69FA" w:rsidRDefault="007D69F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223A" w:rsidRDefault="007F223A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2DD" w:rsidRDefault="00C442D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Realty________________________________</w:t>
      </w:r>
    </w:p>
    <w:p w:rsidR="004F60F0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FEFAAC" wp14:editId="7A835E74">
            <wp:extent cx="6120765" cy="2741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BC1735E" wp14:editId="7A8F9E2E">
            <wp:extent cx="6120765" cy="12249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3611B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11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570FFC" wp14:editId="758D0E32">
            <wp:extent cx="6120765" cy="16935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EF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F2C2CF3" wp14:editId="041831D5">
            <wp:extent cx="6120765" cy="58229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EFF" w:rsidRDefault="00B64EFF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Review_______________________________</w:t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DB40C59" wp14:editId="0681F941">
            <wp:extent cx="6120765" cy="24657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81B134F" wp14:editId="1FA549D3">
            <wp:extent cx="6120765" cy="17557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C7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5C7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2718448" wp14:editId="1A6453F8">
            <wp:extent cx="6120765" cy="19380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74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3A43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15A671" wp14:editId="2F4D394D">
            <wp:extent cx="6120765" cy="825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8B5C74" w:rsidRDefault="008B5C74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53C7" w:rsidRDefault="005353C7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Rental_Terms_________________________</w:t>
      </w:r>
    </w:p>
    <w:p w:rsidR="005353C7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57DB714" wp14:editId="64210F7E">
            <wp:extent cx="6120765" cy="32270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25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D7814DF" wp14:editId="3D86A8D8">
            <wp:extent cx="6120765" cy="1716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7B2575" w:rsidP="00EE34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57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CD6525" wp14:editId="7404E6AC">
            <wp:extent cx="6120765" cy="20091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CD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A43F1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56CFA05" wp14:editId="4AA6459A">
            <wp:extent cx="6120765" cy="440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43F1" w:rsidRDefault="003A43F1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EE346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3ECD" w:rsidRDefault="00B83ECD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Booking______________________________</w:t>
      </w:r>
    </w:p>
    <w:p w:rsidR="00B83ECD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32319D5" wp14:editId="31CE26E6">
            <wp:extent cx="6120765" cy="30607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F09B4C8" wp14:editId="5AC35735">
            <wp:extent cx="6120765" cy="16611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9A57B6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57B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E3243C8" wp14:editId="6B0CA103">
            <wp:extent cx="6120765" cy="20548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8DBE070" wp14:editId="023D1A2D">
            <wp:extent cx="6120765" cy="5511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5833" w:rsidRDefault="0058583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23F" w:rsidRDefault="0062423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5F6E" w:rsidRDefault="002E5F6E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sz w:val="28"/>
          <w:szCs w:val="28"/>
        </w:rPr>
        <w:t>_______________________________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Tenant_______________________________</w:t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0EF8397" wp14:editId="334DCEEB">
            <wp:extent cx="6120765" cy="16598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6E36DF5" wp14:editId="4C3F4A79">
            <wp:extent cx="6120765" cy="16960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A3" w:rsidRDefault="00A27AA3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7AA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86CBBFE" wp14:editId="7578C850">
            <wp:extent cx="6120765" cy="1795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70FCD15" wp14:editId="0F0C6051">
            <wp:extent cx="2972215" cy="82879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6E5" w:rsidRDefault="005A25F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</w:t>
      </w:r>
      <w:r>
        <w:rPr>
          <w:rFonts w:ascii="Times New Roman" w:hAnsi="Times New Roman" w:cs="Times New Roman"/>
          <w:sz w:val="28"/>
          <w:szCs w:val="28"/>
          <w:lang w:val="en-US"/>
        </w:rPr>
        <w:t>___</w:t>
      </w:r>
      <w:r w:rsidR="008B0771">
        <w:rPr>
          <w:rFonts w:ascii="Times New Roman" w:hAnsi="Times New Roman" w:cs="Times New Roman"/>
          <w:b/>
          <w:sz w:val="28"/>
          <w:szCs w:val="28"/>
          <w:lang w:val="en-US"/>
        </w:rPr>
        <w:t>Propert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y_owner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___</w:t>
      </w:r>
      <w:r w:rsidR="00B426E5">
        <w:rPr>
          <w:rFonts w:ascii="Times New Roman" w:hAnsi="Times New Roman" w:cs="Times New Roman"/>
          <w:b/>
          <w:sz w:val="28"/>
          <w:szCs w:val="28"/>
          <w:lang w:val="en-US"/>
        </w:rPr>
        <w:t>_______________________</w:t>
      </w:r>
    </w:p>
    <w:p w:rsidR="00EA0B72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0B7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263FA24" wp14:editId="6FAC501D">
            <wp:extent cx="6120765" cy="15735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FC" w:rsidRDefault="00EA0B72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0B7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5A6481" wp14:editId="32C385DB">
            <wp:extent cx="6120765" cy="1661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307" cy="16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444B2F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4B2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A4F07C0" wp14:editId="5CFB7743">
            <wp:extent cx="6120765" cy="1677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66B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CE1D58A" wp14:editId="254E6F83">
            <wp:extent cx="3562847" cy="7811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E66BC" w:rsidRPr="00B64EFF" w:rsidRDefault="00FE66BC" w:rsidP="00B83ECD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423F" w:rsidRDefault="00CB6FF3" w:rsidP="00CB6FF3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0F13">
        <w:rPr>
          <w:rFonts w:ascii="Times New Roman" w:hAnsi="Times New Roman" w:cs="Times New Roman"/>
          <w:b/>
          <w:bCs/>
          <w:sz w:val="32"/>
          <w:szCs w:val="32"/>
        </w:rPr>
        <w:t>Таблиці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AF0F13">
        <w:rPr>
          <w:rFonts w:ascii="Times New Roman" w:hAnsi="Times New Roman" w:cs="Times New Roman"/>
          <w:b/>
          <w:bCs/>
          <w:sz w:val="32"/>
          <w:szCs w:val="32"/>
        </w:rPr>
        <w:t>коді</w:t>
      </w:r>
      <w:r w:rsidRPr="003818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>-- This script was generated by the ERD tool in pgAdmin 4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-- Please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log an issue at https://github.com/pgadmin-org/pgadmin4/issues/new/choose if you find any bugs, including reproduction steps.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data_registration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type_realty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status_realty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city_name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street_name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comment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varying(200)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review_pkey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(review_id)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data_start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data_end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timestamp with time zone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status_booking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price_booking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booking_pkey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(booking_id)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minimum_rental_period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deposit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permitted_conditions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price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payment_term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character varying(50)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rental_terms_pkey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(rental_terms_id)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tenant_rating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property_owner_rating</w:t>
      </w:r>
      <w:proofErr w:type="gram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integer NOT NULL,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user_id_pkey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PRIMARY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public."Review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public."Booking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realty_id_FK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(realty_id)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public."Realty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(realty_id)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public."Rental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Terms"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public."Tenant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user_id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ALTER TABLE IF EXISTS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public."Property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owner"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user_id_FK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FOREIGN KEY (user_id)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REFERENCES </w:t>
      </w:r>
      <w:proofErr w:type="spellStart"/>
      <w:r w:rsidRPr="00B3611B">
        <w:rPr>
          <w:rFonts w:ascii="Times New Roman" w:hAnsi="Times New Roman" w:cs="Times New Roman"/>
          <w:sz w:val="24"/>
          <w:szCs w:val="24"/>
          <w:lang w:val="en-US"/>
        </w:rPr>
        <w:t>public."User</w:t>
      </w:r>
      <w:proofErr w:type="spellEnd"/>
      <w:r w:rsidRPr="00B3611B">
        <w:rPr>
          <w:rFonts w:ascii="Times New Roman" w:hAnsi="Times New Roman" w:cs="Times New Roman"/>
          <w:sz w:val="24"/>
          <w:szCs w:val="24"/>
          <w:lang w:val="en-US"/>
        </w:rPr>
        <w:t>" (user_id) MATCH SIMPLE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UPDATE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ON DELETE NO ACTION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 xml:space="preserve">    NOT VALID;</w:t>
      </w:r>
    </w:p>
    <w:p w:rsidR="00B3611B" w:rsidRPr="00B3611B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83ECD" w:rsidRPr="00D809F8" w:rsidRDefault="00B3611B" w:rsidP="00B3611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611B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585833" w:rsidRPr="00D809F8" w:rsidRDefault="00585833" w:rsidP="00F361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3610E" w:rsidRDefault="00F3610E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Посилання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F3610E" w:rsidRPr="00D809F8" w:rsidRDefault="002A03E7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8" w:history="1"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041DC" w:rsidRPr="00D73B91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liashenkodaniil</w:t>
        </w:r>
        <w:proofErr w:type="spellEnd"/>
        <w:r w:rsidR="00B041DC" w:rsidRPr="00D809F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/-</w:t>
        </w:r>
      </w:hyperlink>
    </w:p>
    <w:p w:rsidR="00B041DC" w:rsidRPr="00D809F8" w:rsidRDefault="00B041DC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41DC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Контакти в телеграм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 @</w:t>
      </w:r>
      <w:r>
        <w:rPr>
          <w:rFonts w:ascii="Times New Roman" w:hAnsi="Times New Roman" w:cs="Times New Roman"/>
          <w:sz w:val="28"/>
          <w:szCs w:val="28"/>
          <w:lang w:val="en-US"/>
        </w:rPr>
        <w:t>daniczek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Danchik</w:t>
      </w: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7C06" w:rsidRPr="00D809F8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Електронна пошта</w:t>
      </w:r>
      <w:r w:rsidRPr="00D809F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27C06" w:rsidRPr="00E27C06" w:rsidRDefault="00E27C06" w:rsidP="00F361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kyvalich@gmail.com</w:t>
      </w:r>
    </w:p>
    <w:sectPr w:rsidR="00E27C06" w:rsidRPr="00E27C06">
      <w:head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3E7" w:rsidRDefault="002A03E7" w:rsidP="00C17D0F">
      <w:pPr>
        <w:spacing w:after="0" w:line="240" w:lineRule="auto"/>
      </w:pPr>
      <w:r>
        <w:separator/>
      </w:r>
    </w:p>
  </w:endnote>
  <w:endnote w:type="continuationSeparator" w:id="0">
    <w:p w:rsidR="002A03E7" w:rsidRDefault="002A03E7" w:rsidP="00C1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3E7" w:rsidRDefault="002A03E7" w:rsidP="00C17D0F">
      <w:pPr>
        <w:spacing w:after="0" w:line="240" w:lineRule="auto"/>
      </w:pPr>
      <w:r>
        <w:separator/>
      </w:r>
    </w:p>
  </w:footnote>
  <w:footnote w:type="continuationSeparator" w:id="0">
    <w:p w:rsidR="002A03E7" w:rsidRDefault="002A03E7" w:rsidP="00C17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7D0F" w:rsidRDefault="00C17D0F">
    <w:pPr>
      <w:pStyle w:val="a5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504F3"/>
    <w:multiLevelType w:val="hybridMultilevel"/>
    <w:tmpl w:val="2234AE4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6F3D3F"/>
    <w:multiLevelType w:val="hybridMultilevel"/>
    <w:tmpl w:val="B172CF68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923B7"/>
    <w:multiLevelType w:val="multilevel"/>
    <w:tmpl w:val="B384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9C094F"/>
    <w:multiLevelType w:val="multilevel"/>
    <w:tmpl w:val="A512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949D6"/>
    <w:multiLevelType w:val="hybridMultilevel"/>
    <w:tmpl w:val="A1C0B4F4"/>
    <w:lvl w:ilvl="0" w:tplc="B8B6BE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C43E59"/>
    <w:multiLevelType w:val="hybridMultilevel"/>
    <w:tmpl w:val="B77456CA"/>
    <w:lvl w:ilvl="0" w:tplc="D85610E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D62F9F"/>
    <w:multiLevelType w:val="hybridMultilevel"/>
    <w:tmpl w:val="BE3E0B8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DED0489"/>
    <w:multiLevelType w:val="hybridMultilevel"/>
    <w:tmpl w:val="4A6A41C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A483C"/>
    <w:multiLevelType w:val="multilevel"/>
    <w:tmpl w:val="AD08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5"/>
  </w:num>
  <w:num w:numId="8">
    <w:abstractNumId w:val="6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5AF"/>
    <w:rsid w:val="000314EF"/>
    <w:rsid w:val="000372A9"/>
    <w:rsid w:val="0004163D"/>
    <w:rsid w:val="00042B4B"/>
    <w:rsid w:val="00043F09"/>
    <w:rsid w:val="00050552"/>
    <w:rsid w:val="0005425A"/>
    <w:rsid w:val="00061DE1"/>
    <w:rsid w:val="00064978"/>
    <w:rsid w:val="000655CF"/>
    <w:rsid w:val="00073C33"/>
    <w:rsid w:val="000948CB"/>
    <w:rsid w:val="000A793B"/>
    <w:rsid w:val="000A7C8B"/>
    <w:rsid w:val="000C0711"/>
    <w:rsid w:val="000C1F75"/>
    <w:rsid w:val="000C30C1"/>
    <w:rsid w:val="000C4BE5"/>
    <w:rsid w:val="000D1965"/>
    <w:rsid w:val="000D7F44"/>
    <w:rsid w:val="001011D7"/>
    <w:rsid w:val="00111630"/>
    <w:rsid w:val="00112657"/>
    <w:rsid w:val="00120881"/>
    <w:rsid w:val="00126334"/>
    <w:rsid w:val="00142B4F"/>
    <w:rsid w:val="00145E35"/>
    <w:rsid w:val="00147016"/>
    <w:rsid w:val="00172DCB"/>
    <w:rsid w:val="001846A0"/>
    <w:rsid w:val="001A1458"/>
    <w:rsid w:val="001A2D13"/>
    <w:rsid w:val="001A2E76"/>
    <w:rsid w:val="001A4E5D"/>
    <w:rsid w:val="001C29F8"/>
    <w:rsid w:val="001F7A7B"/>
    <w:rsid w:val="00202F73"/>
    <w:rsid w:val="002269C0"/>
    <w:rsid w:val="00235101"/>
    <w:rsid w:val="00237789"/>
    <w:rsid w:val="0024525B"/>
    <w:rsid w:val="0026093D"/>
    <w:rsid w:val="00264C5B"/>
    <w:rsid w:val="002910A4"/>
    <w:rsid w:val="002934F2"/>
    <w:rsid w:val="002960F4"/>
    <w:rsid w:val="002A03E7"/>
    <w:rsid w:val="002A16D0"/>
    <w:rsid w:val="002B09DB"/>
    <w:rsid w:val="002B31C5"/>
    <w:rsid w:val="002B5CBB"/>
    <w:rsid w:val="002D3719"/>
    <w:rsid w:val="002E24B0"/>
    <w:rsid w:val="002E4113"/>
    <w:rsid w:val="002E5F6E"/>
    <w:rsid w:val="002F34F1"/>
    <w:rsid w:val="00302103"/>
    <w:rsid w:val="00325943"/>
    <w:rsid w:val="003324FE"/>
    <w:rsid w:val="0034145F"/>
    <w:rsid w:val="003653C2"/>
    <w:rsid w:val="0039154D"/>
    <w:rsid w:val="003A43F1"/>
    <w:rsid w:val="003B4505"/>
    <w:rsid w:val="003B5072"/>
    <w:rsid w:val="003C3862"/>
    <w:rsid w:val="003C681B"/>
    <w:rsid w:val="003D2CC0"/>
    <w:rsid w:val="003E1D0A"/>
    <w:rsid w:val="003E5881"/>
    <w:rsid w:val="003E6D6D"/>
    <w:rsid w:val="003F7852"/>
    <w:rsid w:val="00407254"/>
    <w:rsid w:val="004325DA"/>
    <w:rsid w:val="00435C50"/>
    <w:rsid w:val="00437653"/>
    <w:rsid w:val="00444B2F"/>
    <w:rsid w:val="004460F6"/>
    <w:rsid w:val="004519DD"/>
    <w:rsid w:val="004717C1"/>
    <w:rsid w:val="00483418"/>
    <w:rsid w:val="004B7CF0"/>
    <w:rsid w:val="004D7E42"/>
    <w:rsid w:val="004F35E1"/>
    <w:rsid w:val="004F60F0"/>
    <w:rsid w:val="00520EC1"/>
    <w:rsid w:val="00534155"/>
    <w:rsid w:val="005353C7"/>
    <w:rsid w:val="00541112"/>
    <w:rsid w:val="00546C7B"/>
    <w:rsid w:val="00551E4A"/>
    <w:rsid w:val="00556B38"/>
    <w:rsid w:val="00582F9B"/>
    <w:rsid w:val="00584F44"/>
    <w:rsid w:val="00585833"/>
    <w:rsid w:val="005A25FC"/>
    <w:rsid w:val="005A7121"/>
    <w:rsid w:val="005E71B8"/>
    <w:rsid w:val="00600A9C"/>
    <w:rsid w:val="00621345"/>
    <w:rsid w:val="0062423F"/>
    <w:rsid w:val="006332F1"/>
    <w:rsid w:val="00646313"/>
    <w:rsid w:val="006526F9"/>
    <w:rsid w:val="00666EA9"/>
    <w:rsid w:val="00673A11"/>
    <w:rsid w:val="00687ED6"/>
    <w:rsid w:val="006A7D9F"/>
    <w:rsid w:val="006B4F71"/>
    <w:rsid w:val="006C06CB"/>
    <w:rsid w:val="006C71B6"/>
    <w:rsid w:val="006D07F8"/>
    <w:rsid w:val="006D1A76"/>
    <w:rsid w:val="006D5578"/>
    <w:rsid w:val="00705184"/>
    <w:rsid w:val="007235DA"/>
    <w:rsid w:val="007349F5"/>
    <w:rsid w:val="00743766"/>
    <w:rsid w:val="00754CB0"/>
    <w:rsid w:val="00754DC7"/>
    <w:rsid w:val="00777D51"/>
    <w:rsid w:val="0078683C"/>
    <w:rsid w:val="007A03E1"/>
    <w:rsid w:val="007A5163"/>
    <w:rsid w:val="007A7E17"/>
    <w:rsid w:val="007B2575"/>
    <w:rsid w:val="007B7B4A"/>
    <w:rsid w:val="007D3B73"/>
    <w:rsid w:val="007D69FA"/>
    <w:rsid w:val="007E0961"/>
    <w:rsid w:val="007F223A"/>
    <w:rsid w:val="00817240"/>
    <w:rsid w:val="00817965"/>
    <w:rsid w:val="008244C5"/>
    <w:rsid w:val="00880FBF"/>
    <w:rsid w:val="00882E8F"/>
    <w:rsid w:val="008A105D"/>
    <w:rsid w:val="008B0771"/>
    <w:rsid w:val="008B5C74"/>
    <w:rsid w:val="008C274E"/>
    <w:rsid w:val="008C4556"/>
    <w:rsid w:val="008C59DF"/>
    <w:rsid w:val="008D363D"/>
    <w:rsid w:val="008D6AD1"/>
    <w:rsid w:val="008F1A92"/>
    <w:rsid w:val="008F2FC9"/>
    <w:rsid w:val="008F75F3"/>
    <w:rsid w:val="00901EC2"/>
    <w:rsid w:val="00913462"/>
    <w:rsid w:val="00925DE4"/>
    <w:rsid w:val="00944AA7"/>
    <w:rsid w:val="00955D31"/>
    <w:rsid w:val="00957A6B"/>
    <w:rsid w:val="009644BC"/>
    <w:rsid w:val="0096469F"/>
    <w:rsid w:val="00965A61"/>
    <w:rsid w:val="009945AF"/>
    <w:rsid w:val="00994E8E"/>
    <w:rsid w:val="009A3476"/>
    <w:rsid w:val="009A57B6"/>
    <w:rsid w:val="009C1D3C"/>
    <w:rsid w:val="009C7BE9"/>
    <w:rsid w:val="009D5EA0"/>
    <w:rsid w:val="009E6E7F"/>
    <w:rsid w:val="009F4B22"/>
    <w:rsid w:val="009F7CF1"/>
    <w:rsid w:val="00A05397"/>
    <w:rsid w:val="00A141D4"/>
    <w:rsid w:val="00A15FF2"/>
    <w:rsid w:val="00A27AA3"/>
    <w:rsid w:val="00A3199E"/>
    <w:rsid w:val="00A3416E"/>
    <w:rsid w:val="00A5298A"/>
    <w:rsid w:val="00A575D1"/>
    <w:rsid w:val="00A62A3A"/>
    <w:rsid w:val="00A669D3"/>
    <w:rsid w:val="00A67BEC"/>
    <w:rsid w:val="00A87A4F"/>
    <w:rsid w:val="00AA3C6C"/>
    <w:rsid w:val="00AD25F2"/>
    <w:rsid w:val="00AD62A1"/>
    <w:rsid w:val="00AD75BA"/>
    <w:rsid w:val="00AE2A7A"/>
    <w:rsid w:val="00AF395D"/>
    <w:rsid w:val="00AF4054"/>
    <w:rsid w:val="00AF46DF"/>
    <w:rsid w:val="00AF7F53"/>
    <w:rsid w:val="00B033FB"/>
    <w:rsid w:val="00B041DC"/>
    <w:rsid w:val="00B3611B"/>
    <w:rsid w:val="00B426E5"/>
    <w:rsid w:val="00B45F04"/>
    <w:rsid w:val="00B55132"/>
    <w:rsid w:val="00B624B8"/>
    <w:rsid w:val="00B64EFF"/>
    <w:rsid w:val="00B823AC"/>
    <w:rsid w:val="00B82BED"/>
    <w:rsid w:val="00B83ECD"/>
    <w:rsid w:val="00B951F0"/>
    <w:rsid w:val="00BA75C2"/>
    <w:rsid w:val="00BB3E85"/>
    <w:rsid w:val="00BD63A1"/>
    <w:rsid w:val="00BF112F"/>
    <w:rsid w:val="00BF301B"/>
    <w:rsid w:val="00C13E04"/>
    <w:rsid w:val="00C17823"/>
    <w:rsid w:val="00C17D0F"/>
    <w:rsid w:val="00C30F31"/>
    <w:rsid w:val="00C37171"/>
    <w:rsid w:val="00C40FBA"/>
    <w:rsid w:val="00C442DD"/>
    <w:rsid w:val="00C46A87"/>
    <w:rsid w:val="00C52A82"/>
    <w:rsid w:val="00C71FCB"/>
    <w:rsid w:val="00CA49B6"/>
    <w:rsid w:val="00CB6FF3"/>
    <w:rsid w:val="00CC28A7"/>
    <w:rsid w:val="00CF17A2"/>
    <w:rsid w:val="00CF4BBA"/>
    <w:rsid w:val="00D04199"/>
    <w:rsid w:val="00D1305B"/>
    <w:rsid w:val="00D21BF1"/>
    <w:rsid w:val="00D316E7"/>
    <w:rsid w:val="00D44DA4"/>
    <w:rsid w:val="00D512E0"/>
    <w:rsid w:val="00D56ABF"/>
    <w:rsid w:val="00D609F7"/>
    <w:rsid w:val="00D7642F"/>
    <w:rsid w:val="00D809F8"/>
    <w:rsid w:val="00D833DA"/>
    <w:rsid w:val="00D91446"/>
    <w:rsid w:val="00D96314"/>
    <w:rsid w:val="00DB743B"/>
    <w:rsid w:val="00DC792E"/>
    <w:rsid w:val="00DD2468"/>
    <w:rsid w:val="00DD38D4"/>
    <w:rsid w:val="00E079C2"/>
    <w:rsid w:val="00E16371"/>
    <w:rsid w:val="00E26116"/>
    <w:rsid w:val="00E27C06"/>
    <w:rsid w:val="00E349C4"/>
    <w:rsid w:val="00E431D0"/>
    <w:rsid w:val="00E56519"/>
    <w:rsid w:val="00E659F5"/>
    <w:rsid w:val="00E66E56"/>
    <w:rsid w:val="00E95934"/>
    <w:rsid w:val="00EA0B72"/>
    <w:rsid w:val="00EA7744"/>
    <w:rsid w:val="00EE3469"/>
    <w:rsid w:val="00F131AF"/>
    <w:rsid w:val="00F3610E"/>
    <w:rsid w:val="00F36AF7"/>
    <w:rsid w:val="00F44AB3"/>
    <w:rsid w:val="00F45D6A"/>
    <w:rsid w:val="00F53E81"/>
    <w:rsid w:val="00F53F2D"/>
    <w:rsid w:val="00F74307"/>
    <w:rsid w:val="00F774DC"/>
    <w:rsid w:val="00F867AF"/>
    <w:rsid w:val="00F8740F"/>
    <w:rsid w:val="00FA4EF5"/>
    <w:rsid w:val="00FB593D"/>
    <w:rsid w:val="00FD4329"/>
    <w:rsid w:val="00FE66BC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67EBD0"/>
  <w15:chartTrackingRefBased/>
  <w15:docId w15:val="{831CBD07-882D-4607-B947-43CC9FE4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F75"/>
  </w:style>
  <w:style w:type="paragraph" w:styleId="1">
    <w:name w:val="heading 1"/>
    <w:basedOn w:val="a"/>
    <w:next w:val="a"/>
    <w:link w:val="10"/>
    <w:uiPriority w:val="9"/>
    <w:qFormat/>
    <w:rsid w:val="003E6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C1F75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0C1F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653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6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E6D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17D0F"/>
  </w:style>
  <w:style w:type="paragraph" w:styleId="a7">
    <w:name w:val="footer"/>
    <w:basedOn w:val="a"/>
    <w:link w:val="a8"/>
    <w:uiPriority w:val="99"/>
    <w:unhideWhenUsed/>
    <w:rsid w:val="00C17D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17D0F"/>
  </w:style>
  <w:style w:type="character" w:styleId="a9">
    <w:name w:val="Hyperlink"/>
    <w:basedOn w:val="a0"/>
    <w:uiPriority w:val="99"/>
    <w:unhideWhenUsed/>
    <w:rsid w:val="00B041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liashenkodaniil/-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19</Pages>
  <Words>10700</Words>
  <Characters>6099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Даня</cp:lastModifiedBy>
  <cp:revision>89</cp:revision>
  <dcterms:created xsi:type="dcterms:W3CDTF">2025-09-11T08:35:00Z</dcterms:created>
  <dcterms:modified xsi:type="dcterms:W3CDTF">2025-09-14T11:26:00Z</dcterms:modified>
</cp:coreProperties>
</file>